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261070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организация</w:t>
      </w:r>
    </w:p>
    <w:p w:rsidR="00397A2F" w:rsidRPr="00C8543B" w:rsidRDefault="00BC7520" w:rsidP="00397A2F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СОШ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397A2F" w:rsidRPr="00C8543B" w:rsidRDefault="00397A2F" w:rsidP="00397A2F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15.01. 201</w:t>
      </w:r>
      <w:r w:rsidR="00BC7520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№1</w:t>
      </w:r>
    </w:p>
    <w:p w:rsidR="00397A2F" w:rsidRPr="00C8543B" w:rsidRDefault="00397A2F" w:rsidP="00397A2F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«О тарификации</w:t>
      </w:r>
      <w:r w:rsidRPr="00C8543B">
        <w:rPr>
          <w:rFonts w:ascii="Times New Roman" w:hAnsi="Times New Roman" w:cs="Times New Roman"/>
          <w:b/>
          <w:sz w:val="28"/>
          <w:szCs w:val="28"/>
        </w:rPr>
        <w:t>»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="00491168"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 –</w:t>
      </w:r>
      <w:r w:rsidR="00491168"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От администрации школы - 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397A2F" w:rsidRPr="00C8543B" w:rsidRDefault="00397A2F" w:rsidP="00397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1.О тарификации.</w:t>
      </w:r>
      <w:bookmarkStart w:id="0" w:name="_GoBack"/>
      <w:bookmarkEnd w:id="0"/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2.О распределении стимулирующей части оплаты труда.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3.О комплектовании педагогическими кадрами</w:t>
      </w:r>
      <w:r w:rsidRPr="00C85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на</w:t>
      </w:r>
      <w:r w:rsidRPr="00C85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следующий</w:t>
      </w:r>
      <w:r w:rsidRPr="00C85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201</w:t>
      </w:r>
      <w:r w:rsidR="00BC7520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>-201</w:t>
      </w:r>
      <w:r w:rsidR="00BC7520" w:rsidRPr="00C8543B">
        <w:rPr>
          <w:rFonts w:ascii="Times New Roman" w:hAnsi="Times New Roman" w:cs="Times New Roman"/>
          <w:sz w:val="28"/>
          <w:szCs w:val="28"/>
        </w:rPr>
        <w:t>9</w:t>
      </w:r>
      <w:r w:rsidRPr="00C85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учебный год.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4. Об утверждении плана проведения профсоюзного собрания и заседаний профсоюзного комитета  на 201</w:t>
      </w:r>
      <w:r w:rsidR="00BC7520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СЛУШАЛИ:</w:t>
      </w: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1.1. По первому вопросу 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520"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BC7520" w:rsidRPr="00C8543B">
        <w:rPr>
          <w:rFonts w:ascii="Times New Roman" w:hAnsi="Times New Roman" w:cs="Times New Roman"/>
          <w:sz w:val="28"/>
          <w:szCs w:val="28"/>
        </w:rPr>
        <w:t xml:space="preserve"> Э.М</w:t>
      </w:r>
      <w:r w:rsidRPr="00C8543B">
        <w:rPr>
          <w:rFonts w:ascii="Times New Roman" w:hAnsi="Times New Roman" w:cs="Times New Roman"/>
          <w:sz w:val="28"/>
          <w:szCs w:val="28"/>
        </w:rPr>
        <w:t>., председателя ПК, котор</w:t>
      </w:r>
      <w:r w:rsidR="00BC7520" w:rsidRPr="00C8543B">
        <w:rPr>
          <w:rFonts w:ascii="Times New Roman" w:hAnsi="Times New Roman" w:cs="Times New Roman"/>
          <w:sz w:val="28"/>
          <w:szCs w:val="28"/>
        </w:rPr>
        <w:t>ый</w:t>
      </w:r>
      <w:r w:rsidR="00BC7520"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познакомил </w:t>
      </w: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членов профкома с </w:t>
      </w:r>
      <w:r w:rsidRPr="00C8543B">
        <w:rPr>
          <w:rFonts w:ascii="Times New Roman" w:hAnsi="Times New Roman" w:cs="Times New Roman"/>
          <w:sz w:val="28"/>
          <w:szCs w:val="28"/>
        </w:rPr>
        <w:t xml:space="preserve"> тарификацией  на 01.01.201</w:t>
      </w:r>
      <w:r w:rsidR="00BC7520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spellStart"/>
      <w:r w:rsidR="00BC7520"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BC7520" w:rsidRPr="00C8543B">
        <w:rPr>
          <w:rFonts w:ascii="Times New Roman" w:hAnsi="Times New Roman" w:cs="Times New Roman"/>
          <w:sz w:val="28"/>
          <w:szCs w:val="28"/>
        </w:rPr>
        <w:t xml:space="preserve"> Э.М. отметил</w:t>
      </w:r>
      <w:r w:rsidRPr="00C8543B">
        <w:rPr>
          <w:rFonts w:ascii="Times New Roman" w:hAnsi="Times New Roman" w:cs="Times New Roman"/>
          <w:sz w:val="28"/>
          <w:szCs w:val="28"/>
        </w:rPr>
        <w:t xml:space="preserve">, что учебная  нагрузка у всех педагогов школы </w:t>
      </w:r>
      <w:r w:rsidR="00BC7520" w:rsidRPr="00C8543B">
        <w:rPr>
          <w:rFonts w:ascii="Times New Roman" w:hAnsi="Times New Roman" w:cs="Times New Roman"/>
          <w:sz w:val="28"/>
          <w:szCs w:val="28"/>
        </w:rPr>
        <w:t xml:space="preserve">не очень </w:t>
      </w:r>
      <w:r w:rsidRPr="00C8543B">
        <w:rPr>
          <w:rFonts w:ascii="Times New Roman" w:hAnsi="Times New Roman" w:cs="Times New Roman"/>
          <w:sz w:val="28"/>
          <w:szCs w:val="28"/>
        </w:rPr>
        <w:t xml:space="preserve">высокая, в среднем </w:t>
      </w:r>
      <w:r w:rsidR="00BC7520" w:rsidRPr="00C8543B">
        <w:rPr>
          <w:rFonts w:ascii="Times New Roman" w:hAnsi="Times New Roman" w:cs="Times New Roman"/>
          <w:sz w:val="28"/>
          <w:szCs w:val="28"/>
        </w:rPr>
        <w:t>14</w:t>
      </w:r>
      <w:r w:rsidRPr="00C8543B">
        <w:rPr>
          <w:rFonts w:ascii="Times New Roman" w:hAnsi="Times New Roman" w:cs="Times New Roman"/>
          <w:sz w:val="28"/>
          <w:szCs w:val="28"/>
        </w:rPr>
        <w:t xml:space="preserve"> часов, поэтому с каждым педагогическим работником проведена индивидуальная беседа  и получено письменное согласие на работу с нагрузкой </w:t>
      </w:r>
      <w:r w:rsidR="00BC7520" w:rsidRPr="00C8543B">
        <w:rPr>
          <w:rFonts w:ascii="Times New Roman" w:hAnsi="Times New Roman" w:cs="Times New Roman"/>
          <w:sz w:val="28"/>
          <w:szCs w:val="28"/>
        </w:rPr>
        <w:t>менее</w:t>
      </w:r>
      <w:r w:rsidRPr="00C8543B">
        <w:rPr>
          <w:rFonts w:ascii="Times New Roman" w:hAnsi="Times New Roman" w:cs="Times New Roman"/>
          <w:sz w:val="28"/>
          <w:szCs w:val="28"/>
        </w:rPr>
        <w:t xml:space="preserve"> 18 часов. Нагрузку менее 18 часов име</w:t>
      </w:r>
      <w:r w:rsidR="00BC7520" w:rsidRPr="00C8543B">
        <w:rPr>
          <w:rFonts w:ascii="Times New Roman" w:hAnsi="Times New Roman" w:cs="Times New Roman"/>
          <w:sz w:val="28"/>
          <w:szCs w:val="28"/>
        </w:rPr>
        <w:t>ют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BC7520" w:rsidRPr="00C8543B">
        <w:rPr>
          <w:rFonts w:ascii="Times New Roman" w:hAnsi="Times New Roman" w:cs="Times New Roman"/>
          <w:sz w:val="28"/>
          <w:szCs w:val="28"/>
        </w:rPr>
        <w:t>почти 60% учителей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  <w:r w:rsidR="00BC7520" w:rsidRPr="00C8543B">
        <w:rPr>
          <w:rFonts w:ascii="Times New Roman" w:hAnsi="Times New Roman" w:cs="Times New Roman"/>
          <w:sz w:val="28"/>
          <w:szCs w:val="28"/>
        </w:rPr>
        <w:t xml:space="preserve"> Это произошло из-за сокращения </w:t>
      </w:r>
      <w:proofErr w:type="gramStart"/>
      <w:r w:rsidR="00BC7520" w:rsidRPr="00C8543B">
        <w:rPr>
          <w:rFonts w:ascii="Times New Roman" w:hAnsi="Times New Roman" w:cs="Times New Roman"/>
          <w:sz w:val="28"/>
          <w:szCs w:val="28"/>
        </w:rPr>
        <w:t>класс-комплектов</w:t>
      </w:r>
      <w:proofErr w:type="gramEnd"/>
      <w:r w:rsidR="00BC7520" w:rsidRPr="00C8543B">
        <w:rPr>
          <w:rFonts w:ascii="Times New Roman" w:hAnsi="Times New Roman" w:cs="Times New Roman"/>
          <w:sz w:val="28"/>
          <w:szCs w:val="28"/>
        </w:rPr>
        <w:t>.</w:t>
      </w:r>
      <w:r w:rsidRPr="00C8543B">
        <w:rPr>
          <w:rFonts w:ascii="Times New Roman" w:hAnsi="Times New Roman" w:cs="Times New Roman"/>
          <w:sz w:val="28"/>
          <w:szCs w:val="28"/>
        </w:rPr>
        <w:t xml:space="preserve"> Своё согласие исполнять обязанности классного руководителя письменно подтвердили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C7520" w:rsidRPr="00C8543B">
        <w:rPr>
          <w:rFonts w:ascii="Times New Roman" w:hAnsi="Times New Roman" w:cs="Times New Roman"/>
          <w:sz w:val="28"/>
          <w:szCs w:val="28"/>
        </w:rPr>
        <w:t>Шихбабаева</w:t>
      </w:r>
      <w:proofErr w:type="spellEnd"/>
      <w:r w:rsidR="00BC7520" w:rsidRPr="00C8543B">
        <w:rPr>
          <w:rFonts w:ascii="Times New Roman" w:hAnsi="Times New Roman" w:cs="Times New Roman"/>
          <w:sz w:val="28"/>
          <w:szCs w:val="28"/>
        </w:rPr>
        <w:t xml:space="preserve"> У.Н.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887B6D" w:rsidRPr="00C8543B">
        <w:rPr>
          <w:rFonts w:ascii="Times New Roman" w:hAnsi="Times New Roman" w:cs="Times New Roman"/>
          <w:sz w:val="28"/>
          <w:szCs w:val="28"/>
        </w:rPr>
        <w:t>-</w:t>
      </w:r>
      <w:r w:rsidRPr="00C8543B">
        <w:rPr>
          <w:rFonts w:ascii="Times New Roman" w:hAnsi="Times New Roman" w:cs="Times New Roman"/>
          <w:sz w:val="28"/>
          <w:szCs w:val="28"/>
        </w:rPr>
        <w:t>1</w:t>
      </w:r>
      <w:r w:rsidR="00BC7520" w:rsidRPr="00C8543B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C8543B">
        <w:rPr>
          <w:rFonts w:ascii="Times New Roman" w:hAnsi="Times New Roman" w:cs="Times New Roman"/>
          <w:sz w:val="28"/>
          <w:szCs w:val="28"/>
        </w:rPr>
        <w:t>;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87B6D" w:rsidRPr="00C8543B">
        <w:rPr>
          <w:rFonts w:ascii="Times New Roman" w:hAnsi="Times New Roman" w:cs="Times New Roman"/>
          <w:sz w:val="28"/>
          <w:szCs w:val="28"/>
        </w:rPr>
        <w:t>Ханбалаева</w:t>
      </w:r>
      <w:proofErr w:type="spellEnd"/>
      <w:r w:rsidR="00887B6D" w:rsidRPr="00C8543B">
        <w:rPr>
          <w:rFonts w:ascii="Times New Roman" w:hAnsi="Times New Roman" w:cs="Times New Roman"/>
          <w:sz w:val="28"/>
          <w:szCs w:val="28"/>
        </w:rPr>
        <w:t xml:space="preserve"> А.С. -2 класс</w:t>
      </w:r>
      <w:r w:rsidRPr="00C8543B">
        <w:rPr>
          <w:rFonts w:ascii="Times New Roman" w:hAnsi="Times New Roman" w:cs="Times New Roman"/>
          <w:sz w:val="28"/>
          <w:szCs w:val="28"/>
        </w:rPr>
        <w:t>;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87B6D" w:rsidRPr="00C8543B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="00887B6D" w:rsidRPr="00C8543B">
        <w:rPr>
          <w:rFonts w:ascii="Times New Roman" w:hAnsi="Times New Roman" w:cs="Times New Roman"/>
          <w:sz w:val="28"/>
          <w:szCs w:val="28"/>
        </w:rPr>
        <w:t xml:space="preserve"> Н.И</w:t>
      </w:r>
      <w:r w:rsidRPr="00C8543B">
        <w:rPr>
          <w:rFonts w:ascii="Times New Roman" w:hAnsi="Times New Roman" w:cs="Times New Roman"/>
          <w:sz w:val="28"/>
          <w:szCs w:val="28"/>
        </w:rPr>
        <w:t xml:space="preserve">. </w:t>
      </w:r>
      <w:r w:rsidR="00887B6D" w:rsidRPr="00C8543B">
        <w:rPr>
          <w:rFonts w:ascii="Times New Roman" w:hAnsi="Times New Roman" w:cs="Times New Roman"/>
          <w:sz w:val="28"/>
          <w:szCs w:val="28"/>
        </w:rPr>
        <w:t>-3 класс</w:t>
      </w:r>
      <w:r w:rsidRPr="00C8543B">
        <w:rPr>
          <w:rFonts w:ascii="Times New Roman" w:hAnsi="Times New Roman" w:cs="Times New Roman"/>
          <w:sz w:val="28"/>
          <w:szCs w:val="28"/>
        </w:rPr>
        <w:t>;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87B6D" w:rsidRPr="00C8543B"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 w:rsidR="00887B6D" w:rsidRPr="00C8543B">
        <w:rPr>
          <w:rFonts w:ascii="Times New Roman" w:hAnsi="Times New Roman" w:cs="Times New Roman"/>
          <w:sz w:val="28"/>
          <w:szCs w:val="28"/>
        </w:rPr>
        <w:t xml:space="preserve"> М.А.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887B6D" w:rsidRPr="00C8543B">
        <w:rPr>
          <w:rFonts w:ascii="Times New Roman" w:hAnsi="Times New Roman" w:cs="Times New Roman"/>
          <w:sz w:val="28"/>
          <w:szCs w:val="28"/>
        </w:rPr>
        <w:t>-4</w:t>
      </w:r>
      <w:r w:rsidRPr="00C8543B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5. </w:t>
      </w:r>
      <w:r w:rsidR="00887B6D" w:rsidRPr="00C8543B">
        <w:rPr>
          <w:rFonts w:ascii="Times New Roman" w:hAnsi="Times New Roman" w:cs="Times New Roman"/>
          <w:sz w:val="28"/>
          <w:szCs w:val="28"/>
        </w:rPr>
        <w:t>Гаджиева А.Б.-5 класс</w:t>
      </w:r>
      <w:r w:rsidRPr="00C8543B">
        <w:rPr>
          <w:rFonts w:ascii="Times New Roman" w:hAnsi="Times New Roman" w:cs="Times New Roman"/>
          <w:sz w:val="28"/>
          <w:szCs w:val="28"/>
        </w:rPr>
        <w:t>;</w:t>
      </w:r>
    </w:p>
    <w:p w:rsidR="00887B6D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6. </w:t>
      </w:r>
      <w:r w:rsidR="00887B6D" w:rsidRPr="00C8543B">
        <w:rPr>
          <w:rFonts w:ascii="Times New Roman" w:hAnsi="Times New Roman" w:cs="Times New Roman"/>
          <w:sz w:val="28"/>
          <w:szCs w:val="28"/>
        </w:rPr>
        <w:t>Идрисова З.К.-6 класс;</w:t>
      </w:r>
    </w:p>
    <w:p w:rsidR="00887B6D" w:rsidRPr="00C8543B" w:rsidRDefault="00887B6D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А.Н.-7 класс;</w:t>
      </w:r>
    </w:p>
    <w:p w:rsidR="00887B6D" w:rsidRPr="00C8543B" w:rsidRDefault="00887B6D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8. Гаджиева В.А.-8 класс;</w:t>
      </w:r>
    </w:p>
    <w:p w:rsidR="00887B6D" w:rsidRPr="00C8543B" w:rsidRDefault="00887B6D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З.З.-9 класс;</w:t>
      </w:r>
    </w:p>
    <w:p w:rsidR="00887B6D" w:rsidRPr="00C8543B" w:rsidRDefault="00887B6D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Гусеналиева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Г.Р.-10 класс;</w:t>
      </w:r>
    </w:p>
    <w:p w:rsidR="00887B6D" w:rsidRPr="00C8543B" w:rsidRDefault="00887B6D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11.Бутаева Г.С.-11 класс.</w:t>
      </w:r>
    </w:p>
    <w:p w:rsidR="00397A2F" w:rsidRPr="00C8543B" w:rsidRDefault="00887B6D" w:rsidP="003C4C78">
      <w:pPr>
        <w:pStyle w:val="a8"/>
        <w:rPr>
          <w:sz w:val="28"/>
          <w:szCs w:val="28"/>
        </w:rPr>
      </w:pPr>
      <w:proofErr w:type="spellStart"/>
      <w:r w:rsidRPr="00C8543B">
        <w:rPr>
          <w:sz w:val="28"/>
          <w:szCs w:val="28"/>
        </w:rPr>
        <w:t>Гасанбеков</w:t>
      </w:r>
      <w:proofErr w:type="spellEnd"/>
      <w:r w:rsidRPr="00C8543B">
        <w:rPr>
          <w:sz w:val="28"/>
          <w:szCs w:val="28"/>
        </w:rPr>
        <w:t xml:space="preserve"> Э.М. говорил</w:t>
      </w:r>
      <w:r w:rsidR="00397A2F" w:rsidRPr="00C8543B">
        <w:rPr>
          <w:sz w:val="28"/>
          <w:szCs w:val="28"/>
        </w:rPr>
        <w:t xml:space="preserve"> о </w:t>
      </w:r>
      <w:r w:rsidR="00397A2F" w:rsidRPr="00C8543B">
        <w:rPr>
          <w:spacing w:val="-3"/>
          <w:sz w:val="28"/>
          <w:szCs w:val="28"/>
        </w:rPr>
        <w:t xml:space="preserve">соблюдении законодательства при </w:t>
      </w:r>
      <w:r w:rsidR="00397A2F" w:rsidRPr="00C8543B">
        <w:rPr>
          <w:sz w:val="28"/>
          <w:szCs w:val="28"/>
        </w:rPr>
        <w:t>составлении тарификации  на 01.01. 201</w:t>
      </w:r>
      <w:r w:rsidRPr="00C8543B">
        <w:rPr>
          <w:sz w:val="28"/>
          <w:szCs w:val="28"/>
        </w:rPr>
        <w:t>8</w:t>
      </w:r>
      <w:r w:rsidR="00397A2F" w:rsidRPr="00C8543B">
        <w:rPr>
          <w:sz w:val="28"/>
          <w:szCs w:val="28"/>
        </w:rPr>
        <w:t xml:space="preserve">  года. </w:t>
      </w:r>
    </w:p>
    <w:p w:rsidR="00397A2F" w:rsidRPr="00C8543B" w:rsidRDefault="00397A2F" w:rsidP="00397A2F">
      <w:pPr>
        <w:pStyle w:val="1"/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ПОСТАНОВИЛИ: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     1. Т</w:t>
      </w:r>
      <w:r w:rsidR="00887B6D" w:rsidRPr="00C8543B">
        <w:rPr>
          <w:rFonts w:ascii="Times New Roman" w:hAnsi="Times New Roman" w:cs="Times New Roman"/>
          <w:sz w:val="28"/>
          <w:szCs w:val="28"/>
        </w:rPr>
        <w:t>арификацию работников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87B6D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887B6D" w:rsidRPr="00C8543B">
        <w:rPr>
          <w:rFonts w:ascii="Times New Roman" w:hAnsi="Times New Roman" w:cs="Times New Roman"/>
          <w:sz w:val="28"/>
          <w:szCs w:val="28"/>
        </w:rPr>
        <w:t xml:space="preserve"> №2» на 01.01.2018 </w:t>
      </w:r>
      <w:r w:rsidRPr="00C8543B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утвердить.</w:t>
      </w:r>
    </w:p>
    <w:p w:rsidR="00397A2F" w:rsidRPr="00C8543B" w:rsidRDefault="00887B6D" w:rsidP="00397A2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</w:t>
      </w:r>
      <w:r w:rsidR="00491168" w:rsidRPr="00C8543B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397A2F"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, «воздержались» -0, «против» 0    </w:t>
      </w:r>
      <w:r w:rsidR="00397A2F"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СЛУШАЛИ:</w:t>
      </w: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2.  По второму вопросу  </w:t>
      </w:r>
      <w:proofErr w:type="spellStart"/>
      <w:r w:rsidR="00887B6D"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887B6D" w:rsidRPr="00C8543B">
        <w:rPr>
          <w:rFonts w:ascii="Times New Roman" w:hAnsi="Times New Roman" w:cs="Times New Roman"/>
          <w:sz w:val="28"/>
          <w:szCs w:val="28"/>
        </w:rPr>
        <w:t xml:space="preserve"> Э.М</w:t>
      </w:r>
      <w:r w:rsidRPr="00C8543B">
        <w:rPr>
          <w:rFonts w:ascii="Times New Roman" w:hAnsi="Times New Roman" w:cs="Times New Roman"/>
          <w:sz w:val="28"/>
          <w:szCs w:val="28"/>
        </w:rPr>
        <w:t>., председателя ПК, котор</w:t>
      </w:r>
      <w:r w:rsidR="00887B6D" w:rsidRPr="00C8543B">
        <w:rPr>
          <w:rFonts w:ascii="Times New Roman" w:hAnsi="Times New Roman" w:cs="Times New Roman"/>
          <w:sz w:val="28"/>
          <w:szCs w:val="28"/>
        </w:rPr>
        <w:t>ый познакомил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с результатами распределения стимулирующей части оплаты труда педагогических работников, классных руководителей, обслуживающего персонала, обратив особое внимание на индивидуальный подход к критериям </w:t>
      </w:r>
      <w:r w:rsidRPr="00C8543B">
        <w:rPr>
          <w:rFonts w:ascii="Times New Roman" w:hAnsi="Times New Roman" w:cs="Times New Roman"/>
          <w:sz w:val="28"/>
          <w:szCs w:val="28"/>
        </w:rPr>
        <w:lastRenderedPageBreak/>
        <w:t>каждого работника школы, на коллегиальность и прозрачность работы комиссии.</w:t>
      </w:r>
    </w:p>
    <w:p w:rsidR="00397A2F" w:rsidRPr="00C8543B" w:rsidRDefault="00397A2F" w:rsidP="00397A2F">
      <w:pPr>
        <w:pStyle w:val="1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ПОСТАНОВИЛИ: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2.Стимулирующую часть оплаты труда на 01.01.201</w:t>
      </w:r>
      <w:r w:rsidR="00887B6D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  по критериям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i/>
          <w:spacing w:val="-4"/>
          <w:sz w:val="28"/>
          <w:szCs w:val="28"/>
        </w:rPr>
        <w:t xml:space="preserve">Голосование:  «за» </w:t>
      </w:r>
      <w:r w:rsidR="00491168" w:rsidRPr="00C8543B">
        <w:rPr>
          <w:rFonts w:ascii="Times New Roman" w:hAnsi="Times New Roman" w:cs="Times New Roman"/>
          <w:i/>
          <w:spacing w:val="-4"/>
          <w:sz w:val="28"/>
          <w:szCs w:val="28"/>
        </w:rPr>
        <w:t>5</w:t>
      </w:r>
      <w:r w:rsidRPr="00C8543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, «воздержались» -0, «против» 0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СЛУШАЛИ:</w:t>
      </w: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shd w:val="clear" w:color="auto" w:fill="FFFFFF"/>
        <w:tabs>
          <w:tab w:val="center" w:pos="4672"/>
        </w:tabs>
        <w:ind w:right="1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3.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C8543B">
        <w:rPr>
          <w:rFonts w:ascii="Times New Roman" w:hAnsi="Times New Roman" w:cs="Times New Roman"/>
          <w:sz w:val="28"/>
          <w:szCs w:val="28"/>
        </w:rPr>
        <w:t xml:space="preserve">По третьему вопросу  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proofErr w:type="spellStart"/>
      <w:r w:rsidR="00887B6D" w:rsidRPr="00C8543B">
        <w:rPr>
          <w:rFonts w:ascii="Times New Roman" w:hAnsi="Times New Roman" w:cs="Times New Roman"/>
          <w:spacing w:val="-2"/>
          <w:sz w:val="28"/>
          <w:szCs w:val="28"/>
        </w:rPr>
        <w:t>Абдулазизов</w:t>
      </w:r>
      <w:proofErr w:type="spellEnd"/>
      <w:r w:rsidR="00887B6D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Э.Г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C8543B">
        <w:rPr>
          <w:rFonts w:ascii="Times New Roman" w:hAnsi="Times New Roman" w:cs="Times New Roman"/>
          <w:sz w:val="28"/>
          <w:szCs w:val="28"/>
        </w:rPr>
        <w:t>,</w:t>
      </w:r>
      <w:r w:rsidR="00887B6D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87B6D" w:rsidRPr="00C8543B">
        <w:rPr>
          <w:rFonts w:ascii="Times New Roman" w:hAnsi="Times New Roman" w:cs="Times New Roman"/>
          <w:spacing w:val="-2"/>
          <w:sz w:val="28"/>
          <w:szCs w:val="28"/>
        </w:rPr>
        <w:t>заместител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директора школы,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887B6D" w:rsidRPr="00C8543B">
        <w:rPr>
          <w:rFonts w:ascii="Times New Roman" w:hAnsi="Times New Roman" w:cs="Times New Roman"/>
          <w:sz w:val="28"/>
          <w:szCs w:val="28"/>
        </w:rPr>
        <w:t>ый говорил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о комплектовании на 201</w:t>
      </w:r>
      <w:r w:rsidR="00887B6D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>-201</w:t>
      </w:r>
      <w:r w:rsidR="00887B6D" w:rsidRPr="00C8543B">
        <w:rPr>
          <w:rFonts w:ascii="Times New Roman" w:hAnsi="Times New Roman" w:cs="Times New Roman"/>
          <w:sz w:val="28"/>
          <w:szCs w:val="28"/>
        </w:rPr>
        <w:t>9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/>
          <w:sz w:val="28"/>
          <w:szCs w:val="28"/>
        </w:rPr>
        <w:t>(План предварительного комплектования педагогическими кадрами на 201</w:t>
      </w:r>
      <w:r w:rsidR="00887B6D" w:rsidRPr="00C8543B">
        <w:rPr>
          <w:rFonts w:ascii="Times New Roman" w:hAnsi="Times New Roman" w:cs="Times New Roman"/>
          <w:i/>
          <w:sz w:val="28"/>
          <w:szCs w:val="28"/>
        </w:rPr>
        <w:t>8</w:t>
      </w:r>
      <w:r w:rsidRPr="00C8543B">
        <w:rPr>
          <w:rFonts w:ascii="Times New Roman" w:hAnsi="Times New Roman" w:cs="Times New Roman"/>
          <w:i/>
          <w:sz w:val="28"/>
          <w:szCs w:val="28"/>
        </w:rPr>
        <w:t>-201</w:t>
      </w:r>
      <w:r w:rsidR="00887B6D" w:rsidRPr="00C8543B">
        <w:rPr>
          <w:rFonts w:ascii="Times New Roman" w:hAnsi="Times New Roman" w:cs="Times New Roman"/>
          <w:i/>
          <w:sz w:val="28"/>
          <w:szCs w:val="28"/>
        </w:rPr>
        <w:t>9</w:t>
      </w:r>
      <w:r w:rsidRPr="00C8543B">
        <w:rPr>
          <w:rFonts w:ascii="Times New Roman" w:hAnsi="Times New Roman" w:cs="Times New Roman"/>
          <w:i/>
          <w:sz w:val="28"/>
          <w:szCs w:val="28"/>
        </w:rPr>
        <w:t xml:space="preserve"> учебный год прилагается). </w:t>
      </w:r>
      <w:r w:rsidR="00887B6D" w:rsidRPr="00C8543B">
        <w:rPr>
          <w:rFonts w:ascii="Times New Roman" w:hAnsi="Times New Roman" w:cs="Times New Roman"/>
          <w:sz w:val="28"/>
          <w:szCs w:val="28"/>
        </w:rPr>
        <w:t>Он зачитал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аналитическую справку по результа</w:t>
      </w:r>
      <w:r w:rsidR="00887B6D" w:rsidRPr="00C8543B">
        <w:rPr>
          <w:rFonts w:ascii="Times New Roman" w:hAnsi="Times New Roman" w:cs="Times New Roman"/>
          <w:sz w:val="28"/>
          <w:szCs w:val="28"/>
        </w:rPr>
        <w:t>там комплектования учреждения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87B6D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887B6D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 на 201</w:t>
      </w:r>
      <w:r w:rsidR="00887B6D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>-201</w:t>
      </w:r>
      <w:r w:rsidR="00887B6D" w:rsidRPr="00C8543B">
        <w:rPr>
          <w:rFonts w:ascii="Times New Roman" w:hAnsi="Times New Roman" w:cs="Times New Roman"/>
          <w:sz w:val="28"/>
          <w:szCs w:val="28"/>
        </w:rPr>
        <w:t xml:space="preserve">9 </w:t>
      </w:r>
      <w:r w:rsidRPr="00C8543B">
        <w:rPr>
          <w:rFonts w:ascii="Times New Roman" w:hAnsi="Times New Roman" w:cs="Times New Roman"/>
          <w:sz w:val="28"/>
          <w:szCs w:val="28"/>
        </w:rPr>
        <w:t xml:space="preserve">учебный год: комплектованию подлежат </w:t>
      </w:r>
      <w:r w:rsidR="003C4C78" w:rsidRPr="00C8543B">
        <w:rPr>
          <w:rFonts w:ascii="Times New Roman" w:hAnsi="Times New Roman" w:cs="Times New Roman"/>
          <w:sz w:val="28"/>
          <w:szCs w:val="28"/>
        </w:rPr>
        <w:t>3</w:t>
      </w:r>
      <w:r w:rsidR="00491168" w:rsidRPr="00C8543B">
        <w:rPr>
          <w:rFonts w:ascii="Times New Roman" w:hAnsi="Times New Roman" w:cs="Times New Roman"/>
          <w:sz w:val="28"/>
          <w:szCs w:val="28"/>
        </w:rPr>
        <w:t>3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учителей. Высшее образование имеют </w:t>
      </w:r>
      <w:r w:rsidR="00491168" w:rsidRPr="00C8543B">
        <w:rPr>
          <w:rFonts w:ascii="Times New Roman" w:hAnsi="Times New Roman" w:cs="Times New Roman"/>
          <w:sz w:val="28"/>
          <w:szCs w:val="28"/>
        </w:rPr>
        <w:t>27</w:t>
      </w:r>
      <w:r w:rsidRPr="00C8543B">
        <w:rPr>
          <w:rFonts w:ascii="Times New Roman" w:hAnsi="Times New Roman" w:cs="Times New Roman"/>
          <w:sz w:val="28"/>
          <w:szCs w:val="28"/>
        </w:rPr>
        <w:t xml:space="preserve"> педагогов (83% от общего числа), среднее специальное – </w:t>
      </w:r>
      <w:r w:rsidR="003C4C78" w:rsidRPr="00C8543B">
        <w:rPr>
          <w:rFonts w:ascii="Times New Roman" w:hAnsi="Times New Roman" w:cs="Times New Roman"/>
          <w:sz w:val="28"/>
          <w:szCs w:val="28"/>
        </w:rPr>
        <w:t>6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Численный состав учащихся на 201</w:t>
      </w:r>
      <w:r w:rsidR="003C4C78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– 201</w:t>
      </w:r>
      <w:r w:rsidR="003C4C78" w:rsidRPr="00C8543B">
        <w:rPr>
          <w:rFonts w:ascii="Times New Roman" w:hAnsi="Times New Roman" w:cs="Times New Roman"/>
          <w:sz w:val="28"/>
          <w:szCs w:val="28"/>
        </w:rPr>
        <w:t>9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учебный год предполагается </w:t>
      </w:r>
      <w:r w:rsidR="003C4C78" w:rsidRPr="00C8543B">
        <w:rPr>
          <w:rFonts w:ascii="Times New Roman" w:hAnsi="Times New Roman" w:cs="Times New Roman"/>
          <w:sz w:val="28"/>
          <w:szCs w:val="28"/>
        </w:rPr>
        <w:t xml:space="preserve">95 </w:t>
      </w:r>
      <w:r w:rsidRPr="00C8543B">
        <w:rPr>
          <w:rFonts w:ascii="Times New Roman" w:hAnsi="Times New Roman" w:cs="Times New Roman"/>
          <w:sz w:val="28"/>
          <w:szCs w:val="28"/>
        </w:rPr>
        <w:t xml:space="preserve">учащийся, из них: 1-4 классы – </w:t>
      </w:r>
      <w:r w:rsidR="003C4C78" w:rsidRPr="00C8543B">
        <w:rPr>
          <w:rFonts w:ascii="Times New Roman" w:hAnsi="Times New Roman" w:cs="Times New Roman"/>
          <w:sz w:val="28"/>
          <w:szCs w:val="28"/>
        </w:rPr>
        <w:t>29</w:t>
      </w:r>
      <w:r w:rsidRPr="00C8543B">
        <w:rPr>
          <w:rFonts w:ascii="Times New Roman" w:hAnsi="Times New Roman" w:cs="Times New Roman"/>
          <w:sz w:val="28"/>
          <w:szCs w:val="28"/>
        </w:rPr>
        <w:t xml:space="preserve">, 5-9 классы – </w:t>
      </w:r>
      <w:r w:rsidR="003C4C78" w:rsidRPr="00C8543B">
        <w:rPr>
          <w:rFonts w:ascii="Times New Roman" w:hAnsi="Times New Roman" w:cs="Times New Roman"/>
          <w:sz w:val="28"/>
          <w:szCs w:val="28"/>
        </w:rPr>
        <w:t>49</w:t>
      </w:r>
      <w:r w:rsidRPr="00C8543B">
        <w:rPr>
          <w:rFonts w:ascii="Times New Roman" w:hAnsi="Times New Roman" w:cs="Times New Roman"/>
          <w:sz w:val="28"/>
          <w:szCs w:val="28"/>
        </w:rPr>
        <w:t xml:space="preserve">, 10-11 классы – </w:t>
      </w:r>
      <w:r w:rsidR="003C4C78" w:rsidRPr="00C8543B">
        <w:rPr>
          <w:rFonts w:ascii="Times New Roman" w:hAnsi="Times New Roman" w:cs="Times New Roman"/>
          <w:sz w:val="28"/>
          <w:szCs w:val="28"/>
        </w:rPr>
        <w:t>17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Общее количество учебных часов по учебному плану и тарификации составляет: 1-4 классы – </w:t>
      </w:r>
      <w:r w:rsidR="003C4C78" w:rsidRPr="00C8543B">
        <w:rPr>
          <w:rFonts w:ascii="Times New Roman" w:hAnsi="Times New Roman" w:cs="Times New Roman"/>
          <w:sz w:val="28"/>
          <w:szCs w:val="28"/>
        </w:rPr>
        <w:t>108</w:t>
      </w:r>
      <w:r w:rsidRPr="00C8543B">
        <w:rPr>
          <w:rFonts w:ascii="Times New Roman" w:hAnsi="Times New Roman" w:cs="Times New Roman"/>
          <w:sz w:val="28"/>
          <w:szCs w:val="28"/>
        </w:rPr>
        <w:t xml:space="preserve">, 5-9 классы – 172, 10-11 классы – 74. 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Все педагогические работники ознакомлены с планом предварительного комплектования педагогическими кадрами на 201</w:t>
      </w:r>
      <w:r w:rsidR="00FC579F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>-201</w:t>
      </w:r>
      <w:r w:rsidR="00FC579F" w:rsidRPr="00C8543B">
        <w:rPr>
          <w:rFonts w:ascii="Times New Roman" w:hAnsi="Times New Roman" w:cs="Times New Roman"/>
          <w:sz w:val="28"/>
          <w:szCs w:val="28"/>
        </w:rPr>
        <w:t>9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Преподавание профильных предметов </w:t>
      </w:r>
      <w:r w:rsidR="00FC579F" w:rsidRPr="00C8543B">
        <w:rPr>
          <w:rFonts w:ascii="Times New Roman" w:hAnsi="Times New Roman" w:cs="Times New Roman"/>
          <w:sz w:val="28"/>
          <w:szCs w:val="28"/>
        </w:rPr>
        <w:t>в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C579F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FC579F" w:rsidRPr="00C8543B">
        <w:rPr>
          <w:rFonts w:ascii="Times New Roman" w:hAnsi="Times New Roman" w:cs="Times New Roman"/>
          <w:sz w:val="28"/>
          <w:szCs w:val="28"/>
        </w:rPr>
        <w:t xml:space="preserve"> №2»  осуществляется по информатике по профессии «Оператор ЭВМ».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Все педагогические работники ознакомлены с планом предварительного комплектования педагогическими кадрами на 201</w:t>
      </w:r>
      <w:r w:rsidR="00FC579F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>-201</w:t>
      </w:r>
      <w:r w:rsidR="00FC579F" w:rsidRPr="00C8543B">
        <w:rPr>
          <w:rFonts w:ascii="Times New Roman" w:hAnsi="Times New Roman" w:cs="Times New Roman"/>
          <w:sz w:val="28"/>
          <w:szCs w:val="28"/>
        </w:rPr>
        <w:t>9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>
      <w:pPr>
        <w:pStyle w:val="1"/>
        <w:shd w:val="clear" w:color="auto" w:fill="FFFFFF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ПОСТАНОВИЛИ: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3. План комплектования педагогическими кадрами  на 201</w:t>
      </w:r>
      <w:r w:rsidR="00FC579F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>-201</w:t>
      </w:r>
      <w:r w:rsidR="00FC579F" w:rsidRPr="00C8543B">
        <w:rPr>
          <w:rFonts w:ascii="Times New Roman" w:hAnsi="Times New Roman" w:cs="Times New Roman"/>
          <w:sz w:val="28"/>
          <w:szCs w:val="28"/>
        </w:rPr>
        <w:t>9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учебный год утвердить.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i/>
          <w:spacing w:val="-4"/>
          <w:sz w:val="28"/>
          <w:szCs w:val="28"/>
        </w:rPr>
        <w:t xml:space="preserve">Голосование:  «за» </w:t>
      </w:r>
      <w:r w:rsidR="00491168" w:rsidRPr="00C8543B">
        <w:rPr>
          <w:rFonts w:ascii="Times New Roman" w:hAnsi="Times New Roman" w:cs="Times New Roman"/>
          <w:i/>
          <w:spacing w:val="-4"/>
          <w:sz w:val="28"/>
          <w:szCs w:val="28"/>
        </w:rPr>
        <w:t>5</w:t>
      </w:r>
      <w:r w:rsidRPr="00C8543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, «воздержались» -0, «против» 0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СЛУШАЛИ:</w:t>
      </w: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4. По четвёртому вопросу </w:t>
      </w:r>
      <w:proofErr w:type="spellStart"/>
      <w:r w:rsidR="00FC579F"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FC579F" w:rsidRPr="00C8543B">
        <w:rPr>
          <w:rFonts w:ascii="Times New Roman" w:hAnsi="Times New Roman" w:cs="Times New Roman"/>
          <w:sz w:val="28"/>
          <w:szCs w:val="28"/>
        </w:rPr>
        <w:t xml:space="preserve"> Э.М., председатель</w:t>
      </w:r>
      <w:r w:rsidRPr="00C8543B">
        <w:rPr>
          <w:rFonts w:ascii="Times New Roman" w:hAnsi="Times New Roman" w:cs="Times New Roman"/>
          <w:sz w:val="28"/>
          <w:szCs w:val="28"/>
        </w:rPr>
        <w:t xml:space="preserve"> первичной </w:t>
      </w:r>
      <w:r w:rsidR="00FC579F" w:rsidRPr="00C8543B">
        <w:rPr>
          <w:rFonts w:ascii="Times New Roman" w:hAnsi="Times New Roman" w:cs="Times New Roman"/>
          <w:sz w:val="28"/>
          <w:szCs w:val="28"/>
        </w:rPr>
        <w:t>профсоюзной организации, который представил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план проведения профсоюзного собрания и заседаний профсоюзного комитета  на 201</w:t>
      </w:r>
      <w:r w:rsidR="00FC579F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ПОСТАНОВИЛИ: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4.1 План проведения профсоюзного собрания и заседаний профсоюзного комитета  на 201</w:t>
      </w:r>
      <w:r w:rsidR="00FC579F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i/>
          <w:spacing w:val="-4"/>
          <w:sz w:val="28"/>
          <w:szCs w:val="28"/>
        </w:rPr>
        <w:t xml:space="preserve">Голосование:  «за» </w:t>
      </w:r>
      <w:r w:rsidR="00491168" w:rsidRPr="00C8543B">
        <w:rPr>
          <w:rFonts w:ascii="Times New Roman" w:hAnsi="Times New Roman" w:cs="Times New Roman"/>
          <w:i/>
          <w:spacing w:val="-4"/>
          <w:sz w:val="28"/>
          <w:szCs w:val="28"/>
        </w:rPr>
        <w:t>,5</w:t>
      </w:r>
      <w:r w:rsidRPr="00C8543B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«воздержались» -0, «против» 0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</w:t>
      </w:r>
      <w:proofErr w:type="spellStart"/>
      <w:r w:rsidR="00FC579F"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="00FC579F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C8543B">
        <w:rPr>
          <w:rFonts w:ascii="Times New Roman" w:hAnsi="Times New Roman" w:cs="Times New Roman"/>
          <w:sz w:val="28"/>
          <w:szCs w:val="28"/>
        </w:rPr>
        <w:t>Председатель первичной профсоюзной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организации                                              ____________  </w:t>
      </w:r>
      <w:proofErr w:type="spellStart"/>
      <w:r w:rsidR="00FC579F"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FC579F"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397A2F" w:rsidRPr="00C8543B" w:rsidRDefault="00397A2F" w:rsidP="00397A2F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>Абдуразаков Р.Р.</w:t>
      </w: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>Меджидов В.М.</w:t>
      </w:r>
    </w:p>
    <w:p w:rsidR="00491168" w:rsidRPr="00C8543B" w:rsidRDefault="00491168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</w:t>
      </w:r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/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397A2F" w:rsidRPr="00C8543B" w:rsidRDefault="00F746E6" w:rsidP="00397A2F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 СОШ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397A2F" w:rsidRPr="00C8543B" w:rsidRDefault="00397A2F" w:rsidP="00397A2F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18.02. 201</w:t>
      </w:r>
      <w:r w:rsidR="00F746E6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№2</w:t>
      </w:r>
    </w:p>
    <w:p w:rsidR="00397A2F" w:rsidRPr="00C8543B" w:rsidRDefault="00397A2F" w:rsidP="00397A2F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397A2F" w:rsidRPr="00C8543B" w:rsidRDefault="00397A2F" w:rsidP="00397A2F"/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C8543B">
        <w:rPr>
          <w:rFonts w:ascii="Times New Roman" w:hAnsi="Times New Roman" w:cs="Times New Roman"/>
          <w:b/>
          <w:sz w:val="28"/>
          <w:szCs w:val="28"/>
        </w:rPr>
        <w:t>Об организации поздравления мужчин ко  Дню защитника  Отечества»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="00491168"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 –</w:t>
      </w:r>
      <w:r w:rsidR="00491168"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От администрации школы - 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397A2F" w:rsidRPr="00C8543B" w:rsidRDefault="00397A2F" w:rsidP="00397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Организация поздравления мужчин ко  Дню защитника  Отечества.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2. Об итогах проведения общероссийского мониторинга по изучению интенсивности труда учителей, воспитателей в условиях модернизации образования.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pStyle w:val="2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746E6"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F746E6" w:rsidRPr="00C8543B">
        <w:rPr>
          <w:rFonts w:ascii="Times New Roman" w:hAnsi="Times New Roman" w:cs="Times New Roman"/>
          <w:sz w:val="28"/>
          <w:szCs w:val="28"/>
        </w:rPr>
        <w:t xml:space="preserve"> Э.М., председателя ПК, который предложил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торжественно поздравить мужчин 22.02.201</w:t>
      </w:r>
      <w:r w:rsidR="00F746E6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в 14-30:</w:t>
      </w:r>
    </w:p>
    <w:p w:rsidR="00397A2F" w:rsidRPr="00C8543B" w:rsidRDefault="00397A2F" w:rsidP="00397A2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1.2 </w:t>
      </w:r>
      <w:proofErr w:type="spellStart"/>
      <w:r w:rsidR="00F746E6" w:rsidRPr="00C8543B">
        <w:rPr>
          <w:rFonts w:ascii="Times New Roman" w:hAnsi="Times New Roman" w:cs="Times New Roman"/>
          <w:sz w:val="28"/>
          <w:szCs w:val="28"/>
        </w:rPr>
        <w:t>Гусеналиеву</w:t>
      </w:r>
      <w:proofErr w:type="spellEnd"/>
      <w:r w:rsidR="00F746E6" w:rsidRPr="00C8543B">
        <w:rPr>
          <w:rFonts w:ascii="Times New Roman" w:hAnsi="Times New Roman" w:cs="Times New Roman"/>
          <w:sz w:val="28"/>
          <w:szCs w:val="28"/>
        </w:rPr>
        <w:t xml:space="preserve"> Г.Р.</w:t>
      </w:r>
      <w:r w:rsidRPr="00C854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говорила о необходимости закупить открытки в количестве </w:t>
      </w:r>
      <w:r w:rsidR="00F746E6" w:rsidRPr="00C8543B">
        <w:rPr>
          <w:rFonts w:ascii="Times New Roman" w:hAnsi="Times New Roman" w:cs="Times New Roman"/>
          <w:sz w:val="28"/>
          <w:szCs w:val="28"/>
        </w:rPr>
        <w:t>12</w:t>
      </w:r>
      <w:r w:rsidRPr="00C8543B">
        <w:rPr>
          <w:rFonts w:ascii="Times New Roman" w:hAnsi="Times New Roman" w:cs="Times New Roman"/>
          <w:sz w:val="28"/>
          <w:szCs w:val="28"/>
        </w:rPr>
        <w:t xml:space="preserve">  штук за счёт собственных средств.</w:t>
      </w:r>
    </w:p>
    <w:p w:rsidR="00397A2F" w:rsidRPr="00C8543B" w:rsidRDefault="00397A2F" w:rsidP="00397A2F">
      <w:pPr>
        <w:shd w:val="clear" w:color="auto" w:fill="FFFFFF"/>
        <w:tabs>
          <w:tab w:val="center" w:pos="4672"/>
        </w:tabs>
        <w:ind w:right="10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1.3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>Уружбекову</w:t>
      </w:r>
      <w:proofErr w:type="spellEnd"/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., учителя </w:t>
      </w:r>
      <w:r w:rsidR="00F746E6" w:rsidRPr="00C8543B">
        <w:rPr>
          <w:rFonts w:ascii="Times New Roman" w:hAnsi="Times New Roman" w:cs="Times New Roman"/>
          <w:spacing w:val="-2"/>
          <w:sz w:val="28"/>
          <w:szCs w:val="28"/>
        </w:rPr>
        <w:t>КТНД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предложила поздравить учителя-ветерана </w:t>
      </w:r>
      <w:proofErr w:type="spellStart"/>
      <w:r w:rsidR="00491168" w:rsidRPr="00C8543B">
        <w:rPr>
          <w:rFonts w:ascii="Times New Roman" w:hAnsi="Times New Roman" w:cs="Times New Roman"/>
          <w:sz w:val="28"/>
          <w:szCs w:val="28"/>
        </w:rPr>
        <w:t>Шихмагомедова</w:t>
      </w:r>
      <w:proofErr w:type="spellEnd"/>
      <w:r w:rsidR="00491168" w:rsidRPr="00C8543B">
        <w:rPr>
          <w:rFonts w:ascii="Times New Roman" w:hAnsi="Times New Roman" w:cs="Times New Roman"/>
          <w:sz w:val="28"/>
          <w:szCs w:val="28"/>
        </w:rPr>
        <w:t xml:space="preserve"> Ш</w:t>
      </w:r>
      <w:r w:rsidRPr="00C8543B">
        <w:rPr>
          <w:rFonts w:ascii="Times New Roman" w:hAnsi="Times New Roman" w:cs="Times New Roman"/>
          <w:sz w:val="28"/>
          <w:szCs w:val="28"/>
        </w:rPr>
        <w:t>., посетив его на дому.</w:t>
      </w:r>
    </w:p>
    <w:p w:rsidR="00397A2F" w:rsidRPr="00C8543B" w:rsidRDefault="00397A2F" w:rsidP="00397A2F">
      <w:pPr>
        <w:shd w:val="clear" w:color="auto" w:fill="FFFFFF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ПОСТАНОВИЛИ:</w:t>
      </w:r>
    </w:p>
    <w:p w:rsidR="00397A2F" w:rsidRPr="00C8543B" w:rsidRDefault="00397A2F" w:rsidP="00397A2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1.1 </w:t>
      </w:r>
      <w:r w:rsidRPr="00C8543B">
        <w:rPr>
          <w:rFonts w:ascii="Times New Roman" w:hAnsi="Times New Roman" w:cs="Times New Roman"/>
          <w:sz w:val="28"/>
          <w:szCs w:val="28"/>
        </w:rPr>
        <w:t xml:space="preserve"> Торжественно поздравить мужчин 22.02.201</w:t>
      </w:r>
      <w:r w:rsidR="00F746E6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в 14-30.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1.</w:t>
      </w:r>
      <w:r w:rsidRPr="00C8543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акупить открытки в количестве </w:t>
      </w:r>
      <w:r w:rsidR="00F746E6" w:rsidRPr="00C8543B">
        <w:rPr>
          <w:rFonts w:ascii="Times New Roman" w:hAnsi="Times New Roman" w:cs="Times New Roman"/>
          <w:sz w:val="28"/>
          <w:szCs w:val="28"/>
        </w:rPr>
        <w:t>12</w:t>
      </w:r>
      <w:r w:rsidRPr="00C8543B">
        <w:rPr>
          <w:rFonts w:ascii="Times New Roman" w:hAnsi="Times New Roman" w:cs="Times New Roman"/>
          <w:sz w:val="28"/>
          <w:szCs w:val="28"/>
        </w:rPr>
        <w:t xml:space="preserve"> штук за счёт собственных средств. 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оздравить учителя-ветерана  </w:t>
      </w:r>
      <w:proofErr w:type="spellStart"/>
      <w:r w:rsidR="00491168" w:rsidRPr="00C8543B">
        <w:rPr>
          <w:rFonts w:ascii="Times New Roman" w:hAnsi="Times New Roman" w:cs="Times New Roman"/>
          <w:sz w:val="28"/>
          <w:szCs w:val="28"/>
        </w:rPr>
        <w:t>Шихмагомедова</w:t>
      </w:r>
      <w:proofErr w:type="spellEnd"/>
      <w:r w:rsidR="00491168" w:rsidRPr="00C8543B">
        <w:rPr>
          <w:rFonts w:ascii="Times New Roman" w:hAnsi="Times New Roman" w:cs="Times New Roman"/>
          <w:sz w:val="28"/>
          <w:szCs w:val="28"/>
        </w:rPr>
        <w:t xml:space="preserve"> Ш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</w:t>
      </w:r>
      <w:r w:rsidR="00491168" w:rsidRPr="00C8543B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, «воздержались» -0, «против» 0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</w:t>
      </w: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397A2F" w:rsidRPr="00C8543B" w:rsidRDefault="00397A2F" w:rsidP="00F87C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По второму вопросу   </w:t>
      </w:r>
      <w:proofErr w:type="spellStart"/>
      <w:r w:rsidR="00F87CD0" w:rsidRPr="00C8543B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="00F87CD0" w:rsidRPr="00C8543B">
        <w:rPr>
          <w:rFonts w:ascii="Times New Roman" w:hAnsi="Times New Roman" w:cs="Times New Roman"/>
          <w:sz w:val="28"/>
          <w:szCs w:val="28"/>
        </w:rPr>
        <w:t xml:space="preserve"> А.Н</w:t>
      </w:r>
      <w:r w:rsidRPr="00C8543B">
        <w:rPr>
          <w:rFonts w:ascii="Times New Roman" w:hAnsi="Times New Roman" w:cs="Times New Roman"/>
          <w:sz w:val="28"/>
          <w:szCs w:val="28"/>
        </w:rPr>
        <w:t>, учител</w:t>
      </w:r>
      <w:r w:rsidR="00F87CD0" w:rsidRPr="00C8543B">
        <w:rPr>
          <w:rFonts w:ascii="Times New Roman" w:hAnsi="Times New Roman" w:cs="Times New Roman"/>
          <w:sz w:val="28"/>
          <w:szCs w:val="28"/>
        </w:rPr>
        <w:t>ь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F87CD0" w:rsidRPr="00C8543B">
        <w:rPr>
          <w:rFonts w:ascii="Times New Roman" w:hAnsi="Times New Roman" w:cs="Times New Roman"/>
          <w:sz w:val="28"/>
          <w:szCs w:val="28"/>
        </w:rPr>
        <w:t>математики</w:t>
      </w:r>
      <w:r w:rsidRPr="00C8543B">
        <w:rPr>
          <w:rFonts w:ascii="Times New Roman" w:hAnsi="Times New Roman" w:cs="Times New Roman"/>
          <w:sz w:val="28"/>
          <w:szCs w:val="28"/>
        </w:rPr>
        <w:t>, зачитавш</w:t>
      </w:r>
      <w:r w:rsidR="00F87CD0" w:rsidRPr="00C8543B">
        <w:rPr>
          <w:rFonts w:ascii="Times New Roman" w:hAnsi="Times New Roman" w:cs="Times New Roman"/>
          <w:sz w:val="28"/>
          <w:szCs w:val="28"/>
        </w:rPr>
        <w:t>ую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F87CD0" w:rsidRPr="00C8543B">
        <w:rPr>
          <w:rFonts w:ascii="Times New Roman" w:hAnsi="Times New Roman" w:cs="Times New Roman"/>
          <w:sz w:val="28"/>
          <w:szCs w:val="28"/>
        </w:rPr>
        <w:t xml:space="preserve">положение приказов  </w:t>
      </w:r>
      <w:proofErr w:type="spellStart"/>
      <w:r w:rsidR="00F87CD0" w:rsidRPr="00C8543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87CD0" w:rsidRPr="00C8543B">
        <w:rPr>
          <w:rFonts w:ascii="Times New Roman" w:hAnsi="Times New Roman" w:cs="Times New Roman"/>
          <w:sz w:val="28"/>
          <w:szCs w:val="28"/>
        </w:rPr>
        <w:t xml:space="preserve"> России от 27 марта 2006 г. № 69 «Об особенностях режима рабочего времени и времени </w:t>
      </w:r>
      <w:proofErr w:type="gramStart"/>
      <w:r w:rsidR="00F87CD0" w:rsidRPr="00C8543B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="00F87CD0" w:rsidRPr="00C8543B">
        <w:rPr>
          <w:rFonts w:ascii="Times New Roman" w:hAnsi="Times New Roman" w:cs="Times New Roman"/>
          <w:sz w:val="28"/>
          <w:szCs w:val="28"/>
        </w:rPr>
        <w:t xml:space="preserve"> педагогических и других работников образовательных учреждений» и 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97A2F" w:rsidRPr="00C8543B" w:rsidRDefault="00397A2F" w:rsidP="00397A2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Ежегодно проводить совместно с администрацией мониторинг рабочего времени.</w:t>
      </w:r>
    </w:p>
    <w:p w:rsidR="00397A2F" w:rsidRPr="00C8543B" w:rsidRDefault="00397A2F" w:rsidP="00397A2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Определить перечень совещаний, общее время которых не должно превышать 1,5 часа в неделю.</w:t>
      </w:r>
    </w:p>
    <w:p w:rsidR="00397A2F" w:rsidRPr="00C8543B" w:rsidRDefault="00397A2F" w:rsidP="00397A2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Добровольное участие в конкурсах, методических семинарах в районных воспитательных мероприятиях ( за исключением обязательных курсов повышения квалификации)</w:t>
      </w:r>
    </w:p>
    <w:p w:rsidR="00397A2F" w:rsidRPr="00C8543B" w:rsidRDefault="00397A2F" w:rsidP="00397A2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Контролировать учёт  администрацией рабочего времени каждого учителя.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</w:t>
      </w:r>
      <w:r w:rsidR="00491168" w:rsidRPr="00C8543B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, «воздержались» -0, «против» 0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543B">
        <w:rPr>
          <w:rFonts w:ascii="Times New Roman" w:hAnsi="Times New Roman" w:cs="Times New Roman"/>
          <w:sz w:val="28"/>
          <w:szCs w:val="28"/>
        </w:rPr>
        <w:t xml:space="preserve"> проведении районной спартакиады среди работников образования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</w:t>
      </w:r>
      <w:proofErr w:type="spellStart"/>
      <w:r w:rsidR="00F87CD0"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="00F87CD0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</w:t>
      </w:r>
    </w:p>
    <w:p w:rsidR="00F87CD0" w:rsidRPr="00C8543B" w:rsidRDefault="00F87CD0" w:rsidP="00F87CD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C8543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F87CD0" w:rsidRPr="00C8543B" w:rsidRDefault="00F87CD0" w:rsidP="00F87CD0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организации                                              ____________ 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F87CD0" w:rsidRPr="00C8543B" w:rsidRDefault="00F87CD0" w:rsidP="00F87CD0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87CD0" w:rsidRPr="00C8543B" w:rsidRDefault="00F87CD0" w:rsidP="00F87CD0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491168" w:rsidRPr="00C8543B" w:rsidRDefault="00F87CD0" w:rsidP="00491168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</w:t>
      </w:r>
      <w:r w:rsidR="00491168" w:rsidRPr="00C8543B">
        <w:rPr>
          <w:rFonts w:ascii="Times New Roman" w:hAnsi="Times New Roman" w:cs="Times New Roman"/>
          <w:spacing w:val="-2"/>
          <w:sz w:val="28"/>
          <w:szCs w:val="28"/>
        </w:rPr>
        <w:t>_____________      Абдуразаков Р.Р.</w:t>
      </w:r>
    </w:p>
    <w:p w:rsidR="00491168" w:rsidRPr="00C8543B" w:rsidRDefault="00491168" w:rsidP="00491168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Меджидов В.М.</w:t>
      </w:r>
    </w:p>
    <w:p w:rsidR="00491168" w:rsidRPr="00C8543B" w:rsidRDefault="00491168" w:rsidP="00491168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p w:rsidR="00397A2F" w:rsidRPr="00C8543B" w:rsidRDefault="00397A2F" w:rsidP="00491168">
      <w:pPr>
        <w:shd w:val="clear" w:color="auto" w:fill="FFFFFF"/>
        <w:ind w:right="10"/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F87CD0" w:rsidRPr="00C8543B" w:rsidRDefault="00F87CD0" w:rsidP="00397A2F"/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397A2F" w:rsidRPr="00C8543B" w:rsidRDefault="00491168" w:rsidP="00397A2F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 СОШ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397A2F" w:rsidRPr="00C8543B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397A2F" w:rsidRPr="00C8543B" w:rsidRDefault="00397A2F" w:rsidP="00397A2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397A2F" w:rsidRPr="00C8543B" w:rsidRDefault="00491168" w:rsidP="00397A2F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06.03. 2018</w:t>
      </w:r>
      <w:r w:rsidR="00397A2F"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№3</w:t>
      </w:r>
    </w:p>
    <w:p w:rsidR="00397A2F" w:rsidRPr="00C8543B" w:rsidRDefault="00397A2F" w:rsidP="00397A2F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397A2F" w:rsidRPr="00C8543B" w:rsidRDefault="00397A2F" w:rsidP="00397A2F"/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C8543B">
        <w:rPr>
          <w:rFonts w:ascii="Times New Roman" w:hAnsi="Times New Roman" w:cs="Times New Roman"/>
          <w:b/>
          <w:sz w:val="28"/>
          <w:szCs w:val="28"/>
        </w:rPr>
        <w:t>Об организации поздравления женщин с Международным женским днём»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 –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</w:p>
    <w:p w:rsidR="00397A2F" w:rsidRPr="00C8543B" w:rsidRDefault="00397A2F" w:rsidP="00397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97A2F" w:rsidRPr="00C8543B" w:rsidRDefault="00397A2F" w:rsidP="00397A2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Организация поздравления женщин с Международным женским днём.</w:t>
      </w:r>
    </w:p>
    <w:p w:rsidR="00397A2F" w:rsidRPr="00C8543B" w:rsidRDefault="00397A2F" w:rsidP="00397A2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 мониторинге нагрузки педагогических работников.</w:t>
      </w:r>
    </w:p>
    <w:p w:rsidR="00397A2F" w:rsidRPr="00C8543B" w:rsidRDefault="00397A2F" w:rsidP="00397A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3. Об участии в соревнованиях по шахматам.</w:t>
      </w:r>
    </w:p>
    <w:p w:rsidR="00397A2F" w:rsidRPr="00C8543B" w:rsidRDefault="00397A2F" w:rsidP="00397A2F">
      <w:pPr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</w:p>
    <w:p w:rsidR="00397A2F" w:rsidRPr="00C8543B" w:rsidRDefault="00645D44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</w:t>
      </w:r>
      <w:r w:rsidR="00491168" w:rsidRPr="00C8543B">
        <w:rPr>
          <w:rFonts w:ascii="Times New Roman" w:hAnsi="Times New Roman" w:cs="Times New Roman"/>
          <w:sz w:val="28"/>
          <w:szCs w:val="28"/>
        </w:rPr>
        <w:t>Гасанбеков</w:t>
      </w:r>
      <w:r w:rsidR="00F1220D" w:rsidRPr="00C8543B">
        <w:rPr>
          <w:rFonts w:ascii="Times New Roman" w:hAnsi="Times New Roman" w:cs="Times New Roman"/>
          <w:sz w:val="28"/>
          <w:szCs w:val="28"/>
        </w:rPr>
        <w:t>а</w:t>
      </w:r>
      <w:r w:rsidR="00491168" w:rsidRPr="00C8543B">
        <w:rPr>
          <w:rFonts w:ascii="Times New Roman" w:hAnsi="Times New Roman" w:cs="Times New Roman"/>
          <w:sz w:val="28"/>
          <w:szCs w:val="28"/>
        </w:rPr>
        <w:t xml:space="preserve"> Э.М</w:t>
      </w:r>
      <w:r w:rsidR="00397A2F" w:rsidRPr="00C8543B">
        <w:rPr>
          <w:rFonts w:ascii="Times New Roman" w:hAnsi="Times New Roman" w:cs="Times New Roman"/>
          <w:sz w:val="28"/>
          <w:szCs w:val="28"/>
        </w:rPr>
        <w:t>., председателя ПК, котор</w:t>
      </w:r>
      <w:r w:rsidRPr="00C8543B">
        <w:rPr>
          <w:rFonts w:ascii="Times New Roman" w:hAnsi="Times New Roman" w:cs="Times New Roman"/>
          <w:sz w:val="28"/>
          <w:szCs w:val="28"/>
        </w:rPr>
        <w:t>ый предложил</w:t>
      </w:r>
      <w:r w:rsidR="00397A2F" w:rsidRPr="00C8543B">
        <w:rPr>
          <w:rFonts w:ascii="Times New Roman" w:hAnsi="Times New Roman" w:cs="Times New Roman"/>
          <w:sz w:val="28"/>
          <w:szCs w:val="28"/>
        </w:rPr>
        <w:t xml:space="preserve"> торжественно поздравить женщи</w:t>
      </w:r>
      <w:r w:rsidR="00491168" w:rsidRPr="00C8543B">
        <w:rPr>
          <w:rFonts w:ascii="Times New Roman" w:hAnsi="Times New Roman" w:cs="Times New Roman"/>
          <w:sz w:val="28"/>
          <w:szCs w:val="28"/>
        </w:rPr>
        <w:t>н – работников школы  07.03.2018</w:t>
      </w:r>
      <w:r w:rsidR="00397A2F" w:rsidRPr="00C8543B">
        <w:rPr>
          <w:rFonts w:ascii="Times New Roman" w:hAnsi="Times New Roman" w:cs="Times New Roman"/>
          <w:sz w:val="28"/>
          <w:szCs w:val="28"/>
        </w:rPr>
        <w:t xml:space="preserve">  в 14-00.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</w:t>
      </w:r>
      <w:r w:rsidR="00645D44" w:rsidRPr="00C8543B">
        <w:rPr>
          <w:rFonts w:ascii="Times New Roman" w:hAnsi="Times New Roman" w:cs="Times New Roman"/>
          <w:sz w:val="28"/>
          <w:szCs w:val="28"/>
        </w:rPr>
        <w:t>Тагиева Р.В.</w:t>
      </w:r>
      <w:r w:rsidRPr="00C8543B">
        <w:rPr>
          <w:rFonts w:ascii="Times New Roman" w:hAnsi="Times New Roman" w:cs="Times New Roman"/>
          <w:sz w:val="28"/>
          <w:szCs w:val="28"/>
        </w:rPr>
        <w:t>,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учителя физики,  </w:t>
      </w:r>
      <w:r w:rsidRPr="00C8543B">
        <w:rPr>
          <w:rFonts w:ascii="Times New Roman" w:hAnsi="Times New Roman" w:cs="Times New Roman"/>
          <w:sz w:val="28"/>
          <w:szCs w:val="28"/>
        </w:rPr>
        <w:t>котор</w:t>
      </w:r>
      <w:r w:rsidR="00645D44" w:rsidRPr="00C8543B">
        <w:rPr>
          <w:rFonts w:ascii="Times New Roman" w:hAnsi="Times New Roman" w:cs="Times New Roman"/>
          <w:sz w:val="28"/>
          <w:szCs w:val="28"/>
        </w:rPr>
        <w:t>ый говорил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о необходимости </w:t>
      </w:r>
      <w:r w:rsidR="00645D44" w:rsidRPr="00C8543B">
        <w:rPr>
          <w:rFonts w:ascii="Times New Roman" w:hAnsi="Times New Roman" w:cs="Times New Roman"/>
          <w:sz w:val="28"/>
          <w:szCs w:val="28"/>
        </w:rPr>
        <w:t>закупить открытки в количестве 3</w:t>
      </w:r>
      <w:r w:rsidRPr="00C8543B">
        <w:rPr>
          <w:rFonts w:ascii="Times New Roman" w:hAnsi="Times New Roman" w:cs="Times New Roman"/>
          <w:sz w:val="28"/>
          <w:szCs w:val="28"/>
        </w:rPr>
        <w:t xml:space="preserve">  штук за счёт собственных средств и поздравить учителей</w:t>
      </w:r>
      <w:r w:rsidR="00491168" w:rsidRPr="00C8543B">
        <w:rPr>
          <w:rFonts w:ascii="Times New Roman" w:hAnsi="Times New Roman" w:cs="Times New Roman"/>
          <w:sz w:val="28"/>
          <w:szCs w:val="28"/>
        </w:rPr>
        <w:t>-пенсионеров Гаджиеву Ф.Н.</w:t>
      </w:r>
      <w:r w:rsidRPr="00C8543B">
        <w:rPr>
          <w:rFonts w:ascii="Times New Roman" w:hAnsi="Times New Roman" w:cs="Times New Roman"/>
          <w:sz w:val="28"/>
          <w:szCs w:val="28"/>
        </w:rPr>
        <w:t xml:space="preserve">, </w:t>
      </w:r>
      <w:r w:rsidR="00491168" w:rsidRPr="00C8543B">
        <w:rPr>
          <w:rFonts w:ascii="Times New Roman" w:hAnsi="Times New Roman" w:cs="Times New Roman"/>
          <w:sz w:val="28"/>
          <w:szCs w:val="28"/>
        </w:rPr>
        <w:t>Мирзоеву Д.И.</w:t>
      </w:r>
      <w:r w:rsidRPr="00C85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1168" w:rsidRPr="00C8543B">
        <w:rPr>
          <w:rFonts w:ascii="Times New Roman" w:hAnsi="Times New Roman" w:cs="Times New Roman"/>
          <w:sz w:val="28"/>
          <w:szCs w:val="28"/>
        </w:rPr>
        <w:t>Мустафаеву</w:t>
      </w:r>
      <w:proofErr w:type="spellEnd"/>
      <w:r w:rsidR="00491168" w:rsidRPr="00C8543B">
        <w:rPr>
          <w:rFonts w:ascii="Times New Roman" w:hAnsi="Times New Roman" w:cs="Times New Roman"/>
          <w:sz w:val="28"/>
          <w:szCs w:val="28"/>
        </w:rPr>
        <w:t xml:space="preserve"> Х.А</w:t>
      </w:r>
      <w:r w:rsidRPr="00C8543B">
        <w:rPr>
          <w:rFonts w:ascii="Times New Roman" w:hAnsi="Times New Roman" w:cs="Times New Roman"/>
          <w:sz w:val="28"/>
          <w:szCs w:val="28"/>
        </w:rPr>
        <w:t xml:space="preserve"> с праздником. 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1.</w:t>
      </w:r>
      <w:r w:rsidRPr="00C8543B">
        <w:rPr>
          <w:rFonts w:ascii="Times New Roman" w:hAnsi="Times New Roman" w:cs="Times New Roman"/>
          <w:sz w:val="28"/>
          <w:szCs w:val="28"/>
        </w:rPr>
        <w:t xml:space="preserve"> Торжестве</w:t>
      </w:r>
      <w:r w:rsidR="00491168" w:rsidRPr="00C8543B">
        <w:rPr>
          <w:rFonts w:ascii="Times New Roman" w:hAnsi="Times New Roman" w:cs="Times New Roman"/>
          <w:sz w:val="28"/>
          <w:szCs w:val="28"/>
        </w:rPr>
        <w:t>нно поздравить женщин 07.03.2018</w:t>
      </w:r>
      <w:r w:rsidRPr="00C8543B">
        <w:rPr>
          <w:rFonts w:ascii="Times New Roman" w:hAnsi="Times New Roman" w:cs="Times New Roman"/>
          <w:sz w:val="28"/>
          <w:szCs w:val="28"/>
        </w:rPr>
        <w:t>: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в 10-10 – торжественная линейка, поздравление обучающихся;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14-00 - поздравление коллег - мужчин.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 xml:space="preserve">2. </w:t>
      </w:r>
      <w:r w:rsidR="00491168" w:rsidRPr="00C8543B">
        <w:rPr>
          <w:rFonts w:ascii="Times New Roman" w:hAnsi="Times New Roman" w:cs="Times New Roman"/>
          <w:sz w:val="28"/>
          <w:szCs w:val="28"/>
        </w:rPr>
        <w:t>Закупить открытки в количестве 3</w:t>
      </w:r>
      <w:r w:rsidRPr="00C8543B">
        <w:rPr>
          <w:rFonts w:ascii="Times New Roman" w:hAnsi="Times New Roman" w:cs="Times New Roman"/>
          <w:sz w:val="28"/>
          <w:szCs w:val="28"/>
        </w:rPr>
        <w:t xml:space="preserve"> штук за счёт собственных средств. </w:t>
      </w:r>
    </w:p>
    <w:p w:rsidR="00645D44" w:rsidRPr="00C8543B" w:rsidRDefault="00397A2F" w:rsidP="00645D44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3. Поздравить </w:t>
      </w:r>
      <w:r w:rsidR="00645D44" w:rsidRPr="00C8543B">
        <w:rPr>
          <w:rFonts w:ascii="Times New Roman" w:hAnsi="Times New Roman" w:cs="Times New Roman"/>
          <w:sz w:val="28"/>
          <w:szCs w:val="28"/>
        </w:rPr>
        <w:t xml:space="preserve">учителей-пенсионеров Гаджиеву Ф.Н., Мирзоеву Д.И., </w:t>
      </w:r>
      <w:proofErr w:type="spellStart"/>
      <w:r w:rsidR="00645D44" w:rsidRPr="00C8543B">
        <w:rPr>
          <w:rFonts w:ascii="Times New Roman" w:hAnsi="Times New Roman" w:cs="Times New Roman"/>
          <w:sz w:val="28"/>
          <w:szCs w:val="28"/>
        </w:rPr>
        <w:t>Мустафаеву</w:t>
      </w:r>
      <w:proofErr w:type="spellEnd"/>
      <w:r w:rsidR="00645D44" w:rsidRPr="00C8543B">
        <w:rPr>
          <w:rFonts w:ascii="Times New Roman" w:hAnsi="Times New Roman" w:cs="Times New Roman"/>
          <w:sz w:val="28"/>
          <w:szCs w:val="28"/>
        </w:rPr>
        <w:t xml:space="preserve"> Х.А с праздником.  </w:t>
      </w:r>
    </w:p>
    <w:p w:rsidR="00397A2F" w:rsidRPr="00C8543B" w:rsidRDefault="00397A2F" w:rsidP="00645D44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Голосование:  «за</w:t>
      </w:r>
      <w:r w:rsidR="00645D44"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» 5 , «воздержались» -0, «против» 0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proofErr w:type="spellStart"/>
      <w:r w:rsidR="00645D44" w:rsidRPr="00C8543B">
        <w:rPr>
          <w:rFonts w:ascii="Times New Roman" w:hAnsi="Times New Roman" w:cs="Times New Roman"/>
          <w:sz w:val="28"/>
          <w:szCs w:val="28"/>
        </w:rPr>
        <w:t>Гасанбеков</w:t>
      </w:r>
      <w:r w:rsidR="00F1220D" w:rsidRPr="00C85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45D44" w:rsidRPr="00C8543B">
        <w:rPr>
          <w:rFonts w:ascii="Times New Roman" w:hAnsi="Times New Roman" w:cs="Times New Roman"/>
          <w:sz w:val="28"/>
          <w:szCs w:val="28"/>
        </w:rPr>
        <w:t xml:space="preserve"> Э.М.</w:t>
      </w:r>
      <w:r w:rsidRPr="00C8543B">
        <w:rPr>
          <w:rFonts w:ascii="Times New Roman" w:hAnsi="Times New Roman" w:cs="Times New Roman"/>
          <w:sz w:val="28"/>
          <w:szCs w:val="28"/>
        </w:rPr>
        <w:t>, председателя ПК, котор</w:t>
      </w:r>
      <w:r w:rsidR="00645D44" w:rsidRPr="00C8543B">
        <w:rPr>
          <w:rFonts w:ascii="Times New Roman" w:hAnsi="Times New Roman" w:cs="Times New Roman"/>
          <w:sz w:val="28"/>
          <w:szCs w:val="28"/>
        </w:rPr>
        <w:t>ый зачитал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письмо райкома профсоюза от 27 февраля 201</w:t>
      </w:r>
      <w:r w:rsidR="00645D44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45D44" w:rsidRPr="00C8543B">
        <w:rPr>
          <w:rFonts w:ascii="Times New Roman" w:hAnsi="Times New Roman" w:cs="Times New Roman"/>
          <w:sz w:val="28"/>
          <w:szCs w:val="28"/>
        </w:rPr>
        <w:t>16</w:t>
      </w:r>
      <w:r w:rsidRPr="00C8543B">
        <w:rPr>
          <w:rFonts w:ascii="Times New Roman" w:hAnsi="Times New Roman" w:cs="Times New Roman"/>
          <w:sz w:val="28"/>
          <w:szCs w:val="28"/>
        </w:rPr>
        <w:t xml:space="preserve"> «О мониторинге нагрузки педагогических работников». 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97A2F" w:rsidRPr="00C8543B" w:rsidRDefault="00397A2F" w:rsidP="00397A2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Провести работу среди учителей школы по заполнению анкет.</w:t>
      </w:r>
    </w:p>
    <w:p w:rsidR="00397A2F" w:rsidRPr="00C8543B" w:rsidRDefault="00397A2F" w:rsidP="00397A2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Направить материалы анкетирова</w:t>
      </w:r>
      <w:r w:rsidR="00645D44" w:rsidRPr="00C8543B">
        <w:rPr>
          <w:rFonts w:ascii="Times New Roman" w:hAnsi="Times New Roman" w:cs="Times New Roman"/>
          <w:sz w:val="28"/>
          <w:szCs w:val="28"/>
        </w:rPr>
        <w:t>ния в обком профсоюза 07.03 2018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7A2F" w:rsidRPr="00C8543B" w:rsidRDefault="00397A2F" w:rsidP="00397A2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Информироват</w:t>
      </w:r>
      <w:r w:rsidR="00645D44" w:rsidRPr="00C8543B">
        <w:rPr>
          <w:rFonts w:ascii="Times New Roman" w:hAnsi="Times New Roman" w:cs="Times New Roman"/>
          <w:sz w:val="28"/>
          <w:szCs w:val="28"/>
        </w:rPr>
        <w:t>ь райком профсоюза до 10.03.2018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5 , «воздержались» -0, «против» 0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397A2F" w:rsidRPr="00C8543B" w:rsidRDefault="00397A2F" w:rsidP="00397A2F">
      <w:pPr>
        <w:ind w:left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По третьему вопросу   </w:t>
      </w:r>
      <w:proofErr w:type="spellStart"/>
      <w:r w:rsidR="00645D44" w:rsidRPr="00C8543B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645D44" w:rsidRPr="00C8543B">
        <w:rPr>
          <w:rFonts w:ascii="Times New Roman" w:hAnsi="Times New Roman" w:cs="Times New Roman"/>
          <w:sz w:val="28"/>
          <w:szCs w:val="28"/>
        </w:rPr>
        <w:t xml:space="preserve"> Г.И.</w:t>
      </w:r>
      <w:r w:rsidRPr="00C8543B">
        <w:rPr>
          <w:rFonts w:ascii="Times New Roman" w:hAnsi="Times New Roman" w:cs="Times New Roman"/>
          <w:sz w:val="28"/>
          <w:szCs w:val="28"/>
        </w:rPr>
        <w:t xml:space="preserve">,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преподавателя-организатора ОБЖ, который  говорил о необходимости участия команды работников школы в  </w:t>
      </w:r>
      <w:r w:rsidRPr="00C8543B">
        <w:rPr>
          <w:rFonts w:ascii="Times New Roman" w:hAnsi="Times New Roman" w:cs="Times New Roman"/>
          <w:sz w:val="28"/>
          <w:szCs w:val="28"/>
        </w:rPr>
        <w:t>соревнованиях по шахматам (П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>риказ УО от 04. 03. 201</w:t>
      </w:r>
      <w:r w:rsidR="00645D44" w:rsidRPr="00C8543B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№413,  и постановление райкома профсоюза 04.03.201</w:t>
      </w:r>
      <w:r w:rsidR="00645D44" w:rsidRPr="00C8543B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№1</w:t>
      </w:r>
      <w:r w:rsidR="00645D44" w:rsidRPr="00C8543B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397A2F" w:rsidRPr="00C8543B" w:rsidRDefault="00397A2F" w:rsidP="00397A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Принять участие в  </w:t>
      </w:r>
      <w:r w:rsidRPr="00C8543B">
        <w:rPr>
          <w:rFonts w:ascii="Times New Roman" w:hAnsi="Times New Roman" w:cs="Times New Roman"/>
          <w:sz w:val="28"/>
          <w:szCs w:val="28"/>
        </w:rPr>
        <w:t>соревнованиях по шахматам 15 марта 201</w:t>
      </w:r>
      <w:r w:rsidR="00645D44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 в М</w:t>
      </w:r>
      <w:r w:rsidR="00645D44" w:rsidRPr="00C8543B">
        <w:rPr>
          <w:rFonts w:ascii="Times New Roman" w:hAnsi="Times New Roman" w:cs="Times New Roman"/>
          <w:sz w:val="28"/>
          <w:szCs w:val="28"/>
        </w:rPr>
        <w:t>К</w:t>
      </w:r>
      <w:r w:rsidRPr="00C8543B">
        <w:rPr>
          <w:rFonts w:ascii="Times New Roman" w:hAnsi="Times New Roman" w:cs="Times New Roman"/>
          <w:sz w:val="28"/>
          <w:szCs w:val="28"/>
        </w:rPr>
        <w:t xml:space="preserve">ОУ </w:t>
      </w:r>
      <w:r w:rsidRPr="00C8543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645D44" w:rsidRPr="00C8543B">
        <w:rPr>
          <w:rFonts w:ascii="Times New Roman" w:hAnsi="Times New Roman" w:cs="Times New Roman"/>
          <w:sz w:val="28"/>
          <w:szCs w:val="28"/>
        </w:rPr>
        <w:t>Ортастальской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645D44" w:rsidRPr="00C8543B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645D44" w:rsidRPr="00C8543B">
        <w:rPr>
          <w:rFonts w:ascii="Times New Roman" w:hAnsi="Times New Roman" w:cs="Times New Roman"/>
          <w:sz w:val="28"/>
          <w:szCs w:val="28"/>
        </w:rPr>
        <w:t>А.Халикова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>», в 11.</w:t>
      </w:r>
      <w:r w:rsidR="00645D44" w:rsidRPr="00C8543B">
        <w:rPr>
          <w:rFonts w:ascii="Times New Roman" w:hAnsi="Times New Roman" w:cs="Times New Roman"/>
          <w:sz w:val="28"/>
          <w:szCs w:val="28"/>
        </w:rPr>
        <w:t>00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397A2F" w:rsidRPr="00C8543B" w:rsidRDefault="00397A2F" w:rsidP="00397A2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До 10 марта предоставить в райком профсоюза заявку.</w:t>
      </w:r>
    </w:p>
    <w:p w:rsidR="00397A2F" w:rsidRPr="00C8543B" w:rsidRDefault="00397A2F" w:rsidP="00397A2F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97A2F" w:rsidRPr="00C8543B" w:rsidRDefault="00397A2F" w:rsidP="00397A2F">
      <w:pPr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5 , «воздержались» -0, «против» 0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397A2F" w:rsidRPr="00C8543B" w:rsidRDefault="00397A2F" w:rsidP="00397A2F">
      <w:pPr>
        <w:pStyle w:val="a5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   </w:t>
      </w:r>
      <w:proofErr w:type="spellStart"/>
      <w:r w:rsidR="00645D44"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="00645D44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397A2F" w:rsidRPr="00C8543B" w:rsidRDefault="00397A2F" w:rsidP="00397A2F"/>
    <w:p w:rsidR="00397A2F" w:rsidRPr="00C8543B" w:rsidRDefault="00397A2F" w:rsidP="00397A2F"/>
    <w:p w:rsidR="00397A2F" w:rsidRPr="00C8543B" w:rsidRDefault="00397A2F" w:rsidP="00397A2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</w:t>
      </w:r>
    </w:p>
    <w:p w:rsidR="00645D44" w:rsidRPr="00C8543B" w:rsidRDefault="00645D44" w:rsidP="00645D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645D44" w:rsidRPr="00C8543B" w:rsidRDefault="00645D44" w:rsidP="00645D44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организации                                              ____________ 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645D44" w:rsidRPr="00C8543B" w:rsidRDefault="00645D44" w:rsidP="00645D44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645D44" w:rsidRPr="00C8543B" w:rsidRDefault="00645D44" w:rsidP="00645D44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645D44" w:rsidRPr="00C8543B" w:rsidRDefault="00645D44" w:rsidP="00645D44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Абдуразаков Р.Р.</w:t>
      </w:r>
    </w:p>
    <w:p w:rsidR="00645D44" w:rsidRPr="00C8543B" w:rsidRDefault="00645D44" w:rsidP="00645D44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Меджидов В.М.</w:t>
      </w:r>
    </w:p>
    <w:p w:rsidR="00645D44" w:rsidRPr="00C8543B" w:rsidRDefault="00645D44" w:rsidP="00645D44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p w:rsidR="00645D44" w:rsidRPr="00C8543B" w:rsidRDefault="00645D44" w:rsidP="00645D44">
      <w:pPr>
        <w:shd w:val="clear" w:color="auto" w:fill="FFFFFF"/>
        <w:ind w:right="10"/>
        <w:rPr>
          <w:rFonts w:ascii="Times New Roman" w:hAnsi="Times New Roman" w:cs="Times New Roman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B923DA" w:rsidRPr="00C8543B" w:rsidRDefault="00B923DA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645D44" w:rsidRPr="00C8543B" w:rsidRDefault="00645D44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397A2F" w:rsidRPr="00C8543B" w:rsidRDefault="00397A2F" w:rsidP="00397A2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D4052B" w:rsidRPr="00C8543B" w:rsidRDefault="00D4052B" w:rsidP="00397A2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4052B" w:rsidRPr="00C8543B" w:rsidRDefault="00D4052B" w:rsidP="00D4052B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D4052B" w:rsidRPr="00C8543B" w:rsidRDefault="00645D44" w:rsidP="00D4052B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D4052B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4052B" w:rsidRPr="00C8543B">
        <w:rPr>
          <w:rFonts w:ascii="Times New Roman" w:hAnsi="Times New Roman" w:cs="Times New Roman"/>
          <w:spacing w:val="-11"/>
          <w:sz w:val="28"/>
          <w:szCs w:val="28"/>
        </w:rPr>
        <w:t>СОШ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D4052B" w:rsidRPr="00C8543B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D4052B" w:rsidRPr="00C8543B" w:rsidRDefault="00D4052B" w:rsidP="00D4052B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C419A0" w:rsidRPr="00C8543B" w:rsidRDefault="00C419A0" w:rsidP="00C419A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C419A0" w:rsidRPr="00C8543B" w:rsidRDefault="00C419A0" w:rsidP="00D4052B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D4052B" w:rsidRPr="00C8543B" w:rsidRDefault="00D4052B" w:rsidP="00D4052B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10.04. 201</w:t>
      </w:r>
      <w:r w:rsidR="00645D44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 </w:t>
      </w:r>
      <w:r w:rsidR="00645D44" w:rsidRPr="00C8543B">
        <w:rPr>
          <w:rFonts w:ascii="Times New Roman" w:hAnsi="Times New Roman" w:cs="Times New Roman"/>
          <w:sz w:val="28"/>
          <w:szCs w:val="28"/>
        </w:rPr>
        <w:t>4</w:t>
      </w:r>
    </w:p>
    <w:p w:rsidR="00D4052B" w:rsidRPr="00C8543B" w:rsidRDefault="00D4052B" w:rsidP="00D4052B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D4052B" w:rsidRPr="00C8543B" w:rsidRDefault="00D4052B" w:rsidP="00D4052B"/>
    <w:p w:rsidR="00D4052B" w:rsidRPr="00C8543B" w:rsidRDefault="00D4052B" w:rsidP="00A5676C">
      <w:pPr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="00A5676C" w:rsidRPr="00C8543B">
        <w:rPr>
          <w:rFonts w:ascii="Times New Roman" w:hAnsi="Times New Roman" w:cs="Times New Roman"/>
          <w:b/>
          <w:sz w:val="28"/>
          <w:szCs w:val="28"/>
        </w:rPr>
        <w:t>О проведении в 201</w:t>
      </w:r>
      <w:r w:rsidR="00645D44" w:rsidRPr="00C8543B">
        <w:rPr>
          <w:rFonts w:ascii="Times New Roman" w:hAnsi="Times New Roman" w:cs="Times New Roman"/>
          <w:b/>
          <w:sz w:val="28"/>
          <w:szCs w:val="28"/>
        </w:rPr>
        <w:t>8</w:t>
      </w:r>
      <w:r w:rsidR="00A5676C" w:rsidRPr="00C8543B">
        <w:rPr>
          <w:rFonts w:ascii="Times New Roman" w:hAnsi="Times New Roman" w:cs="Times New Roman"/>
          <w:b/>
          <w:sz w:val="28"/>
          <w:szCs w:val="28"/>
        </w:rPr>
        <w:t xml:space="preserve"> году отчётов и выборов профсоюзного органа МБОУ «</w:t>
      </w:r>
      <w:proofErr w:type="spellStart"/>
      <w:r w:rsidR="00A5676C" w:rsidRPr="00C8543B">
        <w:rPr>
          <w:rFonts w:ascii="Times New Roman" w:hAnsi="Times New Roman" w:cs="Times New Roman"/>
          <w:b/>
          <w:sz w:val="28"/>
          <w:szCs w:val="28"/>
        </w:rPr>
        <w:t>Плотавская</w:t>
      </w:r>
      <w:proofErr w:type="spellEnd"/>
      <w:r w:rsidR="00A5676C" w:rsidRPr="00C8543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4052B" w:rsidRPr="00C8543B" w:rsidRDefault="00D4052B" w:rsidP="00D405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52B" w:rsidRPr="00C8543B" w:rsidRDefault="00D4052B" w:rsidP="00D4052B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052B" w:rsidRPr="00C8543B" w:rsidRDefault="00D4052B" w:rsidP="00D405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 –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</w:p>
    <w:p w:rsidR="00A5676C" w:rsidRPr="00C8543B" w:rsidRDefault="00A5676C" w:rsidP="00A5676C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Председатель ревизионной комиссии </w:t>
      </w:r>
      <w:proofErr w:type="spellStart"/>
      <w:r w:rsidR="00645D44" w:rsidRPr="00C8543B">
        <w:rPr>
          <w:rFonts w:ascii="Times New Roman" w:hAnsi="Times New Roman" w:cs="Times New Roman"/>
          <w:sz w:val="28"/>
          <w:szCs w:val="28"/>
        </w:rPr>
        <w:t>Уружбекова</w:t>
      </w:r>
      <w:proofErr w:type="spellEnd"/>
      <w:r w:rsidR="00645D44" w:rsidRPr="00C8543B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A5676C" w:rsidRPr="00C8543B" w:rsidRDefault="00A5676C" w:rsidP="00A5676C">
      <w:pPr>
        <w:rPr>
          <w:rFonts w:ascii="Times New Roman" w:hAnsi="Times New Roman" w:cs="Times New Roman"/>
          <w:sz w:val="28"/>
          <w:szCs w:val="28"/>
        </w:rPr>
      </w:pPr>
    </w:p>
    <w:p w:rsidR="00CE4A73" w:rsidRPr="00C8543B" w:rsidRDefault="00CE4A73" w:rsidP="00CE4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1.Отчёт о работе профсоюзного комитета за период с 18.04. 201</w:t>
      </w:r>
      <w:r w:rsidR="00645D44"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7 года по 14.04.2018 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года.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2.Отчёт ревизионной комиссии.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3. О выборах  председателя первичной профсоюзной организации.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4. О выборах  профсоюзного комитета </w:t>
      </w:r>
      <w:r w:rsidR="00645D44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185C70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5. О выборах  ревизионной комиссии </w:t>
      </w:r>
      <w:r w:rsidR="00185C70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185C70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6. Установление срока полномочий вновь избранных профсоюзных органов.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7.  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О выборе делегата на</w:t>
      </w:r>
      <w:r w:rsidRPr="00C8543B">
        <w:rPr>
          <w:rFonts w:ascii="Times New Roman" w:hAnsi="Times New Roman"/>
          <w:sz w:val="28"/>
          <w:szCs w:val="28"/>
        </w:rPr>
        <w:t xml:space="preserve"> </w:t>
      </w:r>
      <w:r w:rsidRPr="00C8543B">
        <w:rPr>
          <w:rFonts w:ascii="Times New Roman" w:hAnsi="Times New Roman"/>
          <w:sz w:val="28"/>
          <w:szCs w:val="28"/>
          <w:lang w:val="en-US"/>
        </w:rPr>
        <w:t>V</w:t>
      </w:r>
      <w:r w:rsidRPr="00C8543B">
        <w:rPr>
          <w:rFonts w:ascii="Times New Roman" w:hAnsi="Times New Roman"/>
          <w:sz w:val="28"/>
          <w:szCs w:val="28"/>
        </w:rPr>
        <w:t xml:space="preserve"> районную отчётно-выборную профсоюзную конференцию Профсоюза работников народного образования и науки РФ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8. О делегировании в состав территориального (районного)комитета Профсоюза.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9. О выдвижении кандидатуры на должность председателя райкома профсоюза.  </w:t>
      </w:r>
    </w:p>
    <w:p w:rsidR="00CE4A73" w:rsidRPr="00C8543B" w:rsidRDefault="00CE4A73" w:rsidP="00CE4A73">
      <w:pPr>
        <w:shd w:val="clear" w:color="auto" w:fill="FFFFFF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1.По первому вопросу 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Гасанбеков</w:t>
      </w:r>
      <w:r w:rsidR="00F1220D" w:rsidRPr="00C85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85C70" w:rsidRPr="00C8543B">
        <w:rPr>
          <w:rFonts w:ascii="Times New Roman" w:hAnsi="Times New Roman" w:cs="Times New Roman"/>
          <w:sz w:val="28"/>
          <w:szCs w:val="28"/>
        </w:rPr>
        <w:t xml:space="preserve"> Э.М</w:t>
      </w:r>
      <w:r w:rsidRPr="00C8543B">
        <w:rPr>
          <w:rFonts w:ascii="Times New Roman" w:hAnsi="Times New Roman" w:cs="Times New Roman"/>
          <w:sz w:val="28"/>
          <w:szCs w:val="28"/>
        </w:rPr>
        <w:t>., председателя ПК,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котор</w:t>
      </w:r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ый представил 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отчёт о работе профсоюзного комитета за период с 18. 04. 201</w:t>
      </w:r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>7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года по 14. 04.201</w:t>
      </w:r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8 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года.</w:t>
      </w:r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</w:p>
    <w:p w:rsidR="00CE4A73" w:rsidRPr="00C8543B" w:rsidRDefault="00CE4A73" w:rsidP="00CE4A73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1.Отчёт о работе профсоюзного комитета за период с 18.04. 201</w:t>
      </w:r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>7 года по 14.04.2018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года </w:t>
      </w:r>
      <w:r w:rsidRPr="00C8543B">
        <w:rPr>
          <w:rFonts w:ascii="Times New Roman" w:hAnsi="Times New Roman" w:cs="Times New Roman"/>
          <w:b/>
          <w:iCs/>
          <w:spacing w:val="-8"/>
          <w:sz w:val="28"/>
          <w:szCs w:val="28"/>
        </w:rPr>
        <w:t>утвердить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. 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</w:p>
    <w:p w:rsidR="00CE4A73" w:rsidRPr="00C8543B" w:rsidRDefault="00CE4A73" w:rsidP="00CE4A73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5 , «против» 0      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2. </w:t>
      </w:r>
      <w:r w:rsidRPr="00C8543B"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proofErr w:type="spellStart"/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>Уружбекова</w:t>
      </w:r>
      <w:proofErr w:type="spellEnd"/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Л.М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., члена ревизионной комиссии, </w:t>
      </w:r>
      <w:proofErr w:type="gramStart"/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огласившую</w:t>
      </w:r>
      <w:proofErr w:type="gramEnd"/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результаты работы комиссии.</w:t>
      </w:r>
    </w:p>
    <w:p w:rsidR="00CE4A73" w:rsidRPr="00C8543B" w:rsidRDefault="00CE4A73" w:rsidP="00CE4A73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CE4A73" w:rsidRPr="00C8543B" w:rsidRDefault="00CE4A73" w:rsidP="00CE4A73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1.Результаты работы комиссии представить</w:t>
      </w:r>
      <w:r w:rsidRPr="00C8543B">
        <w:rPr>
          <w:rFonts w:ascii="Times New Roman" w:hAnsi="Times New Roman" w:cs="Times New Roman"/>
          <w:sz w:val="28"/>
          <w:szCs w:val="28"/>
        </w:rPr>
        <w:t xml:space="preserve">  на профсоюзном собрании первичной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прорфсоюзной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организации  </w:t>
      </w:r>
      <w:r w:rsidR="00185C70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185C70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».</w:t>
      </w:r>
    </w:p>
    <w:p w:rsidR="00CE4A73" w:rsidRPr="00C8543B" w:rsidRDefault="00CE4A73" w:rsidP="00CE4A73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CE4A73" w:rsidRPr="00C8543B" w:rsidRDefault="00CE4A73" w:rsidP="00CE4A73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5 , «против» 0      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CE4A73" w:rsidRPr="00C8543B" w:rsidRDefault="00CE4A73" w:rsidP="00CE4A73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CE4A73" w:rsidRPr="00C8543B" w:rsidRDefault="00CE4A73" w:rsidP="00CE4A73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85C70" w:rsidRPr="00C8543B">
        <w:rPr>
          <w:rFonts w:ascii="Times New Roman" w:hAnsi="Times New Roman" w:cs="Times New Roman"/>
          <w:sz w:val="28"/>
          <w:szCs w:val="28"/>
        </w:rPr>
        <w:t>Тагиев Р.В., учитель</w:t>
      </w:r>
      <w:r w:rsidRPr="00C8543B">
        <w:rPr>
          <w:rFonts w:ascii="Times New Roman" w:hAnsi="Times New Roman" w:cs="Times New Roman"/>
          <w:sz w:val="28"/>
          <w:szCs w:val="28"/>
        </w:rPr>
        <w:t xml:space="preserve"> физики, предложивш</w:t>
      </w:r>
      <w:r w:rsidR="00185C70" w:rsidRPr="00C8543B">
        <w:rPr>
          <w:rFonts w:ascii="Times New Roman" w:hAnsi="Times New Roman" w:cs="Times New Roman"/>
          <w:sz w:val="28"/>
          <w:szCs w:val="28"/>
        </w:rPr>
        <w:t>его</w:t>
      </w:r>
      <w:r w:rsidRPr="00C8543B">
        <w:rPr>
          <w:rFonts w:ascii="Times New Roman" w:hAnsi="Times New Roman" w:cs="Times New Roman"/>
          <w:sz w:val="28"/>
          <w:szCs w:val="28"/>
        </w:rPr>
        <w:t xml:space="preserve"> провести собрание 14.04.201</w:t>
      </w:r>
      <w:r w:rsidR="00185C70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 в 14.30.по следующему плану: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1.Отчёт о работе профсоюзного комитета за период с 18.04. 201</w:t>
      </w:r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>7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года по 14.04.201</w:t>
      </w:r>
      <w:r w:rsidR="00185C70"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8 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года.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2.Отчёт ревизионной комиссии.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3. О выборах  председателя первичной профсоюзной организации.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4. О выборах  профсоюзного комитета </w:t>
      </w:r>
      <w:r w:rsidRPr="00C8543B">
        <w:rPr>
          <w:rFonts w:ascii="Times New Roman" w:hAnsi="Times New Roman" w:cs="Times New Roman"/>
          <w:sz w:val="28"/>
          <w:szCs w:val="28"/>
        </w:rPr>
        <w:t>М</w:t>
      </w:r>
      <w:r w:rsidR="00185C70" w:rsidRPr="00C8543B">
        <w:rPr>
          <w:rFonts w:ascii="Times New Roman" w:hAnsi="Times New Roman" w:cs="Times New Roman"/>
          <w:sz w:val="28"/>
          <w:szCs w:val="28"/>
        </w:rPr>
        <w:t>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185C70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».</w:t>
      </w:r>
    </w:p>
    <w:p w:rsidR="00CE4A73" w:rsidRPr="00C8543B" w:rsidRDefault="00CE4A73" w:rsidP="00CE4A73">
      <w:pPr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5. О выборах  ревизионной комиссии </w:t>
      </w:r>
      <w:r w:rsidR="00185C70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185C70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6. Установление срока полномочий вновь избранных профсоюзных органов.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7.  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О выборе делегата на</w:t>
      </w:r>
      <w:r w:rsidRPr="00C8543B">
        <w:rPr>
          <w:rFonts w:ascii="Times New Roman" w:hAnsi="Times New Roman"/>
          <w:sz w:val="28"/>
          <w:szCs w:val="28"/>
        </w:rPr>
        <w:t xml:space="preserve"> </w:t>
      </w:r>
      <w:r w:rsidRPr="00C8543B">
        <w:rPr>
          <w:rFonts w:ascii="Times New Roman" w:hAnsi="Times New Roman"/>
          <w:sz w:val="28"/>
          <w:szCs w:val="28"/>
          <w:lang w:val="en-US"/>
        </w:rPr>
        <w:t>V</w:t>
      </w:r>
      <w:r w:rsidRPr="00C8543B">
        <w:rPr>
          <w:rFonts w:ascii="Times New Roman" w:hAnsi="Times New Roman"/>
          <w:sz w:val="28"/>
          <w:szCs w:val="28"/>
        </w:rPr>
        <w:t xml:space="preserve"> районную отчётно-выборную профсоюзную конференцию Профсоюза работников народного образования и науки РФ</w:t>
      </w: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i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>8. О делегировании в состав территориального (районного)комитета Профсоюза.</w:t>
      </w:r>
    </w:p>
    <w:p w:rsidR="00CE4A73" w:rsidRPr="00C8543B" w:rsidRDefault="00CE4A73" w:rsidP="00CE4A73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9. О выдвижении кандидатуры на должность председателя райкома профсоюза.  </w:t>
      </w:r>
    </w:p>
    <w:p w:rsidR="00A5676C" w:rsidRPr="00C8543B" w:rsidRDefault="00A5676C" w:rsidP="00A5676C">
      <w:pPr>
        <w:shd w:val="clear" w:color="auto" w:fill="FFFFFF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A5676C" w:rsidRPr="00C8543B" w:rsidRDefault="00A5676C" w:rsidP="00A5676C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1.Отчётно-выборное профсоюзное собрание провести </w:t>
      </w:r>
      <w:r w:rsidR="002170DE" w:rsidRPr="00C8543B">
        <w:rPr>
          <w:rFonts w:ascii="Times New Roman" w:hAnsi="Times New Roman" w:cs="Times New Roman"/>
          <w:sz w:val="28"/>
          <w:szCs w:val="28"/>
        </w:rPr>
        <w:t>14.04.201</w:t>
      </w:r>
      <w:r w:rsidR="00185C70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 в 14.30.</w:t>
      </w:r>
    </w:p>
    <w:p w:rsidR="00A5676C" w:rsidRPr="00C8543B" w:rsidRDefault="00A5676C" w:rsidP="00A5676C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План проведения собрания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A5676C" w:rsidRPr="00C8543B" w:rsidRDefault="00A5676C" w:rsidP="00A5676C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3. Ходатайствовать перед членами профсоюзной организации школы об установлении срока полномочий вновь избранного профсоюзного комитета пер</w:t>
      </w:r>
      <w:r w:rsidR="002170DE" w:rsidRPr="00C8543B">
        <w:rPr>
          <w:rFonts w:ascii="Times New Roman" w:hAnsi="Times New Roman" w:cs="Times New Roman"/>
          <w:sz w:val="28"/>
          <w:szCs w:val="28"/>
        </w:rPr>
        <w:t>вичной профсоюзной организации 3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года, согласно рекомендациям райкома профсоюза.</w:t>
      </w:r>
    </w:p>
    <w:p w:rsidR="0099082D" w:rsidRPr="00C8543B" w:rsidRDefault="0099082D" w:rsidP="0099082D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4. </w:t>
      </w:r>
      <w:r w:rsidRPr="00C8543B">
        <w:rPr>
          <w:rFonts w:ascii="Times New Roman" w:hAnsi="Times New Roman"/>
          <w:sz w:val="28"/>
          <w:szCs w:val="28"/>
        </w:rPr>
        <w:t xml:space="preserve">Формы статистических отчётов по итогам отчётов и выборов (№ № 1 ОВ, 3ОВ, 4ОВ) направить </w:t>
      </w:r>
      <w:proofErr w:type="gramStart"/>
      <w:r w:rsidRPr="00C8543B">
        <w:rPr>
          <w:rFonts w:ascii="Times New Roman" w:hAnsi="Times New Roman"/>
          <w:sz w:val="28"/>
          <w:szCs w:val="28"/>
        </w:rPr>
        <w:t>в</w:t>
      </w:r>
      <w:proofErr w:type="gramEnd"/>
      <w:r w:rsidRPr="00C854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райкома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профсоюза до 20 апреля 201</w:t>
      </w:r>
      <w:r w:rsidR="00185C70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082D" w:rsidRPr="00C8543B" w:rsidRDefault="0099082D" w:rsidP="00A5676C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419A0" w:rsidRPr="00C8543B" w:rsidRDefault="00C419A0" w:rsidP="00C419A0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5 , «против» 0      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A5676C" w:rsidRPr="00C8543B" w:rsidRDefault="00A5676C" w:rsidP="00A5676C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676C" w:rsidRPr="00C8543B" w:rsidRDefault="00A5676C" w:rsidP="00A5676C">
      <w:pPr>
        <w:rPr>
          <w:rFonts w:ascii="Times New Roman" w:hAnsi="Times New Roman" w:cs="Times New Roman"/>
          <w:iCs/>
          <w:spacing w:val="-8"/>
          <w:sz w:val="28"/>
          <w:szCs w:val="28"/>
        </w:rPr>
      </w:pPr>
    </w:p>
    <w:p w:rsidR="00A5676C" w:rsidRPr="00C8543B" w:rsidRDefault="00A5676C" w:rsidP="00A5676C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   </w:t>
      </w:r>
      <w:proofErr w:type="spellStart"/>
      <w:r w:rsidR="000B235F"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="000B235F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A5676C" w:rsidRPr="00C8543B" w:rsidRDefault="00A5676C" w:rsidP="00A5676C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</w:t>
      </w:r>
    </w:p>
    <w:p w:rsidR="00185C70" w:rsidRPr="00C8543B" w:rsidRDefault="00185C70" w:rsidP="00185C7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185C70" w:rsidRPr="00C8543B" w:rsidRDefault="00185C70" w:rsidP="00185C70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организации                                              ____________ 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185C70" w:rsidRPr="00C8543B" w:rsidRDefault="00185C70" w:rsidP="00185C70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185C70" w:rsidRPr="00C8543B" w:rsidRDefault="00185C70" w:rsidP="00185C70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185C70" w:rsidRPr="00C8543B" w:rsidRDefault="00185C70" w:rsidP="00185C70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Абдуразаков Р.Р.</w:t>
      </w:r>
    </w:p>
    <w:p w:rsidR="00185C70" w:rsidRPr="00C8543B" w:rsidRDefault="00185C70" w:rsidP="00185C70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Меджидов В.М.</w:t>
      </w:r>
    </w:p>
    <w:p w:rsidR="00185C70" w:rsidRPr="00C8543B" w:rsidRDefault="00185C70" w:rsidP="00185C70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p w:rsidR="00185C70" w:rsidRPr="00C8543B" w:rsidRDefault="00185C70" w:rsidP="00185C70">
      <w:pPr>
        <w:shd w:val="clear" w:color="auto" w:fill="FFFFFF"/>
        <w:ind w:right="10"/>
        <w:rPr>
          <w:rFonts w:ascii="Times New Roman" w:hAnsi="Times New Roman" w:cs="Times New Roman"/>
          <w:sz w:val="28"/>
          <w:szCs w:val="28"/>
        </w:rPr>
      </w:pPr>
    </w:p>
    <w:p w:rsidR="00CE4A73" w:rsidRPr="00C8543B" w:rsidRDefault="00CE4A73" w:rsidP="002170DE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185C70" w:rsidRPr="00C8543B" w:rsidRDefault="00185C70" w:rsidP="002170DE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185C70" w:rsidRPr="00C8543B" w:rsidRDefault="00185C70" w:rsidP="002170DE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185C70" w:rsidRPr="00C8543B" w:rsidRDefault="00185C70" w:rsidP="002170DE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CE4A73" w:rsidRPr="00C8543B" w:rsidRDefault="00CE4A73" w:rsidP="002170DE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014A0D" w:rsidRPr="00C8543B" w:rsidRDefault="00014A0D"/>
    <w:p w:rsidR="00014A0D" w:rsidRPr="00C8543B" w:rsidRDefault="00014A0D"/>
    <w:p w:rsidR="00014A0D" w:rsidRPr="00C8543B" w:rsidRDefault="00014A0D"/>
    <w:p w:rsidR="00014A0D" w:rsidRPr="00C8543B" w:rsidRDefault="00014A0D"/>
    <w:p w:rsidR="00CA1675" w:rsidRPr="00C8543B" w:rsidRDefault="00CA1675" w:rsidP="00CA1675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CA1675" w:rsidRPr="00C8543B" w:rsidRDefault="00185C70" w:rsidP="00CA1675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CA1675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CA1675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 СОШ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CA1675" w:rsidRPr="00C8543B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CA1675" w:rsidRPr="00C8543B" w:rsidRDefault="00CA1675" w:rsidP="00CA1675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CA1675" w:rsidRPr="00C8543B" w:rsidRDefault="00CA1675" w:rsidP="00CA167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CA1675" w:rsidRPr="00C8543B" w:rsidRDefault="00CA1675" w:rsidP="00CA1675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CA1675" w:rsidRPr="00C8543B" w:rsidRDefault="00D6015B" w:rsidP="00CA1675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07.05</w:t>
      </w:r>
      <w:r w:rsidR="00CA1675" w:rsidRPr="00C8543B">
        <w:rPr>
          <w:rFonts w:ascii="Times New Roman" w:hAnsi="Times New Roman" w:cs="Times New Roman"/>
          <w:sz w:val="28"/>
          <w:szCs w:val="28"/>
        </w:rPr>
        <w:t>. 201</w:t>
      </w:r>
      <w:r w:rsidR="00185C70" w:rsidRPr="00C8543B">
        <w:rPr>
          <w:rFonts w:ascii="Times New Roman" w:hAnsi="Times New Roman" w:cs="Times New Roman"/>
          <w:sz w:val="28"/>
          <w:szCs w:val="28"/>
        </w:rPr>
        <w:t>8</w:t>
      </w:r>
      <w:r w:rsidR="00CA1675"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85C70" w:rsidRPr="00C8543B">
        <w:rPr>
          <w:rFonts w:ascii="Times New Roman" w:hAnsi="Times New Roman" w:cs="Times New Roman"/>
          <w:sz w:val="28"/>
          <w:szCs w:val="28"/>
        </w:rPr>
        <w:t xml:space="preserve">                             № 5</w:t>
      </w:r>
    </w:p>
    <w:p w:rsidR="00CA1675" w:rsidRPr="00C8543B" w:rsidRDefault="00CA1675" w:rsidP="00CA1675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CA1675" w:rsidRPr="00C8543B" w:rsidRDefault="00C1029E" w:rsidP="00CA16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«о</w:t>
      </w:r>
      <w:r w:rsidR="00CA1675" w:rsidRPr="00C8543B">
        <w:rPr>
          <w:rFonts w:ascii="Times New Roman" w:hAnsi="Times New Roman" w:cs="Times New Roman"/>
          <w:b/>
          <w:sz w:val="28"/>
          <w:szCs w:val="28"/>
        </w:rPr>
        <w:t xml:space="preserve"> работе первичной профсоюзной организации по защите прав членов профсоюза на охрану труда»</w:t>
      </w:r>
    </w:p>
    <w:p w:rsidR="00CA1675" w:rsidRPr="00C8543B" w:rsidRDefault="00CA1675" w:rsidP="00CA1675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CA1675" w:rsidRPr="00C8543B" w:rsidRDefault="00CA1675" w:rsidP="00CA1675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="00C4021E"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675" w:rsidRPr="00C8543B" w:rsidRDefault="00CA1675" w:rsidP="00CA167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–</w:t>
      </w:r>
      <w:r w:rsidR="00C4021E"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CA1675" w:rsidRPr="00C8543B" w:rsidRDefault="00CA1675" w:rsidP="00CA1675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ПОВЕСТКА ДНЯ</w:t>
      </w:r>
    </w:p>
    <w:p w:rsidR="00CA1675" w:rsidRPr="00C8543B" w:rsidRDefault="00CA1675" w:rsidP="00CA1675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1.О работе первичной профсоюзной организации по защите прав членов профсоюза на охрану труда (контроль ПК за выполнением соглашения по охране труда за первое полугодие).</w:t>
      </w:r>
    </w:p>
    <w:p w:rsidR="00CA1675" w:rsidRPr="00C8543B" w:rsidRDefault="00CA1675" w:rsidP="00CA1675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2.О работе профсоюзного комитета образовательного учреждения с молодёжью.</w:t>
      </w:r>
    </w:p>
    <w:p w:rsidR="00CA1675" w:rsidRPr="00C8543B" w:rsidRDefault="00CA1675" w:rsidP="00CA1675">
      <w:pPr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</w:p>
    <w:p w:rsidR="00CA1675" w:rsidRPr="00C8543B" w:rsidRDefault="00C1029E" w:rsidP="00C1029E">
      <w:pPr>
        <w:numPr>
          <w:ilvl w:val="0"/>
          <w:numId w:val="10"/>
        </w:numPr>
        <w:tabs>
          <w:tab w:val="clear" w:pos="2051"/>
          <w:tab w:val="num" w:pos="851"/>
        </w:tabs>
        <w:ind w:left="851" w:hanging="2051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    </w:t>
      </w:r>
      <w:r w:rsidR="00CA1675"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По первому вопросу </w:t>
      </w:r>
      <w:r w:rsidR="00CA167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Гаджалиев</w:t>
      </w:r>
      <w:r w:rsidR="000B235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proofErr w:type="spellEnd"/>
      <w:r w:rsidR="00185C70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Р.Ш., директор</w:t>
      </w:r>
      <w:r w:rsidR="000B235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CA167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школы, котор</w:t>
      </w:r>
      <w:r w:rsidR="000B235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ый говорил</w:t>
      </w:r>
      <w:r w:rsidR="00CA167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запланированных мероприятиях </w:t>
      </w:r>
      <w:proofErr w:type="gramStart"/>
      <w:r w:rsidR="00CA167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согласно </w:t>
      </w:r>
      <w:r w:rsidR="00CA1675" w:rsidRPr="00C8543B">
        <w:rPr>
          <w:rFonts w:ascii="Times New Roman" w:hAnsi="Times New Roman" w:cs="Times New Roman"/>
          <w:sz w:val="28"/>
          <w:szCs w:val="28"/>
        </w:rPr>
        <w:t>соглашения</w:t>
      </w:r>
      <w:proofErr w:type="gramEnd"/>
      <w:r w:rsidR="00CA1675" w:rsidRPr="00C8543B">
        <w:rPr>
          <w:rFonts w:ascii="Times New Roman" w:hAnsi="Times New Roman" w:cs="Times New Roman"/>
          <w:sz w:val="28"/>
          <w:szCs w:val="28"/>
        </w:rPr>
        <w:t xml:space="preserve"> по охране труда на первое полугодие. 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Руслаг</w:t>
      </w:r>
      <w:proofErr w:type="spellEnd"/>
      <w:r w:rsidR="00185C70" w:rsidRPr="00C85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C70" w:rsidRPr="00C8543B">
        <w:rPr>
          <w:rFonts w:ascii="Times New Roman" w:hAnsi="Times New Roman" w:cs="Times New Roman"/>
          <w:sz w:val="28"/>
          <w:szCs w:val="28"/>
        </w:rPr>
        <w:t>Шихмагомедович</w:t>
      </w:r>
      <w:proofErr w:type="spellEnd"/>
      <w:r w:rsidR="00185C70" w:rsidRPr="00C8543B">
        <w:rPr>
          <w:rFonts w:ascii="Times New Roman" w:hAnsi="Times New Roman" w:cs="Times New Roman"/>
          <w:sz w:val="28"/>
          <w:szCs w:val="28"/>
        </w:rPr>
        <w:t xml:space="preserve"> говорил</w:t>
      </w:r>
      <w:r w:rsidR="00CA1675" w:rsidRPr="00C8543B">
        <w:rPr>
          <w:rFonts w:ascii="Times New Roman" w:hAnsi="Times New Roman" w:cs="Times New Roman"/>
          <w:sz w:val="28"/>
          <w:szCs w:val="28"/>
        </w:rPr>
        <w:t xml:space="preserve"> о недостаточном финансирова</w:t>
      </w:r>
      <w:r w:rsidR="00E744F5" w:rsidRPr="00C8543B">
        <w:rPr>
          <w:rFonts w:ascii="Times New Roman" w:hAnsi="Times New Roman" w:cs="Times New Roman"/>
          <w:sz w:val="28"/>
          <w:szCs w:val="28"/>
        </w:rPr>
        <w:t>нии образовательного учреждения</w:t>
      </w:r>
      <w:r w:rsidR="00CA1675" w:rsidRPr="00C8543B">
        <w:rPr>
          <w:rFonts w:ascii="Times New Roman" w:hAnsi="Times New Roman" w:cs="Times New Roman"/>
          <w:sz w:val="28"/>
          <w:szCs w:val="28"/>
        </w:rPr>
        <w:t>. Был п</w:t>
      </w:r>
      <w:r w:rsidR="00CA167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роведён общий технический осмотра зданий и сооружений на соответствие безопасной эксплуатации; медицинский осмотр  работники кухни прошли согласно графика;</w:t>
      </w:r>
      <w:r w:rsidR="00CA1675" w:rsidRPr="00C8543B">
        <w:rPr>
          <w:rFonts w:ascii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67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течение года работники</w:t>
      </w:r>
      <w:r w:rsidR="00CA1675" w:rsidRPr="00C8543B">
        <w:rPr>
          <w:rFonts w:ascii="Times New Roman" w:hAnsi="Times New Roman" w:cs="Times New Roman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44F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CA167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беспечивались мылом, смывающими и обеззараживающими средствами согласно установленных норм и т.д.</w:t>
      </w:r>
    </w:p>
    <w:p w:rsidR="00CA1675" w:rsidRPr="00C8543B" w:rsidRDefault="00CA1675" w:rsidP="00C1029E">
      <w:pPr>
        <w:shd w:val="clear" w:color="auto" w:fill="FFFFFF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</w:t>
      </w:r>
      <w:r w:rsidR="00C1029E" w:rsidRPr="00C8543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0B235F"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0B235F" w:rsidRPr="00C8543B">
        <w:rPr>
          <w:rFonts w:ascii="Times New Roman" w:hAnsi="Times New Roman" w:cs="Times New Roman"/>
          <w:sz w:val="28"/>
          <w:szCs w:val="28"/>
        </w:rPr>
        <w:t xml:space="preserve"> Э.М.</w:t>
      </w:r>
      <w:r w:rsidRPr="00C854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котор</w:t>
      </w:r>
      <w:r w:rsidR="000B235F" w:rsidRPr="00C8543B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0B235F" w:rsidRPr="00C8543B">
        <w:rPr>
          <w:rFonts w:ascii="Times New Roman" w:hAnsi="Times New Roman" w:cs="Times New Roman"/>
          <w:sz w:val="28"/>
          <w:szCs w:val="28"/>
        </w:rPr>
        <w:t xml:space="preserve"> познакомил</w:t>
      </w:r>
      <w:r w:rsidRPr="00C8543B">
        <w:rPr>
          <w:rFonts w:ascii="Times New Roman" w:hAnsi="Times New Roman" w:cs="Times New Roman"/>
          <w:sz w:val="28"/>
          <w:szCs w:val="28"/>
        </w:rPr>
        <w:t xml:space="preserve"> с итогами работы комиссии по контролю выполнения соглашения по охране труда. /Прилагается/</w:t>
      </w:r>
    </w:p>
    <w:p w:rsidR="00CA1675" w:rsidRPr="00C8543B" w:rsidRDefault="00CA1675" w:rsidP="00CA1675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ПОСТАНОВИЛИ:</w:t>
      </w:r>
    </w:p>
    <w:p w:rsidR="00CA1675" w:rsidRPr="00C8543B" w:rsidRDefault="00CA1675" w:rsidP="00CA1675">
      <w:pPr>
        <w:ind w:left="851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Работу по выполнению соглашения по охране труда за первое полугодие</w:t>
      </w:r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считать удовлетворительной.</w:t>
      </w:r>
    </w:p>
    <w:p w:rsidR="00E744F5" w:rsidRPr="00C8543B" w:rsidRDefault="00E744F5" w:rsidP="00E744F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Голосование:  «за» 5 , «против» 0      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E744F5" w:rsidRPr="00C8543B" w:rsidRDefault="00E744F5" w:rsidP="00E744F5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A00A2" w:rsidRPr="00C8543B" w:rsidRDefault="00CA1675" w:rsidP="002A00A2">
      <w:pPr>
        <w:pStyle w:val="a3"/>
        <w:numPr>
          <w:ilvl w:val="0"/>
          <w:numId w:val="10"/>
        </w:numPr>
        <w:shd w:val="clear" w:color="auto" w:fill="FFFFFF"/>
        <w:tabs>
          <w:tab w:val="clear" w:pos="2051"/>
          <w:tab w:val="num" w:pos="851"/>
        </w:tabs>
        <w:ind w:firstLine="0"/>
        <w:rPr>
          <w:spacing w:val="-6"/>
          <w:szCs w:val="28"/>
        </w:rPr>
      </w:pPr>
      <w:r w:rsidRPr="00C8543B">
        <w:rPr>
          <w:szCs w:val="28"/>
        </w:rPr>
        <w:t>По второму вопросу</w:t>
      </w:r>
      <w:r w:rsidR="007C0450" w:rsidRPr="00C8543B">
        <w:rPr>
          <w:szCs w:val="28"/>
        </w:rPr>
        <w:t xml:space="preserve"> </w:t>
      </w:r>
      <w:proofErr w:type="spellStart"/>
      <w:r w:rsidR="000B235F" w:rsidRPr="00C8543B">
        <w:rPr>
          <w:szCs w:val="28"/>
        </w:rPr>
        <w:t>Гасанбеков</w:t>
      </w:r>
      <w:r w:rsidR="00F1220D" w:rsidRPr="00C8543B">
        <w:rPr>
          <w:szCs w:val="28"/>
        </w:rPr>
        <w:t>а</w:t>
      </w:r>
      <w:proofErr w:type="spellEnd"/>
      <w:r w:rsidR="000B235F" w:rsidRPr="00C8543B">
        <w:rPr>
          <w:szCs w:val="28"/>
        </w:rPr>
        <w:t xml:space="preserve"> Э.М.</w:t>
      </w:r>
      <w:r w:rsidRPr="00C8543B">
        <w:rPr>
          <w:szCs w:val="28"/>
        </w:rPr>
        <w:t>, котор</w:t>
      </w:r>
      <w:r w:rsidR="000B235F" w:rsidRPr="00C8543B">
        <w:rPr>
          <w:szCs w:val="28"/>
        </w:rPr>
        <w:t>ый констатировал</w:t>
      </w:r>
      <w:r w:rsidRPr="00C8543B">
        <w:rPr>
          <w:szCs w:val="28"/>
        </w:rPr>
        <w:t>, что средний возраст педа</w:t>
      </w:r>
      <w:r w:rsidR="00E744F5" w:rsidRPr="00C8543B">
        <w:rPr>
          <w:szCs w:val="28"/>
        </w:rPr>
        <w:t>гогических работников школы – 44</w:t>
      </w:r>
      <w:r w:rsidRPr="00C8543B">
        <w:rPr>
          <w:szCs w:val="28"/>
        </w:rPr>
        <w:t xml:space="preserve"> года, что необходимо вести активную работу с молодёжью с целью омоложения кадров. </w:t>
      </w:r>
      <w:r w:rsidR="000B235F" w:rsidRPr="00C8543B">
        <w:rPr>
          <w:szCs w:val="28"/>
        </w:rPr>
        <w:t xml:space="preserve">Руслан </w:t>
      </w:r>
      <w:proofErr w:type="spellStart"/>
      <w:r w:rsidR="000B235F" w:rsidRPr="00C8543B">
        <w:rPr>
          <w:szCs w:val="28"/>
        </w:rPr>
        <w:t>Шихмагомедович</w:t>
      </w:r>
      <w:proofErr w:type="spellEnd"/>
      <w:r w:rsidR="007C0450" w:rsidRPr="00C8543B">
        <w:rPr>
          <w:szCs w:val="28"/>
        </w:rPr>
        <w:t xml:space="preserve"> </w:t>
      </w:r>
      <w:r w:rsidR="000B235F" w:rsidRPr="00C8543B">
        <w:rPr>
          <w:szCs w:val="28"/>
        </w:rPr>
        <w:t>сообщил</w:t>
      </w:r>
      <w:r w:rsidR="002A00A2" w:rsidRPr="00C8543B">
        <w:rPr>
          <w:szCs w:val="28"/>
        </w:rPr>
        <w:t>, что</w:t>
      </w:r>
      <w:r w:rsidR="000B235F" w:rsidRPr="00C8543B">
        <w:rPr>
          <w:szCs w:val="28"/>
        </w:rPr>
        <w:t xml:space="preserve"> школа не может омолаживать коллектив </w:t>
      </w:r>
      <w:proofErr w:type="gramStart"/>
      <w:r w:rsidR="000B235F" w:rsidRPr="00C8543B">
        <w:rPr>
          <w:szCs w:val="28"/>
        </w:rPr>
        <w:t>из</w:t>
      </w:r>
      <w:proofErr w:type="gramEnd"/>
      <w:r w:rsidR="000B235F" w:rsidRPr="00C8543B">
        <w:rPr>
          <w:szCs w:val="28"/>
        </w:rPr>
        <w:t xml:space="preserve"> </w:t>
      </w:r>
      <w:proofErr w:type="gramStart"/>
      <w:r w:rsidR="000B235F" w:rsidRPr="00C8543B">
        <w:rPr>
          <w:szCs w:val="28"/>
        </w:rPr>
        <w:t>за</w:t>
      </w:r>
      <w:proofErr w:type="gramEnd"/>
      <w:r w:rsidR="000B235F" w:rsidRPr="00C8543B">
        <w:rPr>
          <w:szCs w:val="28"/>
        </w:rPr>
        <w:t xml:space="preserve"> нехватки нагрузки работающих учителей. </w:t>
      </w:r>
    </w:p>
    <w:p w:rsidR="0002481C" w:rsidRPr="00C8543B" w:rsidRDefault="00CA1675" w:rsidP="00C1029E">
      <w:pPr>
        <w:pStyle w:val="a3"/>
        <w:shd w:val="clear" w:color="auto" w:fill="FFFFFF"/>
        <w:ind w:left="851" w:firstLine="0"/>
        <w:rPr>
          <w:spacing w:val="-6"/>
          <w:szCs w:val="28"/>
        </w:rPr>
      </w:pPr>
      <w:r w:rsidRPr="00C8543B">
        <w:rPr>
          <w:spacing w:val="-6"/>
          <w:szCs w:val="28"/>
        </w:rPr>
        <w:t>ПОСТАНОВИЛИ:</w:t>
      </w:r>
    </w:p>
    <w:p w:rsidR="0002481C" w:rsidRPr="00C8543B" w:rsidRDefault="00176CE6" w:rsidP="00C1029E">
      <w:pPr>
        <w:pStyle w:val="a3"/>
        <w:shd w:val="clear" w:color="auto" w:fill="FFFFFF"/>
        <w:ind w:left="851" w:firstLine="0"/>
        <w:rPr>
          <w:spacing w:val="-6"/>
          <w:szCs w:val="28"/>
        </w:rPr>
      </w:pPr>
      <w:r w:rsidRPr="00C8543B">
        <w:rPr>
          <w:spacing w:val="-6"/>
          <w:szCs w:val="28"/>
        </w:rPr>
        <w:t xml:space="preserve">1. </w:t>
      </w:r>
      <w:r w:rsidR="0002481C" w:rsidRPr="00C8543B">
        <w:rPr>
          <w:spacing w:val="-6"/>
          <w:szCs w:val="28"/>
        </w:rPr>
        <w:t>Усилия профкома направить на сохранение молодых педагогических кадров в школе.</w:t>
      </w:r>
    </w:p>
    <w:p w:rsidR="0002481C" w:rsidRPr="00C8543B" w:rsidRDefault="00176CE6" w:rsidP="00C1029E">
      <w:pPr>
        <w:pStyle w:val="a3"/>
        <w:shd w:val="clear" w:color="auto" w:fill="FFFFFF"/>
        <w:ind w:left="851" w:firstLine="0"/>
        <w:rPr>
          <w:spacing w:val="-6"/>
          <w:szCs w:val="28"/>
        </w:rPr>
      </w:pPr>
      <w:r w:rsidRPr="00C8543B">
        <w:rPr>
          <w:spacing w:val="-6"/>
          <w:szCs w:val="28"/>
        </w:rPr>
        <w:t>2. Составить банк данных педагогических профессий в школе на перспективу.</w:t>
      </w:r>
    </w:p>
    <w:p w:rsidR="00EC5EA0" w:rsidRPr="00C8543B" w:rsidRDefault="00EC5EA0" w:rsidP="00C1029E">
      <w:pPr>
        <w:pStyle w:val="a3"/>
        <w:shd w:val="clear" w:color="auto" w:fill="FFFFFF"/>
        <w:rPr>
          <w:b/>
          <w:i/>
          <w:spacing w:val="-4"/>
          <w:szCs w:val="28"/>
        </w:rPr>
      </w:pPr>
      <w:r w:rsidRPr="00C8543B">
        <w:rPr>
          <w:spacing w:val="-4"/>
          <w:szCs w:val="28"/>
        </w:rPr>
        <w:t xml:space="preserve">Голосование:  «за» 5 , «против» 0           </w:t>
      </w:r>
      <w:r w:rsidRPr="00C8543B">
        <w:rPr>
          <w:b/>
          <w:i/>
          <w:spacing w:val="-4"/>
          <w:szCs w:val="28"/>
        </w:rPr>
        <w:t>принято единогласно</w:t>
      </w:r>
    </w:p>
    <w:p w:rsidR="00EC5EA0" w:rsidRPr="00C8543B" w:rsidRDefault="00EC5EA0" w:rsidP="00EC5EA0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481C" w:rsidRPr="00C8543B" w:rsidRDefault="0002481C" w:rsidP="0002481C">
      <w:pPr>
        <w:widowControl/>
        <w:shd w:val="clear" w:color="auto" w:fill="FFFFFF"/>
        <w:autoSpaceDE/>
        <w:adjustRightInd/>
        <w:spacing w:after="200" w:line="31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481C" w:rsidRPr="00C8543B" w:rsidRDefault="0002481C" w:rsidP="007C0450">
      <w:pPr>
        <w:pStyle w:val="a3"/>
        <w:shd w:val="clear" w:color="auto" w:fill="FFFFFF"/>
        <w:ind w:left="2051" w:firstLine="0"/>
        <w:rPr>
          <w:spacing w:val="-6"/>
          <w:szCs w:val="28"/>
        </w:rPr>
      </w:pPr>
    </w:p>
    <w:p w:rsidR="0002481C" w:rsidRPr="00C8543B" w:rsidRDefault="0002481C" w:rsidP="0002481C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   </w:t>
      </w:r>
      <w:proofErr w:type="spellStart"/>
      <w:r w:rsidR="000B235F"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="000B235F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02481C" w:rsidRPr="00C8543B" w:rsidRDefault="0002481C" w:rsidP="0002481C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</w:t>
      </w:r>
    </w:p>
    <w:p w:rsidR="000B235F" w:rsidRPr="00C8543B" w:rsidRDefault="000B235F" w:rsidP="000B23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0B235F" w:rsidRPr="00C8543B" w:rsidRDefault="000B235F" w:rsidP="000B235F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организации                                              ____________ 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0B235F" w:rsidRPr="00C8543B" w:rsidRDefault="000B235F" w:rsidP="000B235F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B235F" w:rsidRPr="00C8543B" w:rsidRDefault="000B235F" w:rsidP="000B235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0B235F" w:rsidRPr="00C8543B" w:rsidRDefault="000B235F" w:rsidP="000B235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Абдуразаков Р.Р.</w:t>
      </w:r>
    </w:p>
    <w:p w:rsidR="000B235F" w:rsidRPr="00C8543B" w:rsidRDefault="000B235F" w:rsidP="000B235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Меджидов В.М.</w:t>
      </w:r>
    </w:p>
    <w:p w:rsidR="000B235F" w:rsidRPr="00C8543B" w:rsidRDefault="000B235F" w:rsidP="000B235F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p w:rsidR="000B235F" w:rsidRPr="00C8543B" w:rsidRDefault="000B235F" w:rsidP="000B235F">
      <w:pPr>
        <w:shd w:val="clear" w:color="auto" w:fill="FFFFFF"/>
        <w:ind w:right="10"/>
        <w:rPr>
          <w:rFonts w:ascii="Times New Roman" w:hAnsi="Times New Roman" w:cs="Times New Roman"/>
          <w:sz w:val="28"/>
          <w:szCs w:val="28"/>
        </w:rPr>
      </w:pPr>
    </w:p>
    <w:p w:rsidR="0002481C" w:rsidRPr="00C8543B" w:rsidRDefault="0002481C" w:rsidP="0002481C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CA1675" w:rsidRPr="00C8543B" w:rsidRDefault="00CA1675" w:rsidP="00CA1675">
      <w:pPr>
        <w:pStyle w:val="a3"/>
        <w:ind w:left="851" w:firstLine="0"/>
        <w:rPr>
          <w:szCs w:val="28"/>
        </w:rPr>
      </w:pPr>
    </w:p>
    <w:p w:rsidR="00C1029E" w:rsidRPr="00C8543B" w:rsidRDefault="00C1029E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BA3E70" w:rsidRPr="00C8543B" w:rsidRDefault="00BA3E70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BA3E70" w:rsidRPr="00C8543B" w:rsidRDefault="00BA3E70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BA3E70" w:rsidRPr="00C8543B" w:rsidRDefault="00BA3E70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C1029E" w:rsidRPr="00C8543B" w:rsidRDefault="00C1029E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C1029E" w:rsidRPr="00C8543B" w:rsidRDefault="00C1029E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CA1675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0B235F" w:rsidRPr="00C8543B" w:rsidRDefault="000B235F" w:rsidP="00AF5F7E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AF5F7E" w:rsidRPr="00C8543B" w:rsidRDefault="000B235F" w:rsidP="00AF5F7E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AF5F7E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AF5F7E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 СОШ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AF5F7E" w:rsidRPr="00C8543B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AF5F7E" w:rsidRPr="00C8543B" w:rsidRDefault="00AF5F7E" w:rsidP="00AF5F7E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AF5F7E" w:rsidRPr="00C8543B" w:rsidRDefault="00AF5F7E" w:rsidP="00AF5F7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AF5F7E" w:rsidRPr="00C8543B" w:rsidRDefault="00AF5F7E" w:rsidP="00AF5F7E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12.08. 201</w:t>
      </w:r>
      <w:r w:rsidR="000B235F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0B235F" w:rsidRPr="00C8543B">
        <w:rPr>
          <w:rFonts w:ascii="Times New Roman" w:hAnsi="Times New Roman" w:cs="Times New Roman"/>
          <w:sz w:val="28"/>
          <w:szCs w:val="28"/>
        </w:rPr>
        <w:t>6</w:t>
      </w:r>
    </w:p>
    <w:p w:rsidR="00AF5F7E" w:rsidRPr="00C8543B" w:rsidRDefault="00AF5F7E" w:rsidP="00AF5F7E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AF5F7E" w:rsidRPr="00C8543B" w:rsidRDefault="00AF5F7E" w:rsidP="00AF5F7E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ind w:right="4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« о подготовке к новому 201</w:t>
      </w:r>
      <w:r w:rsidR="000B235F" w:rsidRPr="00C8543B">
        <w:rPr>
          <w:rFonts w:ascii="Times New Roman" w:hAnsi="Times New Roman" w:cs="Times New Roman"/>
          <w:b/>
          <w:spacing w:val="-6"/>
          <w:sz w:val="28"/>
          <w:szCs w:val="28"/>
        </w:rPr>
        <w:t>8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-201</w:t>
      </w:r>
      <w:r w:rsidR="000B235F" w:rsidRPr="00C8543B">
        <w:rPr>
          <w:rFonts w:ascii="Times New Roman" w:hAnsi="Times New Roman" w:cs="Times New Roman"/>
          <w:b/>
          <w:spacing w:val="-6"/>
          <w:sz w:val="28"/>
          <w:szCs w:val="28"/>
        </w:rPr>
        <w:t>9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учебному году»</w:t>
      </w:r>
    </w:p>
    <w:p w:rsidR="00AF5F7E" w:rsidRPr="00C8543B" w:rsidRDefault="00AF5F7E" w:rsidP="00AF5F7E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5F7E" w:rsidRPr="00C8543B" w:rsidRDefault="00AF5F7E" w:rsidP="00AF5F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 –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</w:p>
    <w:p w:rsidR="00AF5F7E" w:rsidRPr="00C8543B" w:rsidRDefault="00AF5F7E" w:rsidP="00AF5F7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ПОВЕСТКА ЗАСЕДАНИЯ</w:t>
      </w:r>
    </w:p>
    <w:p w:rsidR="00AF5F7E" w:rsidRPr="00C8543B" w:rsidRDefault="00AF5F7E" w:rsidP="00AF5F7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AF5F7E" w:rsidRPr="00C8543B" w:rsidRDefault="00AF5F7E" w:rsidP="00AF5F7E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1.О тарификации на новый учебный год.</w:t>
      </w:r>
    </w:p>
    <w:p w:rsidR="00AF5F7E" w:rsidRPr="00C8543B" w:rsidRDefault="00AF5F7E" w:rsidP="00AF5F7E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2.О распределении стимулирующей </w:t>
      </w:r>
      <w:r w:rsidR="000B235F" w:rsidRPr="00C8543B">
        <w:rPr>
          <w:rFonts w:ascii="Times New Roman" w:hAnsi="Times New Roman" w:cs="Times New Roman"/>
          <w:sz w:val="28"/>
          <w:szCs w:val="28"/>
        </w:rPr>
        <w:t>части оплаты труда работников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B235F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0B235F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».</w:t>
      </w:r>
    </w:p>
    <w:p w:rsidR="00AF5F7E" w:rsidRPr="00C8543B" w:rsidRDefault="00AF5F7E" w:rsidP="00AF5F7E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3. О приёмке образовательного учреждения к новому учебному году и разрешении проведения занятий в отдельных кабинетах, спортзале, инструкций по охране труда в образовательном учреждении, инструкций по организации антитеррористической безопасности.</w:t>
      </w:r>
    </w:p>
    <w:p w:rsidR="00AF5F7E" w:rsidRPr="00C8543B" w:rsidRDefault="00AF5F7E" w:rsidP="00AF5F7E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4.О рассмотрении должностных инструкций работников на новый учебный год. </w:t>
      </w:r>
    </w:p>
    <w:p w:rsidR="00AF5F7E" w:rsidRPr="00C8543B" w:rsidRDefault="001545A4" w:rsidP="00AF5F7E">
      <w:pPr>
        <w:shd w:val="clear" w:color="auto" w:fill="FFFFFF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5</w:t>
      </w:r>
      <w:r w:rsidR="00AF5F7E" w:rsidRPr="00C8543B">
        <w:rPr>
          <w:rFonts w:ascii="Times New Roman" w:hAnsi="Times New Roman" w:cs="Times New Roman"/>
          <w:sz w:val="28"/>
          <w:szCs w:val="28"/>
        </w:rPr>
        <w:t xml:space="preserve">. Уточнение списка членов первичной профсоюзной организации </w:t>
      </w:r>
      <w:r w:rsidR="000B235F"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AF5F7E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="000B235F"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AF5F7E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 СОШ</w:t>
      </w:r>
      <w:r w:rsidR="000B235F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AF5F7E" w:rsidRPr="00C8543B">
        <w:rPr>
          <w:rFonts w:ascii="Times New Roman" w:hAnsi="Times New Roman" w:cs="Times New Roman"/>
          <w:spacing w:val="-11"/>
          <w:sz w:val="28"/>
          <w:szCs w:val="28"/>
        </w:rPr>
        <w:t>».</w:t>
      </w:r>
    </w:p>
    <w:p w:rsidR="00AF5F7E" w:rsidRPr="00C8543B" w:rsidRDefault="001545A4" w:rsidP="00531394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6</w:t>
      </w:r>
      <w:r w:rsidR="00AF5F7E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="00531394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Об утверждении </w:t>
      </w:r>
      <w:r w:rsidR="00ED7D1F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разделов Паспорта дорожной безопасности ОУ  </w:t>
      </w:r>
      <w:r w:rsidR="000B235F" w:rsidRPr="00C8543B">
        <w:rPr>
          <w:rFonts w:ascii="Times New Roman" w:hAnsi="Times New Roman" w:cs="Times New Roman"/>
          <w:sz w:val="28"/>
          <w:szCs w:val="28"/>
        </w:rPr>
        <w:t>МК</w:t>
      </w:r>
      <w:r w:rsidR="00531394"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B235F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0B235F"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531394" w:rsidRPr="00C8543B">
        <w:rPr>
          <w:rFonts w:ascii="Times New Roman" w:hAnsi="Times New Roman" w:cs="Times New Roman"/>
          <w:sz w:val="28"/>
          <w:szCs w:val="28"/>
        </w:rPr>
        <w:t>СОШ</w:t>
      </w:r>
      <w:r w:rsidR="000B235F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="00531394" w:rsidRPr="00C8543B">
        <w:rPr>
          <w:rFonts w:ascii="Times New Roman" w:hAnsi="Times New Roman" w:cs="Times New Roman"/>
          <w:sz w:val="28"/>
          <w:szCs w:val="28"/>
        </w:rPr>
        <w:t>».</w:t>
      </w:r>
    </w:p>
    <w:p w:rsidR="00531394" w:rsidRPr="00C8543B" w:rsidRDefault="00531394" w:rsidP="00AF5F7E">
      <w:pPr>
        <w:shd w:val="clear" w:color="auto" w:fill="FFFFFF"/>
        <w:rPr>
          <w:rFonts w:ascii="Times New Roman" w:hAnsi="Times New Roman" w:cs="Times New Roman"/>
          <w:spacing w:val="-11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tabs>
          <w:tab w:val="left" w:pos="1880"/>
        </w:tabs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ab/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1.1. По первому вопросу 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B235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Гаджалиева</w:t>
      </w:r>
      <w:proofErr w:type="spellEnd"/>
      <w:r w:rsidR="000B235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Р.Ш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., директора школы, которая</w:t>
      </w:r>
      <w:r w:rsidR="000B235F"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познакомил</w:t>
      </w:r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членов профкома с </w:t>
      </w:r>
      <w:r w:rsidRPr="00C8543B">
        <w:rPr>
          <w:rFonts w:ascii="Times New Roman" w:hAnsi="Times New Roman" w:cs="Times New Roman"/>
          <w:sz w:val="28"/>
          <w:szCs w:val="28"/>
        </w:rPr>
        <w:t xml:space="preserve"> тарификацией  на новый учебный год. Ольга Александровна отметила, что учебная  нагрузка у всех педагогов школы  в среднем 21 час, поэтому с каждым педагогическим работником проведена индивидуальная беседа  и получено письменное согласие на работу с нагрузкой более 18 часов. Нагрузки  менее 18 часов нет. Своё согласие исполнять обязанности классного руководителя письменно подтвердили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Шихбабаева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У.Н. -1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Ханбалаева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А.С. -2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Н.И. -3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М.А. -4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5. Гаджиева А.Б.-5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6. Идрисова З.К.-6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Аливердиева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А.Н.-7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8. Гаджиева В.А.-8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З.З.-9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Гусеналиева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Г.Р.-10 класс;</w:t>
      </w:r>
    </w:p>
    <w:p w:rsidR="00F1220D" w:rsidRPr="00C8543B" w:rsidRDefault="00F1220D" w:rsidP="00F1220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11.Бутаева Г.С.-11 класс.</w:t>
      </w:r>
    </w:p>
    <w:p w:rsidR="00AF5F7E" w:rsidRPr="00C8543B" w:rsidRDefault="00F1220D" w:rsidP="00AF5F7E">
      <w:pPr>
        <w:pStyle w:val="a3"/>
        <w:ind w:firstLine="0"/>
        <w:rPr>
          <w:szCs w:val="28"/>
        </w:rPr>
      </w:pPr>
      <w:proofErr w:type="spellStart"/>
      <w:r w:rsidRPr="00C8543B">
        <w:rPr>
          <w:szCs w:val="28"/>
        </w:rPr>
        <w:lastRenderedPageBreak/>
        <w:t>Гасанбеков</w:t>
      </w:r>
      <w:proofErr w:type="spellEnd"/>
      <w:r w:rsidRPr="00C8543B">
        <w:rPr>
          <w:szCs w:val="28"/>
        </w:rPr>
        <w:t xml:space="preserve"> Э.М. говорил</w:t>
      </w:r>
      <w:r w:rsidR="00AF5F7E" w:rsidRPr="00C8543B">
        <w:rPr>
          <w:szCs w:val="28"/>
        </w:rPr>
        <w:t xml:space="preserve"> о </w:t>
      </w:r>
      <w:r w:rsidR="00AF5F7E" w:rsidRPr="00C8543B">
        <w:rPr>
          <w:spacing w:val="-3"/>
          <w:szCs w:val="28"/>
        </w:rPr>
        <w:t xml:space="preserve">соблюдении законодательства при </w:t>
      </w:r>
      <w:r w:rsidR="00AF5F7E" w:rsidRPr="00C8543B">
        <w:rPr>
          <w:szCs w:val="28"/>
        </w:rPr>
        <w:t>составлении тарификации, расписания  на 201</w:t>
      </w:r>
      <w:r w:rsidRPr="00C8543B">
        <w:rPr>
          <w:szCs w:val="28"/>
        </w:rPr>
        <w:t>8</w:t>
      </w:r>
      <w:r w:rsidR="00AF5F7E" w:rsidRPr="00C8543B">
        <w:rPr>
          <w:szCs w:val="28"/>
        </w:rPr>
        <w:t>-201</w:t>
      </w:r>
      <w:r w:rsidRPr="00C8543B">
        <w:rPr>
          <w:szCs w:val="28"/>
        </w:rPr>
        <w:t>9</w:t>
      </w:r>
      <w:r w:rsidR="00AF5F7E" w:rsidRPr="00C8543B">
        <w:rPr>
          <w:szCs w:val="28"/>
        </w:rPr>
        <w:t xml:space="preserve"> учебный год. 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ПОСТАНОВИЛИ:</w:t>
      </w:r>
    </w:p>
    <w:p w:rsidR="00AF5F7E" w:rsidRPr="00C8543B" w:rsidRDefault="00AF5F7E" w:rsidP="00AF5F7E">
      <w:pPr>
        <w:pStyle w:val="a3"/>
        <w:numPr>
          <w:ilvl w:val="0"/>
          <w:numId w:val="14"/>
        </w:numPr>
        <w:rPr>
          <w:szCs w:val="28"/>
        </w:rPr>
      </w:pPr>
      <w:r w:rsidRPr="00C8543B">
        <w:rPr>
          <w:szCs w:val="28"/>
        </w:rPr>
        <w:t>Признать тарифный план и комплектацию приемлемыми и не нарушающими трудовое законодательство и коллективный договор.</w:t>
      </w:r>
    </w:p>
    <w:p w:rsidR="00AF5F7E" w:rsidRPr="00C8543B" w:rsidRDefault="00AF5F7E" w:rsidP="00AF5F7E">
      <w:pPr>
        <w:pStyle w:val="a3"/>
        <w:numPr>
          <w:ilvl w:val="0"/>
          <w:numId w:val="14"/>
        </w:numPr>
        <w:rPr>
          <w:szCs w:val="28"/>
        </w:rPr>
      </w:pPr>
      <w:r w:rsidRPr="00C8543B">
        <w:rPr>
          <w:szCs w:val="28"/>
        </w:rPr>
        <w:t>Тарификацию  на 201</w:t>
      </w:r>
      <w:r w:rsidR="00F1220D" w:rsidRPr="00C8543B">
        <w:rPr>
          <w:szCs w:val="28"/>
        </w:rPr>
        <w:t>8</w:t>
      </w:r>
      <w:r w:rsidRPr="00C8543B">
        <w:rPr>
          <w:szCs w:val="28"/>
        </w:rPr>
        <w:t xml:space="preserve"> -201</w:t>
      </w:r>
      <w:r w:rsidR="00F1220D" w:rsidRPr="00C8543B">
        <w:rPr>
          <w:szCs w:val="28"/>
        </w:rPr>
        <w:t>9</w:t>
      </w:r>
      <w:r w:rsidRPr="00C8543B">
        <w:rPr>
          <w:szCs w:val="28"/>
        </w:rPr>
        <w:t xml:space="preserve"> учебный год утвердить.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F5F7E" w:rsidRPr="00C8543B" w:rsidRDefault="00AF5F7E" w:rsidP="00AF5F7E">
      <w:pPr>
        <w:pStyle w:val="a3"/>
        <w:ind w:firstLine="0"/>
        <w:rPr>
          <w:spacing w:val="-2"/>
          <w:szCs w:val="28"/>
        </w:rPr>
      </w:pPr>
      <w:r w:rsidRPr="00C8543B">
        <w:rPr>
          <w:spacing w:val="-7"/>
          <w:szCs w:val="28"/>
        </w:rPr>
        <w:t>2.</w:t>
      </w:r>
      <w:r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второму вопросу </w:t>
      </w:r>
      <w:proofErr w:type="spellStart"/>
      <w:r w:rsidR="00F1220D"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Гасанбекова</w:t>
      </w:r>
      <w:proofErr w:type="spellEnd"/>
      <w:r w:rsidR="00F1220D"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Э.М.</w:t>
      </w:r>
      <w:r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председателя ПК котор</w:t>
      </w:r>
      <w:r w:rsidR="00F1220D"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ый</w:t>
      </w:r>
      <w:r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представил</w:t>
      </w:r>
      <w:r w:rsidR="00F1220D"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43B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рассмотрение </w:t>
      </w:r>
      <w:r w:rsidRPr="00C8543B">
        <w:rPr>
          <w:spacing w:val="-2"/>
          <w:szCs w:val="28"/>
        </w:rPr>
        <w:t xml:space="preserve">результативность работы членов коллектива ОУ /заместителей директора, учителей, классных руководителей, обслуживающего персонала/ и </w:t>
      </w:r>
      <w:r w:rsidRPr="00C8543B">
        <w:rPr>
          <w:szCs w:val="28"/>
        </w:rPr>
        <w:t>распределение стимулирующей части оплаты труда за январь – август 201</w:t>
      </w:r>
      <w:r w:rsidR="00F1220D" w:rsidRPr="00C8543B">
        <w:rPr>
          <w:szCs w:val="28"/>
        </w:rPr>
        <w:t>8</w:t>
      </w:r>
      <w:r w:rsidRPr="00C8543B">
        <w:rPr>
          <w:szCs w:val="28"/>
        </w:rPr>
        <w:t xml:space="preserve"> года. </w:t>
      </w:r>
      <w:r w:rsidR="00F1220D" w:rsidRPr="00C8543B">
        <w:rPr>
          <w:szCs w:val="28"/>
        </w:rPr>
        <w:t xml:space="preserve">Руслан </w:t>
      </w:r>
      <w:proofErr w:type="spellStart"/>
      <w:r w:rsidR="00F1220D" w:rsidRPr="00C8543B">
        <w:rPr>
          <w:szCs w:val="28"/>
        </w:rPr>
        <w:t>Шихмагомедович</w:t>
      </w:r>
      <w:proofErr w:type="spellEnd"/>
      <w:r w:rsidR="00F1220D" w:rsidRPr="00C8543B">
        <w:rPr>
          <w:szCs w:val="28"/>
        </w:rPr>
        <w:t xml:space="preserve"> акцентировал</w:t>
      </w:r>
      <w:r w:rsidRPr="00C8543B">
        <w:rPr>
          <w:szCs w:val="28"/>
        </w:rPr>
        <w:t xml:space="preserve"> внимание на том, что комиссия по распределению стимулирующей части оплаты труда пришла к выводу, что в 201</w:t>
      </w:r>
      <w:r w:rsidR="00F1220D" w:rsidRPr="00C8543B">
        <w:rPr>
          <w:szCs w:val="28"/>
        </w:rPr>
        <w:t>8</w:t>
      </w:r>
      <w:r w:rsidRPr="00C8543B">
        <w:rPr>
          <w:szCs w:val="28"/>
        </w:rPr>
        <w:t>-201</w:t>
      </w:r>
      <w:r w:rsidR="00F1220D" w:rsidRPr="00C8543B">
        <w:rPr>
          <w:szCs w:val="28"/>
        </w:rPr>
        <w:t>9</w:t>
      </w:r>
      <w:r w:rsidRPr="00C8543B">
        <w:rPr>
          <w:szCs w:val="28"/>
        </w:rPr>
        <w:t xml:space="preserve"> учебном году необходимо скорректировать критерии оценки результативности работы классных руководителей с целью оптимизации оценивания.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ПОСТАНОВИЛИ: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>1.С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тимулирующую  часть оплаты труда за </w:t>
      </w:r>
      <w:r w:rsidRPr="00C8543B">
        <w:rPr>
          <w:rFonts w:ascii="Times New Roman" w:hAnsi="Times New Roman" w:cs="Times New Roman"/>
          <w:sz w:val="28"/>
          <w:szCs w:val="28"/>
        </w:rPr>
        <w:t>январь – август 201</w:t>
      </w:r>
      <w:r w:rsidR="00F1220D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признать объективной и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утвердить.</w:t>
      </w:r>
    </w:p>
    <w:p w:rsidR="00AF5F7E" w:rsidRPr="00C8543B" w:rsidRDefault="00AF5F7E" w:rsidP="00AF5F7E">
      <w:pPr>
        <w:pStyle w:val="a3"/>
        <w:ind w:firstLine="0"/>
        <w:rPr>
          <w:szCs w:val="28"/>
        </w:rPr>
      </w:pPr>
      <w:r w:rsidRPr="00C8543B">
        <w:rPr>
          <w:spacing w:val="-6"/>
          <w:szCs w:val="28"/>
        </w:rPr>
        <w:t>2.</w:t>
      </w:r>
      <w:r w:rsidRPr="00C8543B">
        <w:rPr>
          <w:szCs w:val="28"/>
        </w:rPr>
        <w:t>Скорректировать критерии оценки результативности работы классных руководителей с целью оптимизации оценивания.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3. 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третьему вопросу  </w:t>
      </w:r>
      <w:r w:rsidR="00F1220D" w:rsidRPr="00C8543B">
        <w:rPr>
          <w:rFonts w:ascii="Times New Roman" w:hAnsi="Times New Roman" w:cs="Times New Roman"/>
          <w:sz w:val="28"/>
          <w:szCs w:val="28"/>
        </w:rPr>
        <w:t>Абдуразаков Р.Р.</w:t>
      </w:r>
      <w:r w:rsidRPr="00C8543B">
        <w:rPr>
          <w:rFonts w:ascii="Times New Roman" w:hAnsi="Times New Roman" w:cs="Times New Roman"/>
          <w:sz w:val="28"/>
          <w:szCs w:val="28"/>
        </w:rPr>
        <w:t xml:space="preserve">.,  который представил Положение о порядке проведения инструктажей по охране труда,   инструкции по охране труда и технике безопасности в образовательном учреждении, инструкции по организации антитеррористической безопасности (Список инструкций прилагается). </w:t>
      </w:r>
    </w:p>
    <w:p w:rsidR="00AF5F7E" w:rsidRPr="00C8543B" w:rsidRDefault="00F1220D" w:rsidP="00AF5F7E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>Он</w:t>
      </w:r>
      <w:r w:rsidR="00AF5F7E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говорил о</w:t>
      </w:r>
      <w:r w:rsidR="00AF5F7E" w:rsidRPr="00C8543B">
        <w:rPr>
          <w:rFonts w:ascii="Times New Roman" w:hAnsi="Times New Roman" w:cs="Times New Roman"/>
          <w:sz w:val="28"/>
          <w:szCs w:val="28"/>
        </w:rPr>
        <w:t xml:space="preserve"> готовности  образовательного учреждения к новому учебному году и разрешении проведения занятий в отдельных кабинетах, спортзале. 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ПОСТАНОВИЛИ: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1.И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нструкции по охране труда и технике безопасности в </w:t>
      </w:r>
      <w:r w:rsidRPr="00C8543B">
        <w:rPr>
          <w:rFonts w:ascii="Times New Roman" w:hAnsi="Times New Roman" w:cs="Times New Roman"/>
          <w:sz w:val="28"/>
          <w:szCs w:val="28"/>
        </w:rPr>
        <w:t xml:space="preserve">образовательном, инструкции по организации антитеррористической безопасности  учреждении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утвердить.</w:t>
      </w:r>
    </w:p>
    <w:p w:rsidR="00AF5F7E" w:rsidRPr="00C8543B" w:rsidRDefault="00AF5F7E" w:rsidP="00AF5F7E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Акт приёмки школы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утвердить.</w:t>
      </w:r>
    </w:p>
    <w:p w:rsidR="00AF5F7E" w:rsidRPr="00C8543B" w:rsidRDefault="00AF5F7E" w:rsidP="00AF5F7E">
      <w:pPr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3. Акты 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C8543B">
        <w:rPr>
          <w:rFonts w:ascii="Times New Roman" w:hAnsi="Times New Roman" w:cs="Times New Roman"/>
          <w:sz w:val="28"/>
          <w:szCs w:val="28"/>
        </w:rPr>
        <w:t xml:space="preserve">разрешения проведения занятий в кабинетах физики, химии, информатики, спортзале и на спортивной площадке 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утвердить. 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AF5F7E" w:rsidRPr="00C8543B" w:rsidRDefault="00AF5F7E" w:rsidP="00AF5F7E">
      <w:pPr>
        <w:rPr>
          <w:rFonts w:ascii="Times New Roman" w:hAnsi="Times New Roman" w:cs="Times New Roman"/>
          <w:b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4. По четвёртому вопросу 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 w:rsidR="00F1220D" w:rsidRPr="00C8543B">
        <w:rPr>
          <w:rFonts w:ascii="Times New Roman" w:hAnsi="Times New Roman" w:cs="Times New Roman"/>
          <w:sz w:val="28"/>
          <w:szCs w:val="28"/>
        </w:rPr>
        <w:t xml:space="preserve"> Э.М</w:t>
      </w:r>
      <w:r w:rsidRPr="00C8543B">
        <w:rPr>
          <w:rFonts w:ascii="Times New Roman" w:hAnsi="Times New Roman" w:cs="Times New Roman"/>
          <w:sz w:val="28"/>
          <w:szCs w:val="28"/>
        </w:rPr>
        <w:t xml:space="preserve">., председателя ПК,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представившую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на согласование следующие должностные инструкции: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 Должностная инструкция №2 заместителя директора школы по воспитательной работе,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F1220D" w:rsidRPr="00C8543B">
        <w:rPr>
          <w:rFonts w:ascii="Times New Roman" w:hAnsi="Times New Roman" w:cs="Times New Roman"/>
          <w:sz w:val="28"/>
          <w:szCs w:val="28"/>
        </w:rPr>
        <w:t>КТНД и истории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F1220D" w:rsidRPr="00C8543B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Уружбековой</w:t>
      </w:r>
      <w:proofErr w:type="spellEnd"/>
      <w:r w:rsidR="00F1220D" w:rsidRPr="00C8543B">
        <w:rPr>
          <w:rFonts w:ascii="Times New Roman" w:hAnsi="Times New Roman" w:cs="Times New Roman"/>
          <w:sz w:val="28"/>
          <w:szCs w:val="28"/>
        </w:rPr>
        <w:t xml:space="preserve"> Л.М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Должностная инструкция №3 учителя  физики </w:t>
      </w:r>
      <w:r w:rsidR="00F1220D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F1220D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</w:t>
      </w:r>
      <w:r w:rsidR="00F1220D" w:rsidRPr="00C8543B">
        <w:rPr>
          <w:rFonts w:ascii="Times New Roman" w:hAnsi="Times New Roman" w:cs="Times New Roman"/>
          <w:sz w:val="28"/>
          <w:szCs w:val="28"/>
        </w:rPr>
        <w:t>Тагиева Р.В.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lastRenderedPageBreak/>
        <w:t xml:space="preserve">3. Должностная инструкция №4 учителя начальных классов, классного руководителя, </w:t>
      </w:r>
      <w:r w:rsidR="00F1220D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F1220D" w:rsidRPr="00C8543B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  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Алхасовой</w:t>
      </w:r>
      <w:proofErr w:type="spellEnd"/>
      <w:r w:rsidR="00F1220D" w:rsidRPr="00C8543B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4. Должностная инструкция №5 заместителя директора школы по учебно - воспитательной работе,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F1220D" w:rsidRPr="00C8543B">
        <w:rPr>
          <w:rFonts w:ascii="Times New Roman" w:hAnsi="Times New Roman" w:cs="Times New Roman"/>
          <w:sz w:val="28"/>
          <w:szCs w:val="28"/>
        </w:rPr>
        <w:t>математики</w:t>
      </w:r>
      <w:r w:rsidRPr="00C85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F1220D" w:rsidRPr="00C8543B">
        <w:rPr>
          <w:rFonts w:ascii="Times New Roman" w:hAnsi="Times New Roman" w:cs="Times New Roman"/>
          <w:sz w:val="28"/>
          <w:szCs w:val="28"/>
        </w:rPr>
        <w:t xml:space="preserve"> Э.Г.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5. Должностная ин</w:t>
      </w:r>
      <w:r w:rsidR="00F1220D" w:rsidRPr="00C8543B">
        <w:rPr>
          <w:rFonts w:ascii="Times New Roman" w:hAnsi="Times New Roman" w:cs="Times New Roman"/>
          <w:sz w:val="28"/>
          <w:szCs w:val="28"/>
        </w:rPr>
        <w:t>струкция №6   учителя географии 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F1220D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1220D" w:rsidRPr="00C8543B">
        <w:rPr>
          <w:rFonts w:ascii="Times New Roman" w:hAnsi="Times New Roman" w:cs="Times New Roman"/>
          <w:sz w:val="28"/>
          <w:szCs w:val="28"/>
        </w:rPr>
        <w:t>Курбаналиевой</w:t>
      </w:r>
      <w:proofErr w:type="spellEnd"/>
      <w:r w:rsidR="00F1220D" w:rsidRPr="00C8543B"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36315B" w:rsidRPr="00C8543B" w:rsidRDefault="00AF5F7E" w:rsidP="0036315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6. Должностная инструкция №7 учителя истории, обществознания, </w:t>
      </w:r>
    </w:p>
    <w:p w:rsidR="00AF5F7E" w:rsidRPr="00C8543B" w:rsidRDefault="0036315B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МК</w:t>
      </w:r>
      <w:r w:rsidR="00AF5F7E"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AF5F7E" w:rsidRPr="00C8543B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Шихбабаева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7. Должностная инструкция №8 учителя начальных классов, </w:t>
      </w:r>
      <w:r w:rsidR="0036315B" w:rsidRPr="00C8543B">
        <w:rPr>
          <w:rFonts w:ascii="Times New Roman" w:hAnsi="Times New Roman" w:cs="Times New Roman"/>
          <w:sz w:val="28"/>
          <w:szCs w:val="28"/>
        </w:rPr>
        <w:t>классного руководителя 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Ханбалаевой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8. Должностная инструкция №10 учителя </w:t>
      </w:r>
      <w:r w:rsidR="0036315B" w:rsidRPr="00C8543B">
        <w:rPr>
          <w:rFonts w:ascii="Times New Roman" w:hAnsi="Times New Roman" w:cs="Times New Roman"/>
          <w:sz w:val="28"/>
          <w:szCs w:val="28"/>
        </w:rPr>
        <w:t>информатики и ИКТ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9. Должностная инструкция №11 преподавателя – организатора основ безопасности жизнедеятельности, учителя физической культуры, </w:t>
      </w:r>
      <w:r w:rsidR="0036315B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>»</w:t>
      </w:r>
      <w:r w:rsidR="0036315B" w:rsidRPr="00C8543B">
        <w:rPr>
          <w:rFonts w:ascii="Times New Roman" w:hAnsi="Times New Roman" w:cs="Times New Roman"/>
          <w:sz w:val="28"/>
          <w:szCs w:val="28"/>
        </w:rPr>
        <w:t>Рустамова Г.И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10. Должностная инструкц</w:t>
      </w:r>
      <w:r w:rsidR="0036315B" w:rsidRPr="00C8543B">
        <w:rPr>
          <w:rFonts w:ascii="Times New Roman" w:hAnsi="Times New Roman" w:cs="Times New Roman"/>
          <w:sz w:val="28"/>
          <w:szCs w:val="28"/>
        </w:rPr>
        <w:t>ия №12 учителя химии, биологии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Гусеналиевой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11. Должностная инструкция №13 учителя иностранного языка </w:t>
      </w:r>
      <w:r w:rsidR="0036315B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Абдулазизовой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З.Ф.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12. Должностная инструкция №</w:t>
      </w:r>
      <w:r w:rsidR="0036315B" w:rsidRPr="00C8543B">
        <w:rPr>
          <w:rFonts w:ascii="Times New Roman" w:hAnsi="Times New Roman" w:cs="Times New Roman"/>
          <w:sz w:val="28"/>
          <w:szCs w:val="28"/>
        </w:rPr>
        <w:t>14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учите</w:t>
      </w:r>
      <w:r w:rsidR="0036315B" w:rsidRPr="00C8543B">
        <w:rPr>
          <w:rFonts w:ascii="Times New Roman" w:hAnsi="Times New Roman" w:cs="Times New Roman"/>
          <w:sz w:val="28"/>
          <w:szCs w:val="28"/>
        </w:rPr>
        <w:t>ля  русского языка и литературы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Бутаевой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215145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13. Должностная инструкция №</w:t>
      </w:r>
      <w:r w:rsidR="0036315B" w:rsidRPr="00C8543B">
        <w:rPr>
          <w:rFonts w:ascii="Times New Roman" w:hAnsi="Times New Roman" w:cs="Times New Roman"/>
          <w:sz w:val="28"/>
          <w:szCs w:val="28"/>
        </w:rPr>
        <w:t>15</w:t>
      </w:r>
      <w:r w:rsidRPr="00C8543B">
        <w:rPr>
          <w:rFonts w:ascii="Times New Roman" w:hAnsi="Times New Roman" w:cs="Times New Roman"/>
          <w:sz w:val="28"/>
          <w:szCs w:val="28"/>
        </w:rPr>
        <w:t xml:space="preserve"> учителя  начальных к</w:t>
      </w:r>
      <w:r w:rsidR="0036315B" w:rsidRPr="00C8543B">
        <w:rPr>
          <w:rFonts w:ascii="Times New Roman" w:hAnsi="Times New Roman" w:cs="Times New Roman"/>
          <w:sz w:val="28"/>
          <w:szCs w:val="28"/>
        </w:rPr>
        <w:t>лассов, классного руководителя 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СОШ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 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Шихбабаевой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У.Н.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ПОСТАНОВИЛИ:</w:t>
      </w:r>
    </w:p>
    <w:p w:rsidR="00AF5F7E" w:rsidRPr="00C8543B" w:rsidRDefault="00AF5F7E" w:rsidP="00AF5F7E">
      <w:pPr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Должностные инструкции </w:t>
      </w:r>
      <w:r w:rsidRPr="00C8543B">
        <w:rPr>
          <w:rFonts w:ascii="Times New Roman" w:hAnsi="Times New Roman" w:cs="Times New Roman"/>
          <w:sz w:val="28"/>
          <w:szCs w:val="28"/>
        </w:rPr>
        <w:t>педагогических работников школы утвердить.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AF5F7E" w:rsidRPr="00C8543B" w:rsidRDefault="001545A4" w:rsidP="00AF5F7E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5</w:t>
      </w:r>
      <w:r w:rsidR="00AF5F7E" w:rsidRPr="00C8543B">
        <w:rPr>
          <w:rFonts w:ascii="Times New Roman" w:hAnsi="Times New Roman" w:cs="Times New Roman"/>
          <w:sz w:val="28"/>
          <w:szCs w:val="28"/>
        </w:rPr>
        <w:t xml:space="preserve">. По </w:t>
      </w:r>
      <w:r w:rsidRPr="00C8543B">
        <w:rPr>
          <w:rFonts w:ascii="Times New Roman" w:hAnsi="Times New Roman" w:cs="Times New Roman"/>
          <w:sz w:val="28"/>
          <w:szCs w:val="28"/>
        </w:rPr>
        <w:t>пятому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AF5F7E" w:rsidRPr="00C8543B">
        <w:rPr>
          <w:rFonts w:ascii="Times New Roman" w:hAnsi="Times New Roman" w:cs="Times New Roman"/>
          <w:sz w:val="28"/>
          <w:szCs w:val="28"/>
        </w:rPr>
        <w:t xml:space="preserve">вопросу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Э.М</w:t>
      </w:r>
      <w:r w:rsidR="00AF5F7E" w:rsidRPr="00C8543B">
        <w:rPr>
          <w:rFonts w:ascii="Times New Roman" w:hAnsi="Times New Roman" w:cs="Times New Roman"/>
          <w:sz w:val="28"/>
          <w:szCs w:val="28"/>
        </w:rPr>
        <w:t>., председателя ПК, уточнивш</w:t>
      </w:r>
      <w:r w:rsidR="0036315B" w:rsidRPr="00C8543B">
        <w:rPr>
          <w:rFonts w:ascii="Times New Roman" w:hAnsi="Times New Roman" w:cs="Times New Roman"/>
          <w:sz w:val="28"/>
          <w:szCs w:val="28"/>
        </w:rPr>
        <w:t>его</w:t>
      </w:r>
      <w:r w:rsidR="00AF5F7E" w:rsidRPr="00C8543B">
        <w:rPr>
          <w:rFonts w:ascii="Times New Roman" w:hAnsi="Times New Roman" w:cs="Times New Roman"/>
          <w:sz w:val="28"/>
          <w:szCs w:val="28"/>
        </w:rPr>
        <w:t xml:space="preserve"> список членов профсоюзной организации образовательного учреждения.</w:t>
      </w:r>
    </w:p>
    <w:p w:rsidR="00AF5F7E" w:rsidRPr="00C8543B" w:rsidRDefault="00AF5F7E" w:rsidP="00AF5F7E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ПОСТАНОВИЛИ:</w:t>
      </w:r>
    </w:p>
    <w:p w:rsidR="00AF5F7E" w:rsidRPr="00C8543B" w:rsidRDefault="00AF5F7E" w:rsidP="00AF5F7E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 Список членов первичной профсоюзной организации </w:t>
      </w:r>
      <w:r w:rsidR="0036315B" w:rsidRPr="00C8543B">
        <w:rPr>
          <w:rFonts w:ascii="Times New Roman" w:hAnsi="Times New Roman" w:cs="Times New Roman"/>
          <w:sz w:val="28"/>
          <w:szCs w:val="28"/>
        </w:rPr>
        <w:t>МК</w:t>
      </w:r>
      <w:r w:rsidRPr="00C8543B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СОШ</w:t>
      </w:r>
      <w:r w:rsidR="0036315B" w:rsidRPr="00C8543B">
        <w:rPr>
          <w:rFonts w:ascii="Times New Roman" w:hAnsi="Times New Roman" w:cs="Times New Roman"/>
          <w:sz w:val="28"/>
          <w:szCs w:val="28"/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</w:rPr>
        <w:t xml:space="preserve">»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AF5F7E" w:rsidRPr="00C8543B" w:rsidRDefault="00AF5F7E" w:rsidP="00AF5F7E">
      <w:pPr>
        <w:shd w:val="clear" w:color="auto" w:fill="FFFFFF"/>
        <w:tabs>
          <w:tab w:val="left" w:pos="1880"/>
        </w:tabs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ab/>
      </w:r>
    </w:p>
    <w:p w:rsidR="00AF5F7E" w:rsidRPr="00C8543B" w:rsidRDefault="001545A4" w:rsidP="00AF5F7E">
      <w:pPr>
        <w:tabs>
          <w:tab w:val="left" w:pos="-284"/>
        </w:tabs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6</w:t>
      </w:r>
      <w:r w:rsidR="00AF5F7E" w:rsidRPr="00C8543B">
        <w:rPr>
          <w:rFonts w:ascii="Times New Roman" w:hAnsi="Times New Roman" w:cs="Times New Roman"/>
          <w:sz w:val="28"/>
          <w:szCs w:val="28"/>
        </w:rPr>
        <w:t>. По</w:t>
      </w:r>
      <w:r w:rsidRPr="00C8543B">
        <w:rPr>
          <w:rFonts w:ascii="Times New Roman" w:hAnsi="Times New Roman" w:cs="Times New Roman"/>
          <w:sz w:val="28"/>
          <w:szCs w:val="28"/>
        </w:rPr>
        <w:t xml:space="preserve"> шестому</w:t>
      </w:r>
      <w:r w:rsidR="00AF5F7E" w:rsidRPr="00C8543B">
        <w:rPr>
          <w:rFonts w:ascii="Times New Roman" w:hAnsi="Times New Roman" w:cs="Times New Roman"/>
          <w:sz w:val="28"/>
          <w:szCs w:val="28"/>
        </w:rPr>
        <w:t xml:space="preserve">  вопросу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</w:rPr>
        <w:t xml:space="preserve"> Г.И</w:t>
      </w:r>
      <w:r w:rsidR="00531394" w:rsidRPr="00C8543B">
        <w:rPr>
          <w:rFonts w:ascii="Times New Roman" w:hAnsi="Times New Roman" w:cs="Times New Roman"/>
          <w:sz w:val="28"/>
          <w:szCs w:val="28"/>
        </w:rPr>
        <w:t xml:space="preserve">., </w:t>
      </w:r>
      <w:r w:rsidR="0036315B" w:rsidRPr="00C8543B">
        <w:rPr>
          <w:rFonts w:ascii="Times New Roman" w:hAnsi="Times New Roman" w:cs="Times New Roman"/>
          <w:sz w:val="28"/>
          <w:szCs w:val="28"/>
        </w:rPr>
        <w:t>преподавателя-организатора ОБЖ</w:t>
      </w:r>
      <w:r w:rsidR="00AF5F7E" w:rsidRPr="00C8543B">
        <w:rPr>
          <w:rFonts w:ascii="Times New Roman" w:hAnsi="Times New Roman" w:cs="Times New Roman"/>
          <w:sz w:val="28"/>
          <w:szCs w:val="28"/>
        </w:rPr>
        <w:t>,  представившего на согласование</w:t>
      </w:r>
      <w:r w:rsidR="00ED7D1F" w:rsidRPr="00C8543B">
        <w:rPr>
          <w:rFonts w:ascii="Times New Roman" w:hAnsi="Times New Roman" w:cs="Times New Roman"/>
          <w:sz w:val="28"/>
          <w:szCs w:val="28"/>
        </w:rPr>
        <w:t xml:space="preserve"> некоторые разделы </w:t>
      </w:r>
      <w:r w:rsidR="00ED7D1F" w:rsidRPr="00C8543B">
        <w:rPr>
          <w:rFonts w:ascii="Times New Roman" w:hAnsi="Times New Roman" w:cs="Times New Roman"/>
          <w:spacing w:val="-11"/>
          <w:sz w:val="28"/>
          <w:szCs w:val="28"/>
        </w:rPr>
        <w:t>Паспорта дорожной безопасности</w:t>
      </w:r>
      <w:r w:rsidR="00215145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D7D1F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ОУ  </w:t>
      </w:r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</w:t>
      </w:r>
      <w:r w:rsidR="00AF5F7E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Куркентская</w:t>
      </w:r>
      <w:proofErr w:type="spellEnd"/>
      <w:r w:rsidR="00AF5F7E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</w:t>
      </w:r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№2</w:t>
      </w:r>
      <w:r w:rsidR="00AF5F7E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».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Гаджимагомед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Ибрагимович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5F7E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акцентировал внимание присутствующих на  основных разделах</w:t>
      </w:r>
      <w:r w:rsidR="00ED7D1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Паспорта</w:t>
      </w:r>
      <w:r w:rsidR="00AF5F7E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F5F7E" w:rsidRPr="00C8543B" w:rsidRDefault="00AF5F7E" w:rsidP="00AF5F7E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sz w:val="28"/>
          <w:szCs w:val="28"/>
        </w:rPr>
        <w:t>1.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D1F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Положение об организованных перевозках обучающихся </w:t>
      </w:r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</w:t>
      </w:r>
      <w:r w:rsidR="00ED7D1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ОУ «</w:t>
      </w:r>
      <w:proofErr w:type="spellStart"/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Куркентская</w:t>
      </w:r>
      <w:proofErr w:type="spellEnd"/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D7D1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СОШ</w:t>
      </w:r>
      <w:r w:rsidR="0036315B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№2</w:t>
      </w:r>
      <w:r w:rsidR="00ED7D1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ED7D1F" w:rsidRPr="00C8543B" w:rsidRDefault="00AF5F7E" w:rsidP="00FC5AB2">
      <w:pPr>
        <w:ind w:left="360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ED7D1F" w:rsidRPr="00C8543B">
        <w:rPr>
          <w:rFonts w:ascii="Times New Roman" w:hAnsi="Times New Roman"/>
          <w:sz w:val="28"/>
          <w:szCs w:val="28"/>
        </w:rPr>
        <w:t xml:space="preserve">Должностные обязанности </w:t>
      </w:r>
      <w:r w:rsidR="00ED7D1F" w:rsidRPr="00C8543B">
        <w:rPr>
          <w:rFonts w:ascii="Times New Roman" w:hAnsi="Times New Roman" w:cs="Times New Roman"/>
          <w:sz w:val="28"/>
          <w:szCs w:val="28"/>
        </w:rPr>
        <w:t>преподавателя-организатора ОБЖ</w:t>
      </w:r>
      <w:r w:rsidR="00ED7D1F" w:rsidRPr="00C8543B">
        <w:rPr>
          <w:rFonts w:ascii="Times New Roman" w:hAnsi="Times New Roman"/>
          <w:sz w:val="28"/>
          <w:szCs w:val="28"/>
        </w:rPr>
        <w:t xml:space="preserve"> по обеспечению безопасности перевозок детей школьным автобусом </w:t>
      </w:r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</w:t>
      </w:r>
      <w:r w:rsidR="00ED7D1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ОУ «</w:t>
      </w:r>
      <w:proofErr w:type="spellStart"/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Куркентская</w:t>
      </w:r>
      <w:proofErr w:type="spellEnd"/>
      <w:r w:rsidR="00ED7D1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</w:t>
      </w:r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№2</w:t>
      </w:r>
      <w:r w:rsidR="00ED7D1F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215145" w:rsidRPr="00C8543B" w:rsidRDefault="00215145" w:rsidP="00215145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/>
          <w:sz w:val="24"/>
          <w:szCs w:val="24"/>
        </w:rPr>
        <w:t xml:space="preserve">       </w:t>
      </w:r>
      <w:r w:rsidR="00FC5AB2" w:rsidRPr="00C8543B">
        <w:rPr>
          <w:rFonts w:ascii="Times New Roman" w:hAnsi="Times New Roman"/>
          <w:sz w:val="24"/>
          <w:szCs w:val="24"/>
        </w:rPr>
        <w:t>3</w:t>
      </w:r>
      <w:r w:rsidR="00AF5F7E" w:rsidRPr="00C8543B">
        <w:rPr>
          <w:rFonts w:ascii="Times New Roman" w:hAnsi="Times New Roman"/>
          <w:sz w:val="24"/>
          <w:szCs w:val="24"/>
        </w:rPr>
        <w:t xml:space="preserve">. </w:t>
      </w:r>
      <w:r w:rsidR="00ED7D1F" w:rsidRPr="00C8543B">
        <w:rPr>
          <w:rFonts w:ascii="Times New Roman" w:hAnsi="Times New Roman"/>
          <w:sz w:val="28"/>
          <w:szCs w:val="28"/>
        </w:rPr>
        <w:t>Должностная</w:t>
      </w:r>
      <w:r w:rsidRPr="00C8543B">
        <w:rPr>
          <w:rFonts w:ascii="Times New Roman" w:hAnsi="Times New Roman"/>
          <w:sz w:val="28"/>
          <w:szCs w:val="28"/>
        </w:rPr>
        <w:t xml:space="preserve"> инструкция</w:t>
      </w:r>
      <w:r w:rsidR="00ED7D1F" w:rsidRPr="00C8543B">
        <w:rPr>
          <w:rFonts w:ascii="Times New Roman" w:hAnsi="Times New Roman"/>
          <w:sz w:val="28"/>
          <w:szCs w:val="28"/>
        </w:rPr>
        <w:t xml:space="preserve"> </w:t>
      </w:r>
      <w:r w:rsidRPr="00C8543B">
        <w:rPr>
          <w:rFonts w:ascii="Times New Roman" w:hAnsi="Times New Roman"/>
          <w:sz w:val="28"/>
          <w:szCs w:val="28"/>
        </w:rPr>
        <w:t xml:space="preserve">сопровождающего </w:t>
      </w:r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ОУ «</w:t>
      </w:r>
      <w:proofErr w:type="spellStart"/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Куркентская</w:t>
      </w:r>
      <w:proofErr w:type="spellEnd"/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</w:t>
      </w:r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№2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AF5F7E" w:rsidRPr="00C8543B" w:rsidRDefault="00215145" w:rsidP="00215145">
      <w:pPr>
        <w:pStyle w:val="a8"/>
        <w:rPr>
          <w:sz w:val="28"/>
          <w:szCs w:val="28"/>
        </w:rPr>
      </w:pPr>
      <w:r w:rsidRPr="00C8543B">
        <w:rPr>
          <w:sz w:val="28"/>
          <w:szCs w:val="28"/>
        </w:rPr>
        <w:lastRenderedPageBreak/>
        <w:t xml:space="preserve">      </w:t>
      </w:r>
      <w:r w:rsidR="00FC5AB2" w:rsidRPr="00C8543B">
        <w:rPr>
          <w:sz w:val="28"/>
          <w:szCs w:val="28"/>
        </w:rPr>
        <w:t>4</w:t>
      </w:r>
      <w:r w:rsidR="00AF5F7E" w:rsidRPr="00C8543B">
        <w:rPr>
          <w:sz w:val="28"/>
          <w:szCs w:val="28"/>
        </w:rPr>
        <w:t>.</w:t>
      </w:r>
      <w:r w:rsidR="00AF5F7E" w:rsidRPr="00C8543B">
        <w:rPr>
          <w:sz w:val="28"/>
          <w:szCs w:val="28"/>
          <w:lang w:eastAsia="en-US"/>
        </w:rPr>
        <w:t xml:space="preserve"> </w:t>
      </w:r>
      <w:r w:rsidRPr="00C8543B">
        <w:rPr>
          <w:spacing w:val="-11"/>
          <w:sz w:val="28"/>
          <w:szCs w:val="28"/>
        </w:rPr>
        <w:t xml:space="preserve">Положение о школьной комиссии «За безопасность дорожного движения» </w:t>
      </w:r>
      <w:r w:rsidR="00FC5AB2" w:rsidRPr="00C8543B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</w:t>
      </w:r>
      <w:r w:rsidRPr="00C8543B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ОУ «</w:t>
      </w:r>
      <w:proofErr w:type="spellStart"/>
      <w:r w:rsidR="00FC5AB2" w:rsidRPr="00C8543B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Куркентская</w:t>
      </w:r>
      <w:proofErr w:type="spellEnd"/>
      <w:r w:rsidRPr="00C8543B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</w:t>
      </w:r>
      <w:r w:rsidR="00FC5AB2" w:rsidRPr="00C8543B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№2</w:t>
      </w:r>
      <w:r w:rsidRPr="00C8543B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AF5F7E" w:rsidRPr="00C8543B" w:rsidRDefault="00AF5F7E" w:rsidP="00AF5F7E">
      <w:pPr>
        <w:ind w:left="709" w:hanging="349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ПОСТАНОВИЛИ:</w:t>
      </w:r>
    </w:p>
    <w:p w:rsidR="00AF5F7E" w:rsidRPr="00C8543B" w:rsidRDefault="00AF5F7E" w:rsidP="00AF5F7E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 </w:t>
      </w:r>
      <w:r w:rsidR="00215145" w:rsidRPr="00C8543B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15145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Паспорта дорожной безопасности  ОУ  </w:t>
      </w:r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</w:t>
      </w:r>
      <w:r w:rsidR="0021514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ОУ «</w:t>
      </w:r>
      <w:proofErr w:type="spellStart"/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Куркентская</w:t>
      </w:r>
      <w:proofErr w:type="spellEnd"/>
      <w:r w:rsidR="0021514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</w:t>
      </w:r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№2</w:t>
      </w:r>
      <w:r w:rsidR="00215145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  <w:r w:rsidRPr="00C8543B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C8543B">
        <w:rPr>
          <w:rFonts w:ascii="Times New Roman" w:hAnsi="Times New Roman" w:cs="Times New Roman"/>
          <w:sz w:val="28"/>
          <w:szCs w:val="28"/>
        </w:rPr>
        <w:t>.</w:t>
      </w:r>
    </w:p>
    <w:p w:rsidR="00AF5F7E" w:rsidRPr="00C8543B" w:rsidRDefault="00AF5F7E" w:rsidP="00AF5F7E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AF5F7E" w:rsidRPr="00C8543B" w:rsidRDefault="00AF5F7E" w:rsidP="0021514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   </w:t>
      </w:r>
      <w:proofErr w:type="spell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FC5AB2" w:rsidRPr="00C8543B" w:rsidRDefault="00FC5AB2" w:rsidP="00FC5AB2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</w:t>
      </w:r>
    </w:p>
    <w:p w:rsidR="00FC5AB2" w:rsidRPr="00C8543B" w:rsidRDefault="00FC5AB2" w:rsidP="00FC5AB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FC5AB2" w:rsidRPr="00C8543B" w:rsidRDefault="00FC5AB2" w:rsidP="00FC5AB2">
      <w:pPr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организации                                              ____________ 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FC5AB2" w:rsidRPr="00C8543B" w:rsidRDefault="00FC5AB2" w:rsidP="00FC5AB2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Абдуразаков Р.Р.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Меджидов В.М.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</w:p>
    <w:p w:rsidR="00531394" w:rsidRPr="00C8543B" w:rsidRDefault="00531394" w:rsidP="00D6015B">
      <w:pPr>
        <w:shd w:val="clear" w:color="auto" w:fill="FFFFFF"/>
        <w:ind w:right="10"/>
        <w:rPr>
          <w:rFonts w:ascii="Times New Roman" w:hAnsi="Times New Roman" w:cs="Times New Roman"/>
          <w:spacing w:val="-4"/>
          <w:sz w:val="28"/>
          <w:szCs w:val="28"/>
        </w:rPr>
      </w:pPr>
    </w:p>
    <w:p w:rsidR="00531394" w:rsidRPr="00C8543B" w:rsidRDefault="00531394" w:rsidP="00D6015B">
      <w:pPr>
        <w:shd w:val="clear" w:color="auto" w:fill="FFFFFF"/>
        <w:ind w:right="10"/>
        <w:rPr>
          <w:rFonts w:ascii="Times New Roman" w:hAnsi="Times New Roman" w:cs="Times New Roman"/>
          <w:spacing w:val="-4"/>
          <w:sz w:val="28"/>
          <w:szCs w:val="28"/>
        </w:rPr>
      </w:pPr>
    </w:p>
    <w:p w:rsidR="00531394" w:rsidRPr="00C8543B" w:rsidRDefault="00531394" w:rsidP="00531394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</w:p>
    <w:p w:rsidR="000D0455" w:rsidRPr="00C8543B" w:rsidRDefault="000D0455" w:rsidP="000F364E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0D0455" w:rsidRPr="00C8543B" w:rsidRDefault="00FC5AB2" w:rsidP="000F364E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0D0455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0D0455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 СОШ</w:t>
      </w:r>
      <w:r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№2</w:t>
      </w:r>
      <w:r w:rsidR="000D0455" w:rsidRPr="00C8543B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0D0455" w:rsidRPr="00C8543B" w:rsidRDefault="000D0455" w:rsidP="000F364E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0D0455" w:rsidRPr="00C8543B" w:rsidRDefault="000D0455" w:rsidP="000F364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0D0455" w:rsidRPr="00C8543B" w:rsidRDefault="00025327" w:rsidP="000D0455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21</w:t>
      </w:r>
      <w:r w:rsidR="000D0455" w:rsidRPr="00C8543B">
        <w:rPr>
          <w:rFonts w:ascii="Times New Roman" w:hAnsi="Times New Roman" w:cs="Times New Roman"/>
          <w:sz w:val="28"/>
          <w:szCs w:val="28"/>
        </w:rPr>
        <w:t>.08. 201</w:t>
      </w:r>
      <w:r w:rsidR="00FC5AB2" w:rsidRPr="00C8543B">
        <w:rPr>
          <w:rFonts w:ascii="Times New Roman" w:hAnsi="Times New Roman" w:cs="Times New Roman"/>
          <w:sz w:val="28"/>
          <w:szCs w:val="28"/>
        </w:rPr>
        <w:t>8</w:t>
      </w:r>
      <w:r w:rsidR="000D0455"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FC5AB2" w:rsidRPr="00C8543B">
        <w:rPr>
          <w:rFonts w:ascii="Times New Roman" w:hAnsi="Times New Roman" w:cs="Times New Roman"/>
          <w:sz w:val="28"/>
          <w:szCs w:val="28"/>
        </w:rPr>
        <w:t>7</w:t>
      </w:r>
    </w:p>
    <w:p w:rsidR="000D0455" w:rsidRPr="00C8543B" w:rsidRDefault="000D0455" w:rsidP="000D0455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0D0455" w:rsidRPr="00C8543B" w:rsidRDefault="000D0455" w:rsidP="000D0455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0D0455" w:rsidRPr="00C8543B" w:rsidRDefault="000D0455" w:rsidP="000D0455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«</w:t>
      </w:r>
      <w:r w:rsidRPr="00C8543B">
        <w:rPr>
          <w:rFonts w:ascii="Times New Roman" w:hAnsi="Times New Roman" w:cs="Times New Roman"/>
          <w:b/>
          <w:sz w:val="28"/>
          <w:szCs w:val="28"/>
        </w:rPr>
        <w:t>Об участии в фотоконкурсах, благотворительной акции</w:t>
      </w:r>
      <w:r w:rsidR="00025327" w:rsidRPr="00C8543B">
        <w:rPr>
          <w:rFonts w:ascii="Times New Roman" w:hAnsi="Times New Roman" w:cs="Times New Roman"/>
          <w:b/>
          <w:sz w:val="28"/>
          <w:szCs w:val="28"/>
        </w:rPr>
        <w:t xml:space="preserve"> «Соберём детей в школу!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»</w:t>
      </w:r>
    </w:p>
    <w:p w:rsidR="000D0455" w:rsidRPr="00C8543B" w:rsidRDefault="000D0455" w:rsidP="000D0455">
      <w:p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0455" w:rsidRPr="00C8543B" w:rsidRDefault="000D0455" w:rsidP="000D04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 –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</w:p>
    <w:p w:rsidR="000D0455" w:rsidRPr="00C8543B" w:rsidRDefault="000D0455" w:rsidP="000D0455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ПОВЕСТКА ЗАСЕДАНИЯ</w:t>
      </w:r>
    </w:p>
    <w:p w:rsidR="00025327" w:rsidRPr="00C8543B" w:rsidRDefault="00025327" w:rsidP="000D045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1.Участии в фотоконкурсах БОООП: «Дорогие мои ветераны!,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посвящённого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FC5AB2" w:rsidRPr="00C8543B">
        <w:rPr>
          <w:rFonts w:ascii="Times New Roman" w:hAnsi="Times New Roman" w:cs="Times New Roman"/>
          <w:sz w:val="28"/>
          <w:szCs w:val="28"/>
        </w:rPr>
        <w:t>75</w:t>
      </w:r>
      <w:r w:rsidRPr="00C8543B">
        <w:rPr>
          <w:rFonts w:ascii="Times New Roman" w:hAnsi="Times New Roman" w:cs="Times New Roman"/>
          <w:sz w:val="28"/>
          <w:szCs w:val="28"/>
        </w:rPr>
        <w:t>-летию Победы в Великой Отечественной войне 1941-1945гг. и «Культура в объективе профсоюзов».</w:t>
      </w:r>
    </w:p>
    <w:p w:rsidR="00025327" w:rsidRPr="00C8543B" w:rsidRDefault="00025327" w:rsidP="00DB5F3C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2. Участие коллектива работников в благотворительной акции </w:t>
      </w:r>
      <w:r w:rsidRPr="00C8543B">
        <w:rPr>
          <w:rFonts w:ascii="Times New Roman" w:hAnsi="Times New Roman" w:cs="Times New Roman"/>
          <w:b/>
          <w:sz w:val="28"/>
          <w:szCs w:val="28"/>
        </w:rPr>
        <w:t>«Соберём детей в школу!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»</w:t>
      </w:r>
      <w:r w:rsidR="00DB5F3C"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DB5F3C" w:rsidRPr="00C8543B">
        <w:rPr>
          <w:rFonts w:ascii="Times New Roman" w:hAnsi="Times New Roman" w:cs="Times New Roman"/>
          <w:bCs/>
          <w:spacing w:val="-8"/>
          <w:sz w:val="28"/>
          <w:szCs w:val="28"/>
        </w:rPr>
        <w:t>в помощь школьникам-беженцам из Украины.</w:t>
      </w:r>
    </w:p>
    <w:p w:rsidR="000D0455" w:rsidRPr="00C8543B" w:rsidRDefault="000D0455" w:rsidP="000D0455">
      <w:pPr>
        <w:shd w:val="clear" w:color="auto" w:fill="FFFFFF"/>
        <w:tabs>
          <w:tab w:val="left" w:pos="1880"/>
        </w:tabs>
        <w:ind w:left="36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ab/>
      </w:r>
    </w:p>
    <w:p w:rsidR="00DB5F3C" w:rsidRPr="00C8543B" w:rsidRDefault="00DB5F3C" w:rsidP="00DB5F3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7"/>
          <w:sz w:val="28"/>
          <w:szCs w:val="28"/>
        </w:rPr>
        <w:t>1.1</w:t>
      </w:r>
      <w:proofErr w:type="gramStart"/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 П</w:t>
      </w:r>
      <w:proofErr w:type="gramEnd"/>
      <w:r w:rsidRPr="00C8543B">
        <w:rPr>
          <w:rFonts w:ascii="Times New Roman" w:hAnsi="Times New Roman" w:cs="Times New Roman"/>
          <w:spacing w:val="-7"/>
          <w:sz w:val="28"/>
          <w:szCs w:val="28"/>
        </w:rPr>
        <w:t xml:space="preserve">о первому вопросу 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Гасанбекова</w:t>
      </w:r>
      <w:proofErr w:type="spellEnd"/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Э.М.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председателя ПК котор</w:t>
      </w:r>
      <w:r w:rsidR="00FC5AB2"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ый зачитал</w:t>
      </w:r>
      <w:r w:rsidRPr="00C8543B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Положения о проведении  </w:t>
      </w:r>
      <w:r w:rsidRPr="00C8543B">
        <w:rPr>
          <w:rFonts w:ascii="Times New Roman" w:hAnsi="Times New Roman" w:cs="Times New Roman"/>
          <w:sz w:val="28"/>
          <w:szCs w:val="28"/>
        </w:rPr>
        <w:t xml:space="preserve">фотоконкурсов  БОООП: «Дорогие мои ветераны!, 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>посвящённого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 7</w:t>
      </w:r>
      <w:r w:rsidR="00FC5AB2" w:rsidRPr="00C8543B">
        <w:rPr>
          <w:rFonts w:ascii="Times New Roman" w:hAnsi="Times New Roman" w:cs="Times New Roman"/>
          <w:sz w:val="28"/>
          <w:szCs w:val="28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>-летию Победы в Великой Отечественной войне 1941-1945гг. и «Культура в объективе профсоюзов». (Прилагаются)</w:t>
      </w:r>
    </w:p>
    <w:p w:rsidR="00DB5F3C" w:rsidRPr="00C8543B" w:rsidRDefault="00DB5F3C" w:rsidP="00DB5F3C">
      <w:pPr>
        <w:shd w:val="clear" w:color="auto" w:fill="FFFFFF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ПОСТАНОВИЛИ: </w:t>
      </w:r>
    </w:p>
    <w:p w:rsidR="00DB5F3C" w:rsidRPr="00C8543B" w:rsidRDefault="00DB5F3C" w:rsidP="00DB5F3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1.1Принять активное участие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C8543B">
        <w:rPr>
          <w:rFonts w:ascii="Times New Roman" w:hAnsi="Times New Roman" w:cs="Times New Roman"/>
          <w:sz w:val="28"/>
          <w:szCs w:val="28"/>
        </w:rPr>
        <w:t>фотоконкурсах БОООП: «Дорогие мои ветераны!, посвящённого 70-летию Победы в Великой Отечественной войне 1941-1945гг. и «Культура в объективе профсоюзов» в указанные сроки.</w:t>
      </w:r>
    </w:p>
    <w:p w:rsidR="000F364E" w:rsidRPr="00C8543B" w:rsidRDefault="000F364E" w:rsidP="000F364E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DB5F3C" w:rsidRPr="00C8543B" w:rsidRDefault="00DB5F3C" w:rsidP="000F364E">
      <w:pPr>
        <w:shd w:val="clear" w:color="auto" w:fill="FFFFFF"/>
        <w:tabs>
          <w:tab w:val="left" w:pos="1880"/>
        </w:tabs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ab/>
      </w:r>
    </w:p>
    <w:p w:rsidR="00DB5F3C" w:rsidRPr="00C8543B" w:rsidRDefault="00DB5F3C" w:rsidP="00DB5F3C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C8543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8543B">
        <w:rPr>
          <w:rFonts w:ascii="Times New Roman" w:hAnsi="Times New Roman" w:cs="Times New Roman"/>
          <w:sz w:val="28"/>
          <w:szCs w:val="28"/>
        </w:rPr>
        <w:t xml:space="preserve">о второму вопросу </w:t>
      </w:r>
      <w:proofErr w:type="spellStart"/>
      <w:r w:rsidR="00FC5AB2" w:rsidRPr="00C8543B">
        <w:rPr>
          <w:rFonts w:ascii="Times New Roman" w:hAnsi="Times New Roman" w:cs="Times New Roman"/>
          <w:sz w:val="28"/>
          <w:szCs w:val="28"/>
        </w:rPr>
        <w:t>Уружбекову</w:t>
      </w:r>
      <w:proofErr w:type="spellEnd"/>
      <w:r w:rsidR="00FC5AB2" w:rsidRPr="00C8543B">
        <w:rPr>
          <w:rFonts w:ascii="Times New Roman" w:hAnsi="Times New Roman" w:cs="Times New Roman"/>
          <w:sz w:val="28"/>
          <w:szCs w:val="28"/>
        </w:rPr>
        <w:t xml:space="preserve"> Л.М</w:t>
      </w:r>
      <w:r w:rsidRPr="00C8543B">
        <w:rPr>
          <w:rFonts w:ascii="Times New Roman" w:hAnsi="Times New Roman" w:cs="Times New Roman"/>
          <w:sz w:val="28"/>
          <w:szCs w:val="28"/>
        </w:rPr>
        <w:t>., члена ПК, говорившую о том,</w:t>
      </w:r>
      <w:r w:rsidR="000F364E"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 xml:space="preserve">что необходимо принять участие в благотворительной акции </w:t>
      </w:r>
      <w:r w:rsidRPr="00C8543B">
        <w:rPr>
          <w:rFonts w:ascii="Times New Roman" w:hAnsi="Times New Roman" w:cs="Times New Roman"/>
          <w:b/>
          <w:sz w:val="28"/>
          <w:szCs w:val="28"/>
        </w:rPr>
        <w:t>«Соберём детей в школу!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» </w:t>
      </w:r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>в помощь школьникам</w:t>
      </w:r>
      <w:r w:rsidR="00FC5AB2"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из малообеспеченных семей</w:t>
      </w:r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. В рамках акции собрать комплект канцелярских товаров </w:t>
      </w:r>
      <w:proofErr w:type="gramStart"/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>согласно перечня</w:t>
      </w:r>
      <w:proofErr w:type="gramEnd"/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в срок до 25.08.201</w:t>
      </w:r>
      <w:r w:rsidR="00FC5AB2" w:rsidRPr="00C8543B">
        <w:rPr>
          <w:rFonts w:ascii="Times New Roman" w:hAnsi="Times New Roman" w:cs="Times New Roman"/>
          <w:bCs/>
          <w:spacing w:val="-8"/>
          <w:sz w:val="28"/>
          <w:szCs w:val="28"/>
        </w:rPr>
        <w:t>8</w:t>
      </w:r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г.</w:t>
      </w:r>
    </w:p>
    <w:p w:rsidR="000F364E" w:rsidRPr="00C8543B" w:rsidRDefault="000F364E" w:rsidP="000F364E">
      <w:pPr>
        <w:shd w:val="clear" w:color="auto" w:fill="FFFFFF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ПОСТАНОВИЛИ: </w:t>
      </w:r>
    </w:p>
    <w:p w:rsidR="000F364E" w:rsidRPr="00C8543B" w:rsidRDefault="000F364E" w:rsidP="000F364E">
      <w:pPr>
        <w:shd w:val="clear" w:color="auto" w:fill="FFFFFF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1.1</w:t>
      </w:r>
      <w:proofErr w:type="gramStart"/>
      <w:r w:rsidRPr="00C8543B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ринять активное участие </w:t>
      </w:r>
      <w:r w:rsidRPr="00C8543B">
        <w:rPr>
          <w:rFonts w:ascii="Times New Roman" w:hAnsi="Times New Roman" w:cs="Times New Roman"/>
          <w:sz w:val="28"/>
          <w:szCs w:val="28"/>
        </w:rPr>
        <w:t xml:space="preserve">в благотворительной акции </w:t>
      </w:r>
      <w:r w:rsidRPr="00C8543B">
        <w:rPr>
          <w:rFonts w:ascii="Times New Roman" w:hAnsi="Times New Roman" w:cs="Times New Roman"/>
          <w:b/>
          <w:sz w:val="28"/>
          <w:szCs w:val="28"/>
        </w:rPr>
        <w:t>«Соберём детей в школу!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» </w:t>
      </w:r>
      <w:r w:rsidR="00FC5AB2" w:rsidRPr="00C8543B">
        <w:rPr>
          <w:rFonts w:ascii="Times New Roman" w:hAnsi="Times New Roman" w:cs="Times New Roman"/>
          <w:bCs/>
          <w:spacing w:val="-8"/>
          <w:sz w:val="28"/>
          <w:szCs w:val="28"/>
        </w:rPr>
        <w:t>в помощь школьникам из малообеспеченных семей</w:t>
      </w:r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. В рамках акции собрать комплект канцелярских товаров </w:t>
      </w:r>
      <w:proofErr w:type="gramStart"/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>согласно перечня</w:t>
      </w:r>
      <w:proofErr w:type="gramEnd"/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в срок до 25.08.201</w:t>
      </w:r>
      <w:r w:rsidR="00FC5AB2" w:rsidRPr="00C8543B">
        <w:rPr>
          <w:rFonts w:ascii="Times New Roman" w:hAnsi="Times New Roman" w:cs="Times New Roman"/>
          <w:bCs/>
          <w:spacing w:val="-8"/>
          <w:sz w:val="28"/>
          <w:szCs w:val="28"/>
        </w:rPr>
        <w:t>8</w:t>
      </w:r>
      <w:r w:rsidRPr="00C8543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г. За счёт личных средств педагогических работников школы.</w:t>
      </w:r>
    </w:p>
    <w:p w:rsidR="000F364E" w:rsidRPr="00C8543B" w:rsidRDefault="000F364E" w:rsidP="000F364E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</w:p>
    <w:p w:rsidR="000F364E" w:rsidRPr="00C8543B" w:rsidRDefault="000F364E" w:rsidP="000F36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FC5AB2" w:rsidRPr="00C8543B" w:rsidRDefault="00FC5AB2" w:rsidP="00FC5AB2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   </w:t>
      </w:r>
      <w:proofErr w:type="spell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FC5AB2" w:rsidRPr="00C8543B" w:rsidRDefault="00FC5AB2" w:rsidP="00FC5AB2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</w:t>
      </w:r>
    </w:p>
    <w:p w:rsidR="00FC5AB2" w:rsidRPr="00C8543B" w:rsidRDefault="00FC5AB2" w:rsidP="00FC5AB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Председатель пе</w:t>
      </w:r>
      <w:r w:rsidRPr="00C8543B">
        <w:rPr>
          <w:rFonts w:ascii="Times New Roman" w:hAnsi="Times New Roman" w:cs="Times New Roman"/>
          <w:sz w:val="28"/>
          <w:szCs w:val="28"/>
        </w:rPr>
        <w:t xml:space="preserve">рвичной профсоюзной </w:t>
      </w:r>
      <w:r w:rsidRPr="00C8543B">
        <w:rPr>
          <w:rFonts w:ascii="Times New Roman" w:hAnsi="Times New Roman" w:cs="Times New Roman"/>
          <w:sz w:val="28"/>
          <w:szCs w:val="28"/>
        </w:rPr>
        <w:t>органи</w:t>
      </w:r>
      <w:r w:rsidRPr="00C8543B">
        <w:rPr>
          <w:rFonts w:ascii="Times New Roman" w:hAnsi="Times New Roman" w:cs="Times New Roman"/>
          <w:sz w:val="28"/>
          <w:szCs w:val="28"/>
        </w:rPr>
        <w:t xml:space="preserve">зации  </w:t>
      </w:r>
      <w:r w:rsidR="00B704BA" w:rsidRPr="00C8543B">
        <w:rPr>
          <w:rFonts w:ascii="Times New Roman" w:hAnsi="Times New Roman" w:cs="Times New Roman"/>
          <w:sz w:val="28"/>
          <w:szCs w:val="28"/>
        </w:rPr>
        <w:t>__________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FC5AB2" w:rsidRPr="00C8543B" w:rsidRDefault="00FC5AB2" w:rsidP="00FC5AB2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Абдуразаков Р.Р.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Меджидов В.М.</w:t>
      </w:r>
    </w:p>
    <w:p w:rsidR="00FC5AB2" w:rsidRPr="00C8543B" w:rsidRDefault="00FC5AB2" w:rsidP="00FC5AB2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p w:rsidR="000D0455" w:rsidRPr="00C8543B" w:rsidRDefault="000D0455" w:rsidP="00D6015B">
      <w:pPr>
        <w:shd w:val="clear" w:color="auto" w:fill="FFFFFF"/>
        <w:ind w:right="10"/>
        <w:rPr>
          <w:rFonts w:ascii="Times New Roman" w:hAnsi="Times New Roman" w:cs="Times New Roman"/>
          <w:spacing w:val="-4"/>
          <w:sz w:val="28"/>
          <w:szCs w:val="28"/>
        </w:rPr>
      </w:pPr>
    </w:p>
    <w:p w:rsidR="00EF0864" w:rsidRPr="00C8543B" w:rsidRDefault="00EF0864" w:rsidP="00EF0864">
      <w:pPr>
        <w:shd w:val="clear" w:color="auto" w:fill="FFFFFF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Первичная профсоюзная организация</w:t>
      </w:r>
    </w:p>
    <w:p w:rsidR="00EF0864" w:rsidRPr="00C8543B" w:rsidRDefault="00B704BA" w:rsidP="00EF0864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11"/>
          <w:sz w:val="28"/>
          <w:szCs w:val="28"/>
        </w:rPr>
        <w:t>МК</w:t>
      </w:r>
      <w:r w:rsidR="00EF0864" w:rsidRPr="00C8543B">
        <w:rPr>
          <w:rFonts w:ascii="Times New Roman" w:hAnsi="Times New Roman" w:cs="Times New Roman"/>
          <w:spacing w:val="-11"/>
          <w:sz w:val="28"/>
          <w:szCs w:val="28"/>
        </w:rPr>
        <w:t>ОУ «</w:t>
      </w:r>
      <w:proofErr w:type="spellStart"/>
      <w:r w:rsidRPr="00C8543B">
        <w:rPr>
          <w:rFonts w:ascii="Times New Roman" w:hAnsi="Times New Roman" w:cs="Times New Roman"/>
          <w:spacing w:val="-11"/>
          <w:sz w:val="28"/>
          <w:szCs w:val="28"/>
        </w:rPr>
        <w:t>Куркентская</w:t>
      </w:r>
      <w:proofErr w:type="spellEnd"/>
      <w:r w:rsidR="00EF0864" w:rsidRPr="00C8543B">
        <w:rPr>
          <w:rFonts w:ascii="Times New Roman" w:hAnsi="Times New Roman" w:cs="Times New Roman"/>
          <w:spacing w:val="-11"/>
          <w:sz w:val="28"/>
          <w:szCs w:val="28"/>
        </w:rPr>
        <w:t xml:space="preserve">  СОШ»</w:t>
      </w:r>
    </w:p>
    <w:p w:rsidR="00EF0864" w:rsidRPr="00C8543B" w:rsidRDefault="00EF0864" w:rsidP="00EF0864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6"/>
          <w:sz w:val="28"/>
          <w:szCs w:val="28"/>
        </w:rPr>
        <w:t>ПРОФСОЮЗНЫЙ КОМИТЕТ</w:t>
      </w:r>
    </w:p>
    <w:p w:rsidR="00EF0864" w:rsidRPr="00C8543B" w:rsidRDefault="00EF0864" w:rsidP="00EF086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bCs/>
          <w:spacing w:val="-9"/>
          <w:sz w:val="28"/>
          <w:szCs w:val="28"/>
        </w:rPr>
        <w:t>ПРОТОКОЛ</w:t>
      </w:r>
    </w:p>
    <w:p w:rsidR="00EF0864" w:rsidRPr="00C8543B" w:rsidRDefault="00EF0864" w:rsidP="00EF0864">
      <w:pPr>
        <w:shd w:val="clear" w:color="auto" w:fill="FFFFFF"/>
        <w:tabs>
          <w:tab w:val="left" w:pos="82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от 01.10. 201</w:t>
      </w:r>
      <w:r w:rsidR="00B704BA" w:rsidRPr="00C8543B">
        <w:rPr>
          <w:rFonts w:ascii="Times New Roman" w:hAnsi="Times New Roman" w:cs="Times New Roman"/>
          <w:sz w:val="28"/>
          <w:szCs w:val="28"/>
        </w:rPr>
        <w:t>8</w:t>
      </w: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</w:t>
      </w:r>
      <w:r w:rsidR="00B704BA" w:rsidRPr="00C8543B">
        <w:rPr>
          <w:rFonts w:ascii="Times New Roman" w:hAnsi="Times New Roman" w:cs="Times New Roman"/>
          <w:sz w:val="28"/>
          <w:szCs w:val="28"/>
        </w:rPr>
        <w:t>8</w:t>
      </w:r>
    </w:p>
    <w:p w:rsidR="00EF0864" w:rsidRPr="00C8543B" w:rsidRDefault="00EF0864" w:rsidP="00EF0864">
      <w:pPr>
        <w:shd w:val="clear" w:color="auto" w:fill="FFFFFF"/>
        <w:ind w:right="4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заседания профсоюзного комитета</w:t>
      </w:r>
    </w:p>
    <w:p w:rsidR="00EF0864" w:rsidRPr="00C8543B" w:rsidRDefault="00EF0864" w:rsidP="00DD6A63">
      <w:pPr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="00DD6A63" w:rsidRPr="00C8543B">
        <w:rPr>
          <w:rFonts w:ascii="Times New Roman" w:hAnsi="Times New Roman" w:cs="Times New Roman"/>
          <w:b/>
          <w:sz w:val="28"/>
          <w:szCs w:val="28"/>
        </w:rPr>
        <w:t>Об организация праздника, посвященного Дню учителя, поздравления ветеранов педагогического труда с профессиональным праздником.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»</w:t>
      </w:r>
    </w:p>
    <w:p w:rsidR="00EF0864" w:rsidRPr="00C8543B" w:rsidRDefault="00EF0864" w:rsidP="00EF0864">
      <w:pPr>
        <w:ind w:left="720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Избрано членов профсоюзного комитета  –  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864" w:rsidRPr="00C8543B" w:rsidRDefault="00EF0864" w:rsidP="00EF0864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C8543B">
        <w:rPr>
          <w:rFonts w:ascii="Times New Roman" w:hAnsi="Times New Roman" w:cs="Times New Roman"/>
          <w:sz w:val="28"/>
          <w:szCs w:val="28"/>
        </w:rPr>
        <w:t>Присутствовало</w:t>
      </w:r>
      <w:r w:rsidRPr="00C85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–</w:t>
      </w:r>
      <w:r w:rsidRPr="00C8543B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EF0864" w:rsidRPr="00C8543B" w:rsidRDefault="00EF0864" w:rsidP="00EF086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C8543B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ПОВЕСТКА ДНЯ</w:t>
      </w:r>
    </w:p>
    <w:p w:rsidR="00EF0864" w:rsidRPr="00C8543B" w:rsidRDefault="00EF0864" w:rsidP="00EF0864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Об организации  праздника, посвященного</w:t>
      </w:r>
      <w:r w:rsidR="00DD6A63"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 xml:space="preserve">Дню учителя, поздравления ветеранов педагогического труда с  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рофессиональным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праздником.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     </w:t>
      </w:r>
      <w:r w:rsidRPr="00C8543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8543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</w:p>
    <w:p w:rsidR="00EF0864" w:rsidRPr="00C8543B" w:rsidRDefault="00EF0864" w:rsidP="00DD6A63">
      <w:pPr>
        <w:pStyle w:val="a3"/>
        <w:shd w:val="clear" w:color="auto" w:fill="FFFFFF"/>
        <w:ind w:right="10" w:firstLine="0"/>
        <w:rPr>
          <w:spacing w:val="-6"/>
          <w:szCs w:val="28"/>
        </w:rPr>
      </w:pPr>
      <w:r w:rsidRPr="00C8543B">
        <w:rPr>
          <w:szCs w:val="28"/>
        </w:rPr>
        <w:t xml:space="preserve">1.1       </w:t>
      </w:r>
      <w:proofErr w:type="spellStart"/>
      <w:r w:rsidR="00B704BA" w:rsidRPr="00C8543B">
        <w:rPr>
          <w:szCs w:val="28"/>
        </w:rPr>
        <w:t>Гасанбекова</w:t>
      </w:r>
      <w:proofErr w:type="spellEnd"/>
      <w:r w:rsidR="00B704BA" w:rsidRPr="00C8543B">
        <w:rPr>
          <w:szCs w:val="28"/>
        </w:rPr>
        <w:t xml:space="preserve"> Э.М.</w:t>
      </w:r>
      <w:r w:rsidRPr="00C8543B">
        <w:rPr>
          <w:szCs w:val="28"/>
        </w:rPr>
        <w:t xml:space="preserve">, </w:t>
      </w:r>
      <w:r w:rsidRPr="00C8543B">
        <w:rPr>
          <w:spacing w:val="-6"/>
          <w:szCs w:val="28"/>
        </w:rPr>
        <w:t xml:space="preserve"> котор</w:t>
      </w:r>
      <w:r w:rsidR="00B704BA" w:rsidRPr="00C8543B">
        <w:rPr>
          <w:spacing w:val="-6"/>
          <w:szCs w:val="28"/>
        </w:rPr>
        <w:t>ый предложил</w:t>
      </w:r>
      <w:r w:rsidRPr="00C8543B">
        <w:rPr>
          <w:spacing w:val="-6"/>
          <w:szCs w:val="28"/>
        </w:rPr>
        <w:t xml:space="preserve">  провести мероприятие 0</w:t>
      </w:r>
      <w:r w:rsidR="00B704BA" w:rsidRPr="00C8543B">
        <w:rPr>
          <w:spacing w:val="-6"/>
          <w:szCs w:val="28"/>
        </w:rPr>
        <w:t>,4</w:t>
      </w:r>
      <w:r w:rsidRPr="00C8543B">
        <w:rPr>
          <w:spacing w:val="-6"/>
          <w:szCs w:val="28"/>
        </w:rPr>
        <w:t>.10.201</w:t>
      </w:r>
      <w:r w:rsidR="00B704BA" w:rsidRPr="00C8543B">
        <w:rPr>
          <w:spacing w:val="-6"/>
          <w:szCs w:val="28"/>
        </w:rPr>
        <w:t>8</w:t>
      </w:r>
      <w:r w:rsidRPr="00C8543B">
        <w:rPr>
          <w:szCs w:val="28"/>
        </w:rPr>
        <w:t xml:space="preserve"> </w:t>
      </w:r>
      <w:r w:rsidRPr="00C8543B">
        <w:rPr>
          <w:spacing w:val="-6"/>
          <w:szCs w:val="28"/>
        </w:rPr>
        <w:t>г.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ПОСТАНОВИЛИ:</w:t>
      </w:r>
    </w:p>
    <w:p w:rsidR="00EF0864" w:rsidRPr="00C8543B" w:rsidRDefault="00DD6A63" w:rsidP="00DD6A63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1.1</w:t>
      </w: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F0864" w:rsidRPr="00C8543B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="00EF0864" w:rsidRPr="00C8543B">
        <w:rPr>
          <w:rFonts w:ascii="Times New Roman" w:hAnsi="Times New Roman" w:cs="Times New Roman"/>
          <w:spacing w:val="-6"/>
          <w:sz w:val="28"/>
          <w:szCs w:val="28"/>
        </w:rPr>
        <w:t>ровести праздничное мероприятие 0</w:t>
      </w:r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EF0864" w:rsidRPr="00C8543B">
        <w:rPr>
          <w:rFonts w:ascii="Times New Roman" w:hAnsi="Times New Roman" w:cs="Times New Roman"/>
          <w:spacing w:val="-6"/>
          <w:sz w:val="28"/>
          <w:szCs w:val="28"/>
        </w:rPr>
        <w:t>.10.201</w:t>
      </w:r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EF0864"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="00EF0864" w:rsidRPr="00C8543B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EF0864" w:rsidRPr="00C8543B">
        <w:rPr>
          <w:spacing w:val="-6"/>
          <w:szCs w:val="28"/>
        </w:rPr>
        <w:t>.</w:t>
      </w:r>
      <w:r w:rsidR="00B704BA" w:rsidRPr="00C8543B">
        <w:rPr>
          <w:spacing w:val="-6"/>
          <w:szCs w:val="28"/>
        </w:rPr>
        <w:t xml:space="preserve"> </w:t>
      </w:r>
      <w:r w:rsidR="00EF0864" w:rsidRPr="00C8543B">
        <w:rPr>
          <w:rFonts w:ascii="Times New Roman" w:hAnsi="Times New Roman" w:cs="Times New Roman"/>
          <w:spacing w:val="-6"/>
          <w:sz w:val="28"/>
          <w:szCs w:val="28"/>
        </w:rPr>
        <w:t>по плану: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1. День Дублёра,  2.Праздничный концерт, 3. Поздравление учителей-пенсионеров.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EF0864" w:rsidRPr="00C8543B" w:rsidRDefault="00EF0864" w:rsidP="00DD6A63">
      <w:pPr>
        <w:pStyle w:val="4"/>
        <w:shd w:val="clear" w:color="auto" w:fill="FFFFFF"/>
        <w:ind w:left="0"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D6A63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1.2 </w:t>
      </w:r>
      <w:proofErr w:type="spellStart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>Уружбекову</w:t>
      </w:r>
      <w:proofErr w:type="spellEnd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Л.М.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которая</w:t>
      </w:r>
      <w:proofErr w:type="gram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говорила о необходимости изыскать средства для поздравления учителей – пенсионеров, ветеранов педагогического труда.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EF0864" w:rsidRPr="00C8543B" w:rsidRDefault="00EF0864" w:rsidP="00DD6A63">
      <w:pPr>
        <w:pStyle w:val="4"/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1.2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Изыскать средства для поздравления учителей – ветеранов педагогического труда /за счёт личных средств педагогических работников/.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EF0864" w:rsidRPr="00C8543B" w:rsidRDefault="00EF0864" w:rsidP="00EF0864">
      <w:pPr>
        <w:pStyle w:val="4"/>
        <w:shd w:val="clear" w:color="auto" w:fill="FFFFFF"/>
        <w:ind w:left="1069" w:right="10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1.3 </w:t>
      </w:r>
      <w:proofErr w:type="spellStart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>Гасанбекова</w:t>
      </w:r>
      <w:proofErr w:type="spellEnd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Э.М.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>, председателя первичной профсоюзной организации, котор</w:t>
      </w:r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>ый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предложил  делегировать на  районное торжественное соб</w:t>
      </w:r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рание педагогических работников </w:t>
      </w:r>
      <w:proofErr w:type="spellStart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>Аливердиеву</w:t>
      </w:r>
      <w:proofErr w:type="spellEnd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А.Н.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EF0864" w:rsidRPr="00C8543B" w:rsidRDefault="00EF0864" w:rsidP="00EF0864">
      <w:pPr>
        <w:pStyle w:val="4"/>
        <w:numPr>
          <w:ilvl w:val="1"/>
          <w:numId w:val="24"/>
        </w:numPr>
        <w:shd w:val="clear" w:color="auto" w:fill="FFFFFF"/>
        <w:ind w:right="10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Делегировать на  районное торжественное собрание педагогических работников </w:t>
      </w:r>
      <w:proofErr w:type="spellStart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>Аливердиеву</w:t>
      </w:r>
      <w:proofErr w:type="spellEnd"/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А.Н.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Голосование:  «за» 5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EF0864" w:rsidRPr="00C8543B" w:rsidRDefault="00EF0864" w:rsidP="00EF0864">
      <w:pPr>
        <w:pStyle w:val="4"/>
        <w:shd w:val="clear" w:color="auto" w:fill="FFFFFF"/>
        <w:ind w:left="0" w:right="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>1. 4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>Тагиева Р</w:t>
      </w:r>
      <w:r w:rsidRPr="00C8543B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704BA" w:rsidRPr="00C8543B">
        <w:rPr>
          <w:rFonts w:ascii="Times New Roman" w:hAnsi="Times New Roman" w:cs="Times New Roman"/>
          <w:spacing w:val="-2"/>
          <w:sz w:val="28"/>
          <w:szCs w:val="28"/>
        </w:rPr>
        <w:t>В.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, который  зачитал  ходатайства  на </w:t>
      </w:r>
      <w:proofErr w:type="spellStart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Абдулазизову</w:t>
      </w:r>
      <w:proofErr w:type="spellEnd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З.З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. о награждении грамотой  управления образования, на </w:t>
      </w:r>
      <w:proofErr w:type="spellStart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Аливердиеву</w:t>
      </w:r>
      <w:proofErr w:type="spellEnd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А.Н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>.о</w:t>
      </w:r>
      <w:proofErr w:type="spell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награждении грамотой  образования </w:t>
      </w:r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РД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Pr="00C8543B">
        <w:rPr>
          <w:rFonts w:ascii="Times New Roman" w:hAnsi="Times New Roman" w:cs="Times New Roman"/>
          <w:b/>
          <w:spacing w:val="-6"/>
          <w:sz w:val="28"/>
          <w:szCs w:val="28"/>
        </w:rPr>
        <w:t>ПОСТАНОВИЛИ:</w:t>
      </w:r>
    </w:p>
    <w:p w:rsidR="00EF0864" w:rsidRPr="00C8543B" w:rsidRDefault="00EF0864" w:rsidP="00EF0864">
      <w:pPr>
        <w:pStyle w:val="4"/>
        <w:shd w:val="clear" w:color="auto" w:fill="FFFFFF"/>
        <w:ind w:left="0" w:right="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Ходатайствовать  о награждении </w:t>
      </w:r>
      <w:proofErr w:type="spellStart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Абдулазизовой</w:t>
      </w:r>
      <w:proofErr w:type="spell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З.З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. грамотой  управления образования,  </w:t>
      </w:r>
      <w:proofErr w:type="spellStart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Аливердиевой</w:t>
      </w:r>
      <w:proofErr w:type="spellEnd"/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А.Н</w:t>
      </w: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. грамотой  образования </w:t>
      </w:r>
      <w:r w:rsidR="00B704BA" w:rsidRPr="00C8543B">
        <w:rPr>
          <w:rFonts w:ascii="Times New Roman" w:hAnsi="Times New Roman" w:cs="Times New Roman"/>
          <w:spacing w:val="-6"/>
          <w:sz w:val="28"/>
          <w:szCs w:val="28"/>
        </w:rPr>
        <w:t>РД.</w:t>
      </w:r>
    </w:p>
    <w:p w:rsidR="00EF0864" w:rsidRPr="00C8543B" w:rsidRDefault="00EF0864" w:rsidP="00EF0864">
      <w:pPr>
        <w:shd w:val="clear" w:color="auto" w:fill="FFFFFF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4"/>
          <w:sz w:val="28"/>
          <w:szCs w:val="28"/>
        </w:rPr>
        <w:t>Голосование:  «за» 4 , «против» 0       «воздержались» 0</w:t>
      </w:r>
      <w:r w:rsidRPr="00C854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 w:rsidRPr="00C8543B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C8543B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B704BA" w:rsidRPr="00C8543B" w:rsidRDefault="00B704BA" w:rsidP="00B704BA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исполнением возложить на председателя профкома      </w:t>
      </w:r>
      <w:proofErr w:type="spellStart"/>
      <w:r w:rsidRPr="00C8543B">
        <w:rPr>
          <w:rFonts w:ascii="Times New Roman" w:hAnsi="Times New Roman" w:cs="Times New Roman"/>
          <w:spacing w:val="-6"/>
          <w:sz w:val="28"/>
          <w:szCs w:val="28"/>
        </w:rPr>
        <w:t>Гасанбекова</w:t>
      </w:r>
      <w:proofErr w:type="spellEnd"/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Э.М.</w:t>
      </w:r>
    </w:p>
    <w:p w:rsidR="00B704BA" w:rsidRPr="00C8543B" w:rsidRDefault="00B704BA" w:rsidP="00B704BA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543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</w:t>
      </w:r>
    </w:p>
    <w:p w:rsidR="00B704BA" w:rsidRPr="00C8543B" w:rsidRDefault="00B704BA" w:rsidP="00B704B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>Председатель пе</w:t>
      </w:r>
      <w:r w:rsidRPr="00C8543B">
        <w:rPr>
          <w:rFonts w:ascii="Times New Roman" w:hAnsi="Times New Roman" w:cs="Times New Roman"/>
          <w:sz w:val="28"/>
          <w:szCs w:val="28"/>
        </w:rPr>
        <w:t xml:space="preserve">рвичной профсоюзной </w:t>
      </w:r>
      <w:r w:rsidRPr="00C8543B">
        <w:rPr>
          <w:rFonts w:ascii="Times New Roman" w:hAnsi="Times New Roman" w:cs="Times New Roman"/>
          <w:sz w:val="28"/>
          <w:szCs w:val="28"/>
        </w:rPr>
        <w:t>органи</w:t>
      </w:r>
      <w:r w:rsidRPr="00C8543B">
        <w:rPr>
          <w:rFonts w:ascii="Times New Roman" w:hAnsi="Times New Roman" w:cs="Times New Roman"/>
          <w:sz w:val="28"/>
          <w:szCs w:val="28"/>
        </w:rPr>
        <w:t xml:space="preserve">зации        </w:t>
      </w:r>
      <w:r w:rsidRPr="00C8543B">
        <w:rPr>
          <w:rFonts w:ascii="Times New Roman" w:hAnsi="Times New Roman" w:cs="Times New Roman"/>
          <w:sz w:val="28"/>
          <w:szCs w:val="28"/>
        </w:rPr>
        <w:t xml:space="preserve"> </w:t>
      </w:r>
      <w:r w:rsidRPr="00C8543B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C8543B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C854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B704BA" w:rsidRPr="00C8543B" w:rsidRDefault="00B704BA" w:rsidP="00B704BA">
      <w:pPr>
        <w:ind w:left="585"/>
        <w:jc w:val="center"/>
        <w:rPr>
          <w:rFonts w:ascii="Times New Roman" w:hAnsi="Times New Roman" w:cs="Times New Roman"/>
          <w:sz w:val="28"/>
          <w:szCs w:val="28"/>
        </w:rPr>
      </w:pPr>
      <w:r w:rsidRPr="00C854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704BA" w:rsidRPr="00C8543B" w:rsidRDefault="00B704BA" w:rsidP="00B704BA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Члены профкома                                            ____________        </w:t>
      </w:r>
      <w:proofErr w:type="spellStart"/>
      <w:r w:rsidRPr="00C8543B">
        <w:rPr>
          <w:rFonts w:ascii="Times New Roman" w:hAnsi="Times New Roman" w:cs="Times New Roman"/>
          <w:spacing w:val="-2"/>
          <w:sz w:val="28"/>
          <w:szCs w:val="28"/>
        </w:rPr>
        <w:t>Уружбекова</w:t>
      </w:r>
      <w:proofErr w:type="spellEnd"/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Л.М</w:t>
      </w:r>
    </w:p>
    <w:p w:rsidR="00B704BA" w:rsidRPr="00C8543B" w:rsidRDefault="00B704BA" w:rsidP="00B704BA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Абдуразаков Р.Р.</w:t>
      </w:r>
    </w:p>
    <w:p w:rsidR="00B704BA" w:rsidRPr="00C8543B" w:rsidRDefault="00B704BA" w:rsidP="00B704BA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 w:rsidRPr="00C8543B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Меджидов В.М.</w:t>
      </w:r>
    </w:p>
    <w:p w:rsidR="00EC0A9D" w:rsidRPr="00B704BA" w:rsidRDefault="00B704BA" w:rsidP="00D6015B">
      <w:pPr>
        <w:shd w:val="clear" w:color="auto" w:fill="FFFFFF"/>
        <w:ind w:right="1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_____________     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Шайдаева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Ф.А.</w:t>
      </w:r>
    </w:p>
    <w:sectPr w:rsidR="00EC0A9D" w:rsidRPr="00B704BA" w:rsidSect="000F364E">
      <w:pgSz w:w="11906" w:h="16838"/>
      <w:pgMar w:top="567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F37"/>
    <w:multiLevelType w:val="hybridMultilevel"/>
    <w:tmpl w:val="C966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BF4"/>
    <w:multiLevelType w:val="hybridMultilevel"/>
    <w:tmpl w:val="7566357E"/>
    <w:lvl w:ilvl="0" w:tplc="8EB657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1464B33"/>
    <w:multiLevelType w:val="hybridMultilevel"/>
    <w:tmpl w:val="035AE81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13640607"/>
    <w:multiLevelType w:val="hybridMultilevel"/>
    <w:tmpl w:val="2A429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75189"/>
    <w:multiLevelType w:val="hybridMultilevel"/>
    <w:tmpl w:val="A148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33258"/>
    <w:multiLevelType w:val="multilevel"/>
    <w:tmpl w:val="17F0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5"/>
        </w:tabs>
        <w:ind w:left="9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40"/>
        </w:tabs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00"/>
        </w:tabs>
        <w:ind w:left="2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60"/>
        </w:tabs>
        <w:ind w:left="3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60"/>
        </w:tabs>
        <w:ind w:left="3760" w:hanging="1800"/>
      </w:pPr>
      <w:rPr>
        <w:rFonts w:hint="default"/>
      </w:rPr>
    </w:lvl>
  </w:abstractNum>
  <w:abstractNum w:abstractNumId="6">
    <w:nsid w:val="36406712"/>
    <w:multiLevelType w:val="hybridMultilevel"/>
    <w:tmpl w:val="92F6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620BB"/>
    <w:multiLevelType w:val="hybridMultilevel"/>
    <w:tmpl w:val="F872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A9B"/>
    <w:multiLevelType w:val="hybridMultilevel"/>
    <w:tmpl w:val="A148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46480"/>
    <w:multiLevelType w:val="multilevel"/>
    <w:tmpl w:val="2C6C9A4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</w:lvl>
  </w:abstractNum>
  <w:abstractNum w:abstractNumId="10">
    <w:nsid w:val="44A5347A"/>
    <w:multiLevelType w:val="hybridMultilevel"/>
    <w:tmpl w:val="0AF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7E36"/>
    <w:multiLevelType w:val="multilevel"/>
    <w:tmpl w:val="EACA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090"/>
        </w:tabs>
        <w:ind w:left="30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55"/>
        </w:tabs>
        <w:ind w:left="445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460"/>
        </w:tabs>
        <w:ind w:left="54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825"/>
        </w:tabs>
        <w:ind w:left="68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9195"/>
        </w:tabs>
        <w:ind w:left="919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200"/>
        </w:tabs>
        <w:ind w:left="10200" w:hanging="1800"/>
      </w:pPr>
    </w:lvl>
  </w:abstractNum>
  <w:abstractNum w:abstractNumId="12">
    <w:nsid w:val="49F73F18"/>
    <w:multiLevelType w:val="hybridMultilevel"/>
    <w:tmpl w:val="027E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21891"/>
    <w:multiLevelType w:val="hybridMultilevel"/>
    <w:tmpl w:val="7C425100"/>
    <w:lvl w:ilvl="0" w:tplc="310E2CA8">
      <w:start w:val="1"/>
      <w:numFmt w:val="decimal"/>
      <w:lvlText w:val="%1."/>
      <w:lvlJc w:val="left"/>
      <w:pPr>
        <w:ind w:left="840" w:hanging="48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A05E6"/>
    <w:multiLevelType w:val="hybridMultilevel"/>
    <w:tmpl w:val="19CC1D28"/>
    <w:lvl w:ilvl="0" w:tplc="12E06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4966F6"/>
    <w:multiLevelType w:val="hybridMultilevel"/>
    <w:tmpl w:val="A148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97DBE"/>
    <w:multiLevelType w:val="hybridMultilevel"/>
    <w:tmpl w:val="035A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CC0F18"/>
    <w:multiLevelType w:val="hybridMultilevel"/>
    <w:tmpl w:val="1682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56BD9"/>
    <w:multiLevelType w:val="hybridMultilevel"/>
    <w:tmpl w:val="3C60943E"/>
    <w:lvl w:ilvl="0" w:tplc="1E90D5F2">
      <w:start w:val="1"/>
      <w:numFmt w:val="decimal"/>
      <w:lvlText w:val="%1."/>
      <w:lvlJc w:val="left"/>
      <w:pPr>
        <w:ind w:left="3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6EC4271C"/>
    <w:multiLevelType w:val="hybridMultilevel"/>
    <w:tmpl w:val="7C425100"/>
    <w:lvl w:ilvl="0" w:tplc="310E2CA8">
      <w:start w:val="1"/>
      <w:numFmt w:val="decimal"/>
      <w:lvlText w:val="%1."/>
      <w:lvlJc w:val="left"/>
      <w:pPr>
        <w:ind w:left="840" w:hanging="48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036E5"/>
    <w:multiLevelType w:val="multilevel"/>
    <w:tmpl w:val="BD5019F6"/>
    <w:lvl w:ilvl="0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760"/>
        </w:tabs>
        <w:ind w:left="17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480"/>
        </w:tabs>
        <w:ind w:left="248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2480"/>
        </w:tabs>
        <w:ind w:left="248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840"/>
        </w:tabs>
        <w:ind w:left="28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40"/>
        </w:tabs>
        <w:ind w:left="284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00"/>
        </w:tabs>
        <w:ind w:left="320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60"/>
        </w:tabs>
        <w:ind w:left="3560" w:hanging="2160"/>
      </w:pPr>
      <w:rPr>
        <w:color w:val="auto"/>
      </w:rPr>
    </w:lvl>
  </w:abstractNum>
  <w:abstractNum w:abstractNumId="21">
    <w:nsid w:val="779B5433"/>
    <w:multiLevelType w:val="hybridMultilevel"/>
    <w:tmpl w:val="2A429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285AE1"/>
    <w:multiLevelType w:val="hybridMultilevel"/>
    <w:tmpl w:val="ECA4EF0C"/>
    <w:lvl w:ilvl="0" w:tplc="B46E778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84D61A1"/>
    <w:multiLevelType w:val="hybridMultilevel"/>
    <w:tmpl w:val="3C60943E"/>
    <w:lvl w:ilvl="0" w:tplc="1E90D5F2">
      <w:start w:val="1"/>
      <w:numFmt w:val="decimal"/>
      <w:lvlText w:val="%1."/>
      <w:lvlJc w:val="left"/>
      <w:pPr>
        <w:ind w:left="3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7D6A3076"/>
    <w:multiLevelType w:val="multilevel"/>
    <w:tmpl w:val="8AB0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489" w:hanging="420"/>
      </w:pPr>
    </w:lvl>
    <w:lvl w:ilvl="2">
      <w:start w:val="1"/>
      <w:numFmt w:val="decimal"/>
      <w:isLgl/>
      <w:lvlText w:val="%1.%2.%3"/>
      <w:lvlJc w:val="left"/>
      <w:pPr>
        <w:ind w:left="2498" w:hanging="720"/>
      </w:pPr>
    </w:lvl>
    <w:lvl w:ilvl="3">
      <w:start w:val="1"/>
      <w:numFmt w:val="decimal"/>
      <w:isLgl/>
      <w:lvlText w:val="%1.%2.%3.%4"/>
      <w:lvlJc w:val="left"/>
      <w:pPr>
        <w:ind w:left="3567" w:hanging="1080"/>
      </w:pPr>
    </w:lvl>
    <w:lvl w:ilvl="4">
      <w:start w:val="1"/>
      <w:numFmt w:val="decimal"/>
      <w:isLgl/>
      <w:lvlText w:val="%1.%2.%3.%4.%5"/>
      <w:lvlJc w:val="left"/>
      <w:pPr>
        <w:ind w:left="4276" w:hanging="1080"/>
      </w:pPr>
    </w:lvl>
    <w:lvl w:ilvl="5">
      <w:start w:val="1"/>
      <w:numFmt w:val="decimal"/>
      <w:isLgl/>
      <w:lvlText w:val="%1.%2.%3.%4.%5.%6"/>
      <w:lvlJc w:val="left"/>
      <w:pPr>
        <w:ind w:left="5345" w:hanging="1440"/>
      </w:pPr>
    </w:lvl>
    <w:lvl w:ilvl="6">
      <w:start w:val="1"/>
      <w:numFmt w:val="decimal"/>
      <w:isLgl/>
      <w:lvlText w:val="%1.%2.%3.%4.%5.%6.%7"/>
      <w:lvlJc w:val="left"/>
      <w:pPr>
        <w:ind w:left="6054" w:hanging="1440"/>
      </w:pPr>
    </w:lvl>
    <w:lvl w:ilvl="7">
      <w:start w:val="1"/>
      <w:numFmt w:val="decimal"/>
      <w:isLgl/>
      <w:lvlText w:val="%1.%2.%3.%4.%5.%6.%7.%8"/>
      <w:lvlJc w:val="left"/>
      <w:pPr>
        <w:ind w:left="7123" w:hanging="1800"/>
      </w:pPr>
    </w:lvl>
    <w:lvl w:ilvl="8">
      <w:start w:val="1"/>
      <w:numFmt w:val="decimal"/>
      <w:isLgl/>
      <w:lvlText w:val="%1.%2.%3.%4.%5.%6.%7.%8.%9"/>
      <w:lvlJc w:val="left"/>
      <w:pPr>
        <w:ind w:left="8192" w:hanging="21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17"/>
  </w:num>
  <w:num w:numId="7">
    <w:abstractNumId w:val="7"/>
  </w:num>
  <w:num w:numId="8">
    <w:abstractNumId w:val="23"/>
  </w:num>
  <w:num w:numId="9">
    <w:abstractNumId w:val="12"/>
  </w:num>
  <w:num w:numId="10">
    <w:abstractNumId w:val="22"/>
  </w:num>
  <w:num w:numId="11">
    <w:abstractNumId w:val="18"/>
  </w:num>
  <w:num w:numId="12">
    <w:abstractNumId w:val="5"/>
  </w:num>
  <w:num w:numId="13">
    <w:abstractNumId w:val="2"/>
  </w:num>
  <w:num w:numId="14">
    <w:abstractNumId w:val="13"/>
  </w:num>
  <w:num w:numId="15">
    <w:abstractNumId w:val="19"/>
  </w:num>
  <w:num w:numId="16">
    <w:abstractNumId w:val="4"/>
  </w:num>
  <w:num w:numId="17">
    <w:abstractNumId w:val="15"/>
  </w:num>
  <w:num w:numId="18">
    <w:abstractNumId w:val="14"/>
  </w:num>
  <w:num w:numId="19">
    <w:abstractNumId w:val="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2F"/>
    <w:rsid w:val="00014A0D"/>
    <w:rsid w:val="0002481C"/>
    <w:rsid w:val="00025327"/>
    <w:rsid w:val="000A184C"/>
    <w:rsid w:val="000B235F"/>
    <w:rsid w:val="000D0455"/>
    <w:rsid w:val="000F364E"/>
    <w:rsid w:val="001516FB"/>
    <w:rsid w:val="001545A4"/>
    <w:rsid w:val="001763C9"/>
    <w:rsid w:val="00176CE6"/>
    <w:rsid w:val="00185C70"/>
    <w:rsid w:val="001A6E30"/>
    <w:rsid w:val="001D64CD"/>
    <w:rsid w:val="00215145"/>
    <w:rsid w:val="002170DE"/>
    <w:rsid w:val="002A00A2"/>
    <w:rsid w:val="00304C41"/>
    <w:rsid w:val="0035308B"/>
    <w:rsid w:val="0036315B"/>
    <w:rsid w:val="00397A2F"/>
    <w:rsid w:val="003C4C78"/>
    <w:rsid w:val="003E01D6"/>
    <w:rsid w:val="0043325A"/>
    <w:rsid w:val="00491168"/>
    <w:rsid w:val="004B6484"/>
    <w:rsid w:val="00531394"/>
    <w:rsid w:val="00546384"/>
    <w:rsid w:val="006330BE"/>
    <w:rsid w:val="00645D44"/>
    <w:rsid w:val="0070215F"/>
    <w:rsid w:val="00773D2A"/>
    <w:rsid w:val="007C0450"/>
    <w:rsid w:val="00887B6D"/>
    <w:rsid w:val="00896384"/>
    <w:rsid w:val="008F08FE"/>
    <w:rsid w:val="00927453"/>
    <w:rsid w:val="0099082D"/>
    <w:rsid w:val="00A5676C"/>
    <w:rsid w:val="00A92907"/>
    <w:rsid w:val="00AD0446"/>
    <w:rsid w:val="00AF5F7E"/>
    <w:rsid w:val="00B704BA"/>
    <w:rsid w:val="00B923DA"/>
    <w:rsid w:val="00BA3E70"/>
    <w:rsid w:val="00BC7520"/>
    <w:rsid w:val="00C1029E"/>
    <w:rsid w:val="00C4021E"/>
    <w:rsid w:val="00C419A0"/>
    <w:rsid w:val="00C8543B"/>
    <w:rsid w:val="00CA1675"/>
    <w:rsid w:val="00CE4A73"/>
    <w:rsid w:val="00D34D75"/>
    <w:rsid w:val="00D4052B"/>
    <w:rsid w:val="00D6015B"/>
    <w:rsid w:val="00DB5177"/>
    <w:rsid w:val="00DB5F3C"/>
    <w:rsid w:val="00DD6A63"/>
    <w:rsid w:val="00E744F5"/>
    <w:rsid w:val="00EA5510"/>
    <w:rsid w:val="00EC0A9D"/>
    <w:rsid w:val="00EC5EA0"/>
    <w:rsid w:val="00EC6980"/>
    <w:rsid w:val="00ED7D1F"/>
    <w:rsid w:val="00EF0864"/>
    <w:rsid w:val="00F1220D"/>
    <w:rsid w:val="00F746E6"/>
    <w:rsid w:val="00F87CD0"/>
    <w:rsid w:val="00FC579F"/>
    <w:rsid w:val="00F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7A2F"/>
    <w:pPr>
      <w:ind w:left="720"/>
    </w:pPr>
  </w:style>
  <w:style w:type="paragraph" w:styleId="a3">
    <w:name w:val="Body Text Indent"/>
    <w:basedOn w:val="a"/>
    <w:link w:val="a4"/>
    <w:semiHidden/>
    <w:rsid w:val="00397A2F"/>
    <w:pPr>
      <w:widowControl/>
      <w:autoSpaceDE/>
      <w:autoSpaceDN/>
      <w:adjustRightInd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97A2F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">
    <w:name w:val="Абзац списка2"/>
    <w:basedOn w:val="a"/>
    <w:rsid w:val="00397A2F"/>
    <w:pPr>
      <w:ind w:left="720"/>
    </w:pPr>
  </w:style>
  <w:style w:type="paragraph" w:styleId="a5">
    <w:name w:val="List Paragraph"/>
    <w:basedOn w:val="a"/>
    <w:uiPriority w:val="34"/>
    <w:qFormat/>
    <w:rsid w:val="00397A2F"/>
    <w:pPr>
      <w:ind w:left="720"/>
      <w:contextualSpacing/>
    </w:pPr>
  </w:style>
  <w:style w:type="paragraph" w:customStyle="1" w:styleId="3">
    <w:name w:val="Абзац списка3"/>
    <w:basedOn w:val="a"/>
    <w:rsid w:val="00397A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E4A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A73"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 Style13"/>
    <w:rsid w:val="00EC6980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rsid w:val="00EC6980"/>
    <w:pPr>
      <w:spacing w:line="413" w:lineRule="exact"/>
    </w:pPr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AF5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Абзац списка4"/>
    <w:basedOn w:val="a"/>
    <w:rsid w:val="00EF086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7A2F"/>
    <w:pPr>
      <w:ind w:left="720"/>
    </w:pPr>
  </w:style>
  <w:style w:type="paragraph" w:styleId="a3">
    <w:name w:val="Body Text Indent"/>
    <w:basedOn w:val="a"/>
    <w:link w:val="a4"/>
    <w:semiHidden/>
    <w:rsid w:val="00397A2F"/>
    <w:pPr>
      <w:widowControl/>
      <w:autoSpaceDE/>
      <w:autoSpaceDN/>
      <w:adjustRightInd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97A2F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">
    <w:name w:val="Абзац списка2"/>
    <w:basedOn w:val="a"/>
    <w:rsid w:val="00397A2F"/>
    <w:pPr>
      <w:ind w:left="720"/>
    </w:pPr>
  </w:style>
  <w:style w:type="paragraph" w:styleId="a5">
    <w:name w:val="List Paragraph"/>
    <w:basedOn w:val="a"/>
    <w:uiPriority w:val="34"/>
    <w:qFormat/>
    <w:rsid w:val="00397A2F"/>
    <w:pPr>
      <w:ind w:left="720"/>
      <w:contextualSpacing/>
    </w:pPr>
  </w:style>
  <w:style w:type="paragraph" w:customStyle="1" w:styleId="3">
    <w:name w:val="Абзац списка3"/>
    <w:basedOn w:val="a"/>
    <w:rsid w:val="00397A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E4A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A73"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 Style13"/>
    <w:rsid w:val="00EC6980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rsid w:val="00EC6980"/>
    <w:pPr>
      <w:spacing w:line="413" w:lineRule="exact"/>
    </w:pPr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AF5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Абзац списка4"/>
    <w:basedOn w:val="a"/>
    <w:rsid w:val="00EF08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4645</Words>
  <Characters>26482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2014-10-22T09:48:00Z</cp:lastPrinted>
  <dcterms:created xsi:type="dcterms:W3CDTF">2019-03-09T12:20:00Z</dcterms:created>
  <dcterms:modified xsi:type="dcterms:W3CDTF">2019-03-09T12:20:00Z</dcterms:modified>
</cp:coreProperties>
</file>