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47" w:rsidRDefault="002432B1" w:rsidP="00243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56E47" w:rsidRDefault="00F56E47" w:rsidP="00243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56E47" w:rsidRDefault="00F56E47" w:rsidP="003E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ППО М</w:t>
      </w:r>
      <w:r w:rsidR="00EA02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A0242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EA0242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E47" w:rsidRDefault="00F56E47" w:rsidP="003E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47" w:rsidRDefault="00F56E47" w:rsidP="003E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на участие в республиканском конкурсе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ППО РД»</w:t>
      </w:r>
    </w:p>
    <w:p w:rsidR="00EA0242" w:rsidRDefault="00EA0242" w:rsidP="003E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47" w:rsidRDefault="00F56E47" w:rsidP="003E4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   </w:t>
      </w:r>
      <w:r w:rsidR="003E4FC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Председатель РК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Халилбеков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 Дж.                 </w:t>
      </w:r>
    </w:p>
    <w:p w:rsidR="00F56E47" w:rsidRDefault="00F56E47" w:rsidP="003E4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F56E47" w:rsidRDefault="00F56E47" w:rsidP="00F56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26" w:rsidRDefault="00F56E47" w:rsidP="00F56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Утверждён </w:t>
      </w:r>
      <w:r w:rsidR="00F40782">
        <w:rPr>
          <w:rFonts w:ascii="Times New Roman" w:hAnsi="Times New Roman" w:cs="Times New Roman"/>
          <w:sz w:val="28"/>
          <w:szCs w:val="28"/>
        </w:rPr>
        <w:t>н</w:t>
      </w:r>
      <w:r w:rsidR="009E7135" w:rsidRPr="00F40782">
        <w:rPr>
          <w:rFonts w:ascii="Times New Roman" w:hAnsi="Times New Roman" w:cs="Times New Roman"/>
          <w:sz w:val="28"/>
          <w:szCs w:val="28"/>
        </w:rPr>
        <w:t xml:space="preserve">а </w:t>
      </w:r>
      <w:r w:rsidR="00F73426">
        <w:rPr>
          <w:rFonts w:ascii="Times New Roman" w:hAnsi="Times New Roman" w:cs="Times New Roman"/>
          <w:sz w:val="28"/>
          <w:szCs w:val="28"/>
        </w:rPr>
        <w:t>заседании профсоюзного комитета</w:t>
      </w:r>
    </w:p>
    <w:p w:rsidR="00F40782" w:rsidRPr="00F40782" w:rsidRDefault="00F73426" w:rsidP="00F40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ППО </w:t>
      </w:r>
      <w:r w:rsidR="00F40782">
        <w:rPr>
          <w:rFonts w:ascii="Times New Roman" w:hAnsi="Times New Roman" w:cs="Times New Roman"/>
          <w:sz w:val="28"/>
          <w:szCs w:val="28"/>
        </w:rPr>
        <w:t>М</w:t>
      </w:r>
      <w:r w:rsidR="00EA0242">
        <w:rPr>
          <w:rFonts w:ascii="Times New Roman" w:hAnsi="Times New Roman" w:cs="Times New Roman"/>
          <w:sz w:val="28"/>
          <w:szCs w:val="28"/>
        </w:rPr>
        <w:t>К</w:t>
      </w:r>
      <w:r w:rsidR="00F40782" w:rsidRPr="00F407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EA0242">
        <w:rPr>
          <w:rFonts w:ascii="Times New Roman" w:hAnsi="Times New Roman" w:cs="Times New Roman"/>
          <w:sz w:val="28"/>
          <w:szCs w:val="28"/>
        </w:rPr>
        <w:t>Куркент</w:t>
      </w:r>
      <w:r w:rsidR="002432B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2432B1">
        <w:rPr>
          <w:rFonts w:ascii="Times New Roman" w:hAnsi="Times New Roman" w:cs="Times New Roman"/>
          <w:sz w:val="28"/>
          <w:szCs w:val="28"/>
        </w:rPr>
        <w:t xml:space="preserve"> </w:t>
      </w:r>
      <w:r w:rsidR="00F40782" w:rsidRPr="00F40782">
        <w:rPr>
          <w:rFonts w:ascii="Times New Roman" w:hAnsi="Times New Roman" w:cs="Times New Roman"/>
          <w:sz w:val="28"/>
          <w:szCs w:val="28"/>
        </w:rPr>
        <w:t>СОШ</w:t>
      </w:r>
      <w:r w:rsidR="00EA0242">
        <w:rPr>
          <w:rFonts w:ascii="Times New Roman" w:hAnsi="Times New Roman" w:cs="Times New Roman"/>
          <w:sz w:val="28"/>
          <w:szCs w:val="28"/>
        </w:rPr>
        <w:t xml:space="preserve"> № 2</w:t>
      </w:r>
      <w:r w:rsidR="00F40782" w:rsidRPr="00F40782">
        <w:rPr>
          <w:rFonts w:ascii="Times New Roman" w:hAnsi="Times New Roman" w:cs="Times New Roman"/>
          <w:sz w:val="28"/>
          <w:szCs w:val="28"/>
        </w:rPr>
        <w:t>»</w:t>
      </w:r>
    </w:p>
    <w:p w:rsidR="00F40782" w:rsidRPr="00F40782" w:rsidRDefault="00F73426" w:rsidP="00F7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432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40782">
        <w:rPr>
          <w:rFonts w:ascii="Times New Roman" w:hAnsi="Times New Roman" w:cs="Times New Roman"/>
          <w:sz w:val="28"/>
          <w:szCs w:val="28"/>
        </w:rPr>
        <w:t>о</w:t>
      </w:r>
      <w:r w:rsidR="00F40782" w:rsidRPr="00F40782">
        <w:rPr>
          <w:rFonts w:ascii="Times New Roman" w:hAnsi="Times New Roman" w:cs="Times New Roman"/>
          <w:sz w:val="28"/>
          <w:szCs w:val="28"/>
        </w:rPr>
        <w:t>т 1</w:t>
      </w:r>
      <w:r w:rsidR="00251FDE">
        <w:rPr>
          <w:rFonts w:ascii="Times New Roman" w:hAnsi="Times New Roman" w:cs="Times New Roman"/>
          <w:sz w:val="28"/>
          <w:szCs w:val="28"/>
        </w:rPr>
        <w:t>2</w:t>
      </w:r>
      <w:r w:rsidR="003E4FCC">
        <w:rPr>
          <w:rFonts w:ascii="Times New Roman" w:hAnsi="Times New Roman" w:cs="Times New Roman"/>
          <w:sz w:val="28"/>
          <w:szCs w:val="28"/>
        </w:rPr>
        <w:t xml:space="preserve"> января</w:t>
      </w:r>
      <w:bookmarkStart w:id="0" w:name="_GoBack"/>
      <w:bookmarkEnd w:id="0"/>
      <w:r w:rsidR="002432B1">
        <w:rPr>
          <w:rFonts w:ascii="Times New Roman" w:hAnsi="Times New Roman" w:cs="Times New Roman"/>
          <w:sz w:val="28"/>
          <w:szCs w:val="28"/>
        </w:rPr>
        <w:t xml:space="preserve"> </w:t>
      </w:r>
      <w:r w:rsidR="00F40782" w:rsidRPr="00F40782">
        <w:rPr>
          <w:rFonts w:ascii="Times New Roman" w:hAnsi="Times New Roman" w:cs="Times New Roman"/>
          <w:sz w:val="28"/>
          <w:szCs w:val="28"/>
        </w:rPr>
        <w:t xml:space="preserve"> 201</w:t>
      </w:r>
      <w:r w:rsidR="00EA0242">
        <w:rPr>
          <w:rFonts w:ascii="Times New Roman" w:hAnsi="Times New Roman" w:cs="Times New Roman"/>
          <w:sz w:val="28"/>
          <w:szCs w:val="28"/>
        </w:rPr>
        <w:t xml:space="preserve">9 </w:t>
      </w:r>
      <w:r w:rsidR="00F40782" w:rsidRPr="00F40782">
        <w:rPr>
          <w:rFonts w:ascii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F40782" w:rsidRPr="00F40782">
        <w:rPr>
          <w:rFonts w:ascii="Times New Roman" w:hAnsi="Times New Roman" w:cs="Times New Roman"/>
          <w:sz w:val="28"/>
          <w:szCs w:val="28"/>
        </w:rPr>
        <w:t>№ 0</w:t>
      </w:r>
      <w:r w:rsidR="002432B1">
        <w:rPr>
          <w:rFonts w:ascii="Times New Roman" w:hAnsi="Times New Roman" w:cs="Times New Roman"/>
          <w:sz w:val="28"/>
          <w:szCs w:val="28"/>
        </w:rPr>
        <w:t>1</w:t>
      </w:r>
    </w:p>
    <w:p w:rsidR="00F40782" w:rsidRDefault="00F40782" w:rsidP="00165C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C55" w:rsidRPr="00F40782" w:rsidRDefault="003A2053" w:rsidP="00F40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8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165C42" w:rsidRPr="00F40782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F40782" w:rsidRDefault="003A2053" w:rsidP="00F40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82">
        <w:rPr>
          <w:rFonts w:ascii="Times New Roman" w:hAnsi="Times New Roman" w:cs="Times New Roman"/>
          <w:b/>
          <w:sz w:val="28"/>
          <w:szCs w:val="28"/>
        </w:rPr>
        <w:t>Первичной про</w:t>
      </w:r>
      <w:r w:rsidR="00165C42" w:rsidRPr="00F40782">
        <w:rPr>
          <w:rFonts w:ascii="Times New Roman" w:hAnsi="Times New Roman" w:cs="Times New Roman"/>
          <w:b/>
          <w:sz w:val="28"/>
          <w:szCs w:val="28"/>
        </w:rPr>
        <w:t>ф</w:t>
      </w:r>
      <w:r w:rsidRPr="00F40782">
        <w:rPr>
          <w:rFonts w:ascii="Times New Roman" w:hAnsi="Times New Roman" w:cs="Times New Roman"/>
          <w:b/>
          <w:sz w:val="28"/>
          <w:szCs w:val="28"/>
        </w:rPr>
        <w:t xml:space="preserve">союзной организации муниципального </w:t>
      </w:r>
      <w:r w:rsidR="00EA0242">
        <w:rPr>
          <w:rFonts w:ascii="Times New Roman" w:hAnsi="Times New Roman" w:cs="Times New Roman"/>
          <w:b/>
          <w:sz w:val="28"/>
          <w:szCs w:val="28"/>
        </w:rPr>
        <w:t>казен</w:t>
      </w:r>
      <w:r w:rsidRPr="00F40782">
        <w:rPr>
          <w:rFonts w:ascii="Times New Roman" w:hAnsi="Times New Roman" w:cs="Times New Roman"/>
          <w:b/>
          <w:sz w:val="28"/>
          <w:szCs w:val="28"/>
        </w:rPr>
        <w:t>ного общеобразовательного учреждения «</w:t>
      </w:r>
      <w:proofErr w:type="spellStart"/>
      <w:r w:rsidR="00EA0242">
        <w:rPr>
          <w:rFonts w:ascii="Times New Roman" w:hAnsi="Times New Roman" w:cs="Times New Roman"/>
          <w:b/>
          <w:sz w:val="28"/>
          <w:szCs w:val="28"/>
        </w:rPr>
        <w:t>Куркент</w:t>
      </w:r>
      <w:r w:rsidR="002432B1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2432B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F40782">
        <w:rPr>
          <w:rFonts w:ascii="Times New Roman" w:hAnsi="Times New Roman" w:cs="Times New Roman"/>
          <w:b/>
          <w:sz w:val="28"/>
          <w:szCs w:val="28"/>
        </w:rPr>
        <w:t>р</w:t>
      </w:r>
      <w:r w:rsidR="002432B1">
        <w:rPr>
          <w:rFonts w:ascii="Times New Roman" w:hAnsi="Times New Roman" w:cs="Times New Roman"/>
          <w:b/>
          <w:sz w:val="28"/>
          <w:szCs w:val="28"/>
        </w:rPr>
        <w:t>едняя общеобразовательная школа</w:t>
      </w:r>
      <w:r w:rsidR="00EA0242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2432B1">
        <w:rPr>
          <w:rFonts w:ascii="Times New Roman" w:hAnsi="Times New Roman" w:cs="Times New Roman"/>
          <w:b/>
          <w:sz w:val="28"/>
          <w:szCs w:val="28"/>
        </w:rPr>
        <w:t>»</w:t>
      </w:r>
      <w:r w:rsidRPr="00F407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2053" w:rsidRPr="00F40782" w:rsidRDefault="003A2053" w:rsidP="00F40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782">
        <w:rPr>
          <w:rFonts w:ascii="Times New Roman" w:hAnsi="Times New Roman" w:cs="Times New Roman"/>
          <w:b/>
          <w:sz w:val="28"/>
          <w:szCs w:val="28"/>
        </w:rPr>
        <w:t>на 201</w:t>
      </w:r>
      <w:r w:rsidR="00EA0242">
        <w:rPr>
          <w:rFonts w:ascii="Times New Roman" w:hAnsi="Times New Roman" w:cs="Times New Roman"/>
          <w:b/>
          <w:sz w:val="28"/>
          <w:szCs w:val="28"/>
        </w:rPr>
        <w:t>9</w:t>
      </w:r>
      <w:r w:rsidRPr="00F407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3A2053" w:rsidRPr="00F40782" w:rsidTr="003A2053">
        <w:tc>
          <w:tcPr>
            <w:tcW w:w="959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826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A2053" w:rsidRPr="00F40782" w:rsidTr="003A2053">
        <w:tc>
          <w:tcPr>
            <w:tcW w:w="959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профсоюзные собрания: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053" w:rsidRPr="00F40782" w:rsidTr="003A2053">
        <w:tc>
          <w:tcPr>
            <w:tcW w:w="959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26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совместной работе профсоюзного комитета и администрации школы по созданию безопасных условий труда, контролю за выполнением действующего законодательства в вопросах охраны труда.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A2053" w:rsidRPr="00F40782" w:rsidRDefault="003A2053" w:rsidP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комиссия  по охране труда</w:t>
            </w:r>
          </w:p>
        </w:tc>
      </w:tr>
      <w:tr w:rsidR="003A2053" w:rsidRPr="00F40782" w:rsidTr="003A2053">
        <w:tc>
          <w:tcPr>
            <w:tcW w:w="959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6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работе школы в летний период и подготовке ее к новому учебному году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комиссия по охране труда.</w:t>
            </w:r>
          </w:p>
        </w:tc>
      </w:tr>
      <w:tr w:rsidR="003A2053" w:rsidRPr="00F40782" w:rsidTr="003A2053">
        <w:tc>
          <w:tcPr>
            <w:tcW w:w="959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826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выполнении членами профсоюза Правил внутреннего трудового распорядка.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комиссия по защите трудовых прав.</w:t>
            </w:r>
          </w:p>
        </w:tc>
      </w:tr>
      <w:tr w:rsidR="003A2053" w:rsidRPr="00F40782" w:rsidTr="003A2053">
        <w:tc>
          <w:tcPr>
            <w:tcW w:w="959" w:type="dxa"/>
          </w:tcPr>
          <w:p w:rsidR="003A2053" w:rsidRPr="00F40782" w:rsidRDefault="003A2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826" w:type="dxa"/>
          </w:tcPr>
          <w:p w:rsidR="003A2053" w:rsidRPr="00F40782" w:rsidRDefault="003A2053" w:rsidP="00EA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коллективного договора </w:t>
            </w:r>
            <w:r w:rsidR="00B20BC0"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A02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0BC0" w:rsidRPr="00F40782">
              <w:rPr>
                <w:rFonts w:ascii="Times New Roman" w:hAnsi="Times New Roman" w:cs="Times New Roman"/>
                <w:sz w:val="28"/>
                <w:szCs w:val="28"/>
              </w:rPr>
              <w:t>году и внесение в него изменений и дополнений на 201</w:t>
            </w:r>
            <w:r w:rsidR="00EA02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0BC0"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3A2053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A2053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администрация школы</w:t>
            </w:r>
          </w:p>
        </w:tc>
      </w:tr>
      <w:tr w:rsidR="00B20BC0" w:rsidRPr="00F40782" w:rsidTr="003A2053">
        <w:tc>
          <w:tcPr>
            <w:tcW w:w="959" w:type="dxa"/>
          </w:tcPr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6" w:type="dxa"/>
          </w:tcPr>
          <w:p w:rsidR="00B20BC0" w:rsidRPr="00F40782" w:rsidRDefault="00B20B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Рассмотреть на заседании профкома следующие вопросы:</w:t>
            </w:r>
          </w:p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подготовке к профсоюзному собранию. </w:t>
            </w:r>
          </w:p>
          <w:p w:rsidR="00B20BC0" w:rsidRPr="00F40782" w:rsidRDefault="00B20BC0" w:rsidP="00EA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Выполнении сметы профсоюзного бюджета в  201</w:t>
            </w:r>
            <w:r w:rsidR="00EA02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 году и утверждение сметы на 201</w:t>
            </w:r>
            <w:r w:rsidR="00EA02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393" w:type="dxa"/>
          </w:tcPr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ПК.</w:t>
            </w:r>
          </w:p>
        </w:tc>
      </w:tr>
      <w:tr w:rsidR="00B20BC0" w:rsidRPr="00F40782" w:rsidTr="003A2053">
        <w:tc>
          <w:tcPr>
            <w:tcW w:w="959" w:type="dxa"/>
          </w:tcPr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826" w:type="dxa"/>
          </w:tcPr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ведения личных дел и трудовых книжек.</w:t>
            </w:r>
          </w:p>
          <w:p w:rsidR="00B20BC0" w:rsidRPr="00F40782" w:rsidRDefault="00B20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проведении Дня защитника Отечества и 8 Марта.</w:t>
            </w:r>
          </w:p>
        </w:tc>
        <w:tc>
          <w:tcPr>
            <w:tcW w:w="2393" w:type="dxa"/>
          </w:tcPr>
          <w:p w:rsidR="00B20BC0" w:rsidRPr="00F40782" w:rsidRDefault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B20BC0" w:rsidRPr="00F40782" w:rsidRDefault="00245510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культурно-массовая комиссия</w:t>
            </w:r>
          </w:p>
        </w:tc>
      </w:tr>
      <w:tr w:rsidR="00245510" w:rsidRPr="00F40782" w:rsidTr="003A2053">
        <w:tc>
          <w:tcPr>
            <w:tcW w:w="959" w:type="dxa"/>
          </w:tcPr>
          <w:p w:rsidR="00245510" w:rsidRPr="00F40782" w:rsidRDefault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826" w:type="dxa"/>
          </w:tcPr>
          <w:p w:rsidR="00245510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Об участии профкома школы в подготовке и проведении аттестации педагогов</w:t>
            </w:r>
          </w:p>
        </w:tc>
        <w:tc>
          <w:tcPr>
            <w:tcW w:w="2393" w:type="dxa"/>
          </w:tcPr>
          <w:p w:rsidR="00245510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245510" w:rsidRPr="00F40782" w:rsidRDefault="00F40782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F35112" w:rsidRPr="00F40782" w:rsidTr="003A2053">
        <w:tc>
          <w:tcPr>
            <w:tcW w:w="959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826" w:type="dxa"/>
          </w:tcPr>
          <w:p w:rsidR="00F35112" w:rsidRPr="00F40782" w:rsidRDefault="00F35112" w:rsidP="0016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 работы школьной столовой</w:t>
            </w:r>
          </w:p>
        </w:tc>
        <w:tc>
          <w:tcPr>
            <w:tcW w:w="2393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35112" w:rsidRPr="00F40782" w:rsidRDefault="00F40782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</w:tc>
      </w:tr>
      <w:tr w:rsidR="00F35112" w:rsidRPr="00F40782" w:rsidTr="003A2053">
        <w:tc>
          <w:tcPr>
            <w:tcW w:w="959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826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ситуации с выплатой заработной платы и отпускных</w:t>
            </w:r>
          </w:p>
        </w:tc>
        <w:tc>
          <w:tcPr>
            <w:tcW w:w="2393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F35112" w:rsidRPr="00F40782" w:rsidRDefault="00F35112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Комиссия по защите трудовых прав</w:t>
            </w:r>
          </w:p>
        </w:tc>
      </w:tr>
      <w:tr w:rsidR="00F35112" w:rsidRPr="00F40782" w:rsidTr="003A2053">
        <w:tc>
          <w:tcPr>
            <w:tcW w:w="959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826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совместной работе ПК и администрации школы по подготовке школы к новому учебному году.</w:t>
            </w:r>
          </w:p>
          <w:p w:rsidR="00F35112" w:rsidRPr="00F40782" w:rsidRDefault="00F35112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F35112" w:rsidRPr="00F40782" w:rsidRDefault="00F35112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ПК, </w:t>
            </w:r>
          </w:p>
        </w:tc>
      </w:tr>
      <w:tr w:rsidR="00F35112" w:rsidRPr="00F40782" w:rsidTr="003A2053">
        <w:tc>
          <w:tcPr>
            <w:tcW w:w="959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826" w:type="dxa"/>
          </w:tcPr>
          <w:p w:rsidR="00F35112" w:rsidRPr="00F40782" w:rsidRDefault="00F35112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проведении Дня учителя, Дня пожилого человека.</w:t>
            </w:r>
          </w:p>
          <w:p w:rsidR="00F35112" w:rsidRPr="00F40782" w:rsidRDefault="00FF42B8" w:rsidP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Об организации медосмотра всех работников  школы</w:t>
            </w:r>
          </w:p>
        </w:tc>
        <w:tc>
          <w:tcPr>
            <w:tcW w:w="2393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F35112" w:rsidRPr="00F40782" w:rsidRDefault="00F35112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культурно-массовая комиссия</w:t>
            </w:r>
          </w:p>
        </w:tc>
      </w:tr>
      <w:tr w:rsidR="00FF42B8" w:rsidRPr="00F40782" w:rsidTr="003A2053">
        <w:tc>
          <w:tcPr>
            <w:tcW w:w="959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3826" w:type="dxa"/>
          </w:tcPr>
          <w:p w:rsidR="00FF42B8" w:rsidRPr="00F40782" w:rsidRDefault="00BF1444" w:rsidP="00EA0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 графике отпусков на 201</w:t>
            </w:r>
            <w:r w:rsidR="00EA024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393" w:type="dxa"/>
          </w:tcPr>
          <w:p w:rsidR="00FF42B8" w:rsidRPr="00F40782" w:rsidRDefault="00BF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FF42B8" w:rsidRPr="00F40782" w:rsidRDefault="00BF1444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F35112" w:rsidRPr="00F40782" w:rsidTr="003A2053">
        <w:tc>
          <w:tcPr>
            <w:tcW w:w="959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26" w:type="dxa"/>
          </w:tcPr>
          <w:p w:rsidR="00F35112" w:rsidRPr="00F40782" w:rsidRDefault="00F35112" w:rsidP="00F35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Организационно-массовая работа.</w:t>
            </w:r>
          </w:p>
          <w:p w:rsidR="00F35112" w:rsidRPr="00F40782" w:rsidRDefault="00F35112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Составить и сдать в ГК профсоюза статистический отчет о численности профсоюзной организации.</w:t>
            </w:r>
          </w:p>
        </w:tc>
        <w:tc>
          <w:tcPr>
            <w:tcW w:w="2393" w:type="dxa"/>
          </w:tcPr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112" w:rsidRPr="00F40782" w:rsidRDefault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До 10.01</w:t>
            </w:r>
          </w:p>
        </w:tc>
        <w:tc>
          <w:tcPr>
            <w:tcW w:w="2393" w:type="dxa"/>
          </w:tcPr>
          <w:p w:rsidR="00F35112" w:rsidRPr="00F40782" w:rsidRDefault="00F35112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3A" w:rsidRPr="00F40782" w:rsidRDefault="00B4353A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B4353A" w:rsidRPr="00F40782" w:rsidTr="003A2053">
        <w:tc>
          <w:tcPr>
            <w:tcW w:w="959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826" w:type="dxa"/>
          </w:tcPr>
          <w:p w:rsidR="00B4353A" w:rsidRPr="00F40782" w:rsidRDefault="00B4353A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Сделать в профсоюзных билетах отметки об уплате профсоюзных взносов</w:t>
            </w:r>
          </w:p>
        </w:tc>
        <w:tc>
          <w:tcPr>
            <w:tcW w:w="2393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B4353A" w:rsidRPr="00F40782" w:rsidRDefault="00B4353A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Члены оргмассовой комиссии, казначей.</w:t>
            </w:r>
          </w:p>
        </w:tc>
      </w:tr>
      <w:tr w:rsidR="00B4353A" w:rsidRPr="00F40782" w:rsidTr="003A2053">
        <w:tc>
          <w:tcPr>
            <w:tcW w:w="959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826" w:type="dxa"/>
          </w:tcPr>
          <w:p w:rsidR="00B4353A" w:rsidRPr="00F40782" w:rsidRDefault="00B4353A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Обновлять информацию в «Профсоюзном уголке»</w:t>
            </w:r>
          </w:p>
        </w:tc>
        <w:tc>
          <w:tcPr>
            <w:tcW w:w="2393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4353A" w:rsidRPr="00F40782" w:rsidRDefault="00B4353A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Члены оргмассовой комиссии</w:t>
            </w:r>
          </w:p>
        </w:tc>
      </w:tr>
      <w:tr w:rsidR="00B4353A" w:rsidRPr="00F40782" w:rsidTr="003A2053">
        <w:tc>
          <w:tcPr>
            <w:tcW w:w="959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826" w:type="dxa"/>
          </w:tcPr>
          <w:p w:rsidR="00B4353A" w:rsidRPr="00F40782" w:rsidRDefault="00B4353A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своевременное 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протоколов заседаний профкома, профсоюзных собраний.</w:t>
            </w:r>
          </w:p>
        </w:tc>
        <w:tc>
          <w:tcPr>
            <w:tcW w:w="2393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393" w:type="dxa"/>
          </w:tcPr>
          <w:p w:rsidR="00B4353A" w:rsidRPr="00F40782" w:rsidRDefault="00B4353A" w:rsidP="00245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ПК, </w:t>
            </w: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оргмассовой комиссии</w:t>
            </w:r>
          </w:p>
        </w:tc>
      </w:tr>
      <w:tr w:rsidR="00B4353A" w:rsidRPr="00F40782" w:rsidTr="003A2053">
        <w:tc>
          <w:tcPr>
            <w:tcW w:w="959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3826" w:type="dxa"/>
          </w:tcPr>
          <w:p w:rsidR="00B4353A" w:rsidRPr="00F40782" w:rsidRDefault="00B4353A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вовлечению в Профсоюз учителей и сотрудников.</w:t>
            </w:r>
          </w:p>
        </w:tc>
        <w:tc>
          <w:tcPr>
            <w:tcW w:w="2393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4353A" w:rsidRPr="00F40782" w:rsidRDefault="00B4353A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оргмассовой комиссии</w:t>
            </w:r>
          </w:p>
        </w:tc>
      </w:tr>
      <w:tr w:rsidR="00B4353A" w:rsidRPr="00F40782" w:rsidTr="003A2053">
        <w:tc>
          <w:tcPr>
            <w:tcW w:w="959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3826" w:type="dxa"/>
          </w:tcPr>
          <w:p w:rsidR="00B4353A" w:rsidRPr="00F40782" w:rsidRDefault="00B4353A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Обеспечить своевременное информирование членов Профсоюза о важнейших событиях в жизни Профсоюза, областной, городской организации</w:t>
            </w:r>
          </w:p>
        </w:tc>
        <w:tc>
          <w:tcPr>
            <w:tcW w:w="2393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B4353A" w:rsidRPr="00F40782" w:rsidRDefault="00B4353A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члены оргмассовой комиссии</w:t>
            </w:r>
          </w:p>
        </w:tc>
      </w:tr>
      <w:tr w:rsidR="00B4353A" w:rsidRPr="00F40782" w:rsidTr="003A2053">
        <w:tc>
          <w:tcPr>
            <w:tcW w:w="959" w:type="dxa"/>
          </w:tcPr>
          <w:p w:rsidR="00B4353A" w:rsidRPr="00F40782" w:rsidRDefault="00B43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426" w:rsidRDefault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426" w:rsidRDefault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826" w:type="dxa"/>
          </w:tcPr>
          <w:p w:rsidR="00B4353A" w:rsidRPr="00F40782" w:rsidRDefault="00B4353A" w:rsidP="00F351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социальному партнерству и защите трудовых и профессиональных интересов членов Профсоюза.</w:t>
            </w:r>
          </w:p>
          <w:p w:rsidR="00B4353A" w:rsidRPr="00F40782" w:rsidRDefault="00B4353A" w:rsidP="00F35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Участие в проверке учебных кабинетов, мастерских</w:t>
            </w:r>
          </w:p>
        </w:tc>
        <w:tc>
          <w:tcPr>
            <w:tcW w:w="2393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426" w:rsidRDefault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426" w:rsidRDefault="00F73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3A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93" w:type="dxa"/>
          </w:tcPr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426" w:rsidRDefault="00F73426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426" w:rsidRDefault="00F73426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53A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</w:t>
            </w:r>
          </w:p>
        </w:tc>
      </w:tr>
      <w:tr w:rsidR="00FF42B8" w:rsidRPr="00F40782" w:rsidTr="003A2053">
        <w:tc>
          <w:tcPr>
            <w:tcW w:w="959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826" w:type="dxa"/>
          </w:tcPr>
          <w:p w:rsidR="00FF42B8" w:rsidRPr="00F40782" w:rsidRDefault="00FF42B8" w:rsidP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школы проанализировать расходование средств социального страхования на оплату больничных листов, санаторно-курортное лечение</w:t>
            </w:r>
          </w:p>
        </w:tc>
        <w:tc>
          <w:tcPr>
            <w:tcW w:w="2393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Председатель ПК, культурно-массовая комиссия</w:t>
            </w:r>
          </w:p>
        </w:tc>
      </w:tr>
      <w:tr w:rsidR="00FF42B8" w:rsidRPr="00F40782" w:rsidTr="003A2053">
        <w:tc>
          <w:tcPr>
            <w:tcW w:w="959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826" w:type="dxa"/>
          </w:tcPr>
          <w:p w:rsidR="00FF42B8" w:rsidRPr="00F40782" w:rsidRDefault="00FF42B8" w:rsidP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Регулярно проводить рейды по соблюдению Правил внутреннего трудового распорядка учителями и сотрудниками школы</w:t>
            </w:r>
          </w:p>
        </w:tc>
        <w:tc>
          <w:tcPr>
            <w:tcW w:w="2393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Комиссия по соблюдению трудовых прав.</w:t>
            </w:r>
          </w:p>
        </w:tc>
      </w:tr>
      <w:tr w:rsidR="00FF42B8" w:rsidRPr="00F40782" w:rsidTr="003A2053">
        <w:tc>
          <w:tcPr>
            <w:tcW w:w="959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826" w:type="dxa"/>
          </w:tcPr>
          <w:p w:rsidR="00FF42B8" w:rsidRPr="00F40782" w:rsidRDefault="00FF42B8" w:rsidP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Организовать проверку обеспеченности работников спецодеждой и средствами индивидуальной защиты.</w:t>
            </w:r>
          </w:p>
        </w:tc>
        <w:tc>
          <w:tcPr>
            <w:tcW w:w="2393" w:type="dxa"/>
          </w:tcPr>
          <w:p w:rsidR="00FF42B8" w:rsidRPr="00F40782" w:rsidRDefault="00FF4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F42B8" w:rsidRPr="00F40782" w:rsidRDefault="00FF42B8" w:rsidP="002B7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82">
              <w:rPr>
                <w:rFonts w:ascii="Times New Roman" w:hAnsi="Times New Roman" w:cs="Times New Roman"/>
                <w:sz w:val="28"/>
                <w:szCs w:val="28"/>
              </w:rPr>
              <w:t>Комиссия по охране труда.</w:t>
            </w:r>
          </w:p>
        </w:tc>
      </w:tr>
    </w:tbl>
    <w:p w:rsidR="003A2053" w:rsidRDefault="003A2053">
      <w:pPr>
        <w:rPr>
          <w:rFonts w:ascii="Times New Roman" w:hAnsi="Times New Roman" w:cs="Times New Roman"/>
          <w:sz w:val="28"/>
          <w:szCs w:val="28"/>
        </w:rPr>
      </w:pPr>
    </w:p>
    <w:p w:rsidR="00F73426" w:rsidRDefault="00F73426" w:rsidP="00F7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</w:p>
    <w:p w:rsidR="002432B1" w:rsidRDefault="00EA0242" w:rsidP="00F7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F73426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</w:t>
      </w:r>
      <w:r w:rsidR="002432B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2432B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F73426">
        <w:rPr>
          <w:rFonts w:ascii="Times New Roman" w:hAnsi="Times New Roman" w:cs="Times New Roman"/>
          <w:sz w:val="28"/>
          <w:szCs w:val="28"/>
        </w:rPr>
        <w:t>»</w:t>
      </w:r>
      <w:r w:rsidR="002432B1">
        <w:rPr>
          <w:rFonts w:ascii="Times New Roman" w:hAnsi="Times New Roman" w:cs="Times New Roman"/>
          <w:sz w:val="28"/>
          <w:szCs w:val="28"/>
        </w:rPr>
        <w:t xml:space="preserve">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  <w:r w:rsidR="002432B1">
        <w:rPr>
          <w:rFonts w:ascii="Times New Roman" w:hAnsi="Times New Roman" w:cs="Times New Roman"/>
          <w:sz w:val="28"/>
          <w:szCs w:val="28"/>
        </w:rPr>
        <w:t xml:space="preserve">/                           </w:t>
      </w:r>
      <w:r w:rsidR="002432B1">
        <w:rPr>
          <w:rFonts w:ascii="Times New Roman" w:hAnsi="Times New Roman" w:cs="Times New Roman"/>
          <w:sz w:val="28"/>
          <w:szCs w:val="28"/>
        </w:rPr>
        <w:tab/>
      </w:r>
      <w:r w:rsidR="002432B1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</w:p>
    <w:p w:rsidR="002432B1" w:rsidRDefault="002432B1" w:rsidP="00F7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426" w:rsidRPr="00F40782" w:rsidRDefault="002432B1" w:rsidP="00F73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  <w:r w:rsidR="00F73426">
        <w:rPr>
          <w:rFonts w:ascii="Times New Roman" w:hAnsi="Times New Roman" w:cs="Times New Roman"/>
          <w:sz w:val="28"/>
          <w:szCs w:val="28"/>
        </w:rPr>
        <w:tab/>
      </w:r>
    </w:p>
    <w:sectPr w:rsidR="00F73426" w:rsidRPr="00F4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FE"/>
    <w:rsid w:val="00094D3C"/>
    <w:rsid w:val="00165C42"/>
    <w:rsid w:val="002432B1"/>
    <w:rsid w:val="00245510"/>
    <w:rsid w:val="00251FDE"/>
    <w:rsid w:val="003A2053"/>
    <w:rsid w:val="003E4FCC"/>
    <w:rsid w:val="00720A3C"/>
    <w:rsid w:val="00977379"/>
    <w:rsid w:val="009E7135"/>
    <w:rsid w:val="00AD6C68"/>
    <w:rsid w:val="00B001FE"/>
    <w:rsid w:val="00B20BC0"/>
    <w:rsid w:val="00B4353A"/>
    <w:rsid w:val="00BF1444"/>
    <w:rsid w:val="00D57C55"/>
    <w:rsid w:val="00EA0242"/>
    <w:rsid w:val="00EC599E"/>
    <w:rsid w:val="00F35112"/>
    <w:rsid w:val="00F40782"/>
    <w:rsid w:val="00F56E47"/>
    <w:rsid w:val="00F73426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ujhijimi hjnnjnk</cp:lastModifiedBy>
  <cp:revision>8</cp:revision>
  <dcterms:created xsi:type="dcterms:W3CDTF">2019-03-09T11:33:00Z</dcterms:created>
  <dcterms:modified xsi:type="dcterms:W3CDTF">2019-03-10T07:31:00Z</dcterms:modified>
</cp:coreProperties>
</file>