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FE" w:rsidRPr="007754FE" w:rsidRDefault="007754FE" w:rsidP="007754FE">
      <w:pPr>
        <w:spacing w:before="75"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                                                                     </w:t>
      </w:r>
      <w:r w:rsidRPr="007754FE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«</w:t>
      </w:r>
      <w:r w:rsidRPr="007754FE"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  <w:t>Утверждаю»</w:t>
      </w:r>
    </w:p>
    <w:p w:rsidR="007754FE" w:rsidRPr="007754FE" w:rsidRDefault="007754FE" w:rsidP="007754FE">
      <w:pPr>
        <w:spacing w:before="75" w:after="150" w:line="240" w:lineRule="auto"/>
        <w:jc w:val="righ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</w:pPr>
      <w:r w:rsidRPr="007754FE"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  <w:t>Директор школы</w:t>
      </w:r>
    </w:p>
    <w:p w:rsidR="007754FE" w:rsidRPr="007754FE" w:rsidRDefault="007754FE" w:rsidP="007754FE">
      <w:pPr>
        <w:spacing w:before="75" w:after="150" w:line="240" w:lineRule="auto"/>
        <w:jc w:val="righ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  <w:t>___________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  <w:t>Р.Ш.Гаджалиев</w:t>
      </w:r>
      <w:proofErr w:type="spellEnd"/>
    </w:p>
    <w:p w:rsidR="007754FE" w:rsidRPr="007754FE" w:rsidRDefault="007754FE" w:rsidP="007754FE">
      <w:pPr>
        <w:spacing w:before="75" w:after="150" w:line="240" w:lineRule="auto"/>
        <w:jc w:val="righ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lang w:eastAsia="ru-RU"/>
        </w:rPr>
      </w:pPr>
    </w:p>
    <w:p w:rsidR="007754FE" w:rsidRPr="007754FE" w:rsidRDefault="007754FE" w:rsidP="007754FE">
      <w:pPr>
        <w:spacing w:before="75"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754FE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План работы Совета отцов</w:t>
      </w:r>
    </w:p>
    <w:p w:rsidR="007754FE" w:rsidRPr="007754FE" w:rsidRDefault="007754FE" w:rsidP="007754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>МК</w:t>
      </w:r>
      <w:r w:rsidRPr="007754FE"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>ОУ</w:t>
      </w:r>
      <w:r w:rsidR="0097211C"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 xml:space="preserve"> «</w:t>
      </w:r>
      <w:proofErr w:type="spellStart"/>
      <w:r w:rsidR="0097211C"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>Куркентская</w:t>
      </w:r>
      <w:proofErr w:type="spellEnd"/>
      <w:r w:rsidR="0097211C"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 xml:space="preserve">  СОШ №2» на 2018-2019</w:t>
      </w:r>
      <w:bookmarkStart w:id="0" w:name="_GoBack"/>
      <w:bookmarkEnd w:id="0"/>
      <w:r w:rsidRPr="007754FE"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 xml:space="preserve"> </w:t>
      </w:r>
      <w:proofErr w:type="spellStart"/>
      <w:r w:rsidRPr="007754FE">
        <w:rPr>
          <w:rFonts w:ascii="Verdana" w:eastAsia="Times New Roman" w:hAnsi="Verdana" w:cs="Times New Roman"/>
          <w:b/>
          <w:bCs/>
          <w:color w:val="C0504D"/>
          <w:sz w:val="20"/>
          <w:szCs w:val="20"/>
          <w:lang w:eastAsia="ru-RU"/>
        </w:rPr>
        <w:t>уч.год</w:t>
      </w:r>
      <w:proofErr w:type="spellEnd"/>
    </w:p>
    <w:p w:rsidR="007754FE" w:rsidRPr="007754FE" w:rsidRDefault="007754FE" w:rsidP="007754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54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6"/>
        <w:gridCol w:w="6769"/>
      </w:tblGrid>
      <w:tr w:rsidR="007754FE" w:rsidRPr="007754FE" w:rsidTr="007754FE">
        <w:trPr>
          <w:trHeight w:val="78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</w:t>
            </w:r>
          </w:p>
        </w:tc>
      </w:tr>
      <w:tr w:rsidR="007754FE" w:rsidRPr="007754FE" w:rsidTr="007754FE">
        <w:trPr>
          <w:trHeight w:val="277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r w:rsidR="00DB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Выбор председателя Совета отцов.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Утверждение плана работы на учебный год.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Организация дежурс</w:t>
            </w:r>
            <w:r w:rsidR="0097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 на вечерах («Новогодний карнавал</w:t>
            </w: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="0097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«Осенний бал», «Выпускной вечер»</w:t>
            </w: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Участие в профилактическом рейде « 22-00 ваш ребенок дома?»</w:t>
            </w:r>
          </w:p>
        </w:tc>
      </w:tr>
      <w:tr w:rsidR="007754FE" w:rsidRPr="007754FE" w:rsidTr="007754FE">
        <w:trPr>
          <w:trHeight w:val="274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 w:rsidR="00DB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Профилактическая беседа с учащимися, систематически</w:t>
            </w:r>
            <w:r w:rsidRPr="0077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нарушающими дисциплину в школе.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Участие в профилактических рейдах.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Организация профилактической работы неблагополучными семьями.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Организация и участие семей в конкурсе «Папа, мама, я -</w:t>
            </w:r>
            <w:r w:rsidRPr="0077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семья».</w:t>
            </w:r>
          </w:p>
        </w:tc>
      </w:tr>
      <w:tr w:rsidR="007754FE" w:rsidRPr="007754FE" w:rsidTr="007754FE">
        <w:trPr>
          <w:trHeight w:val="274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  <w:r w:rsidR="00DB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-февраль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1.Рассмотрение персональных дел учащихся.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Профилактическая беседа с родителями, которые уклоняются от своих обязанностей.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Анализ правонарушений среди несовершеннолетних.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Организация участия отцов в мероприятиях месячника патриотического воспитания.</w:t>
            </w:r>
          </w:p>
        </w:tc>
      </w:tr>
      <w:tr w:rsidR="007754FE" w:rsidRPr="007754FE" w:rsidTr="007754FE">
        <w:trPr>
          <w:trHeight w:val="276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DB2DB7" w:rsidP="00775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Март-а</w:t>
            </w:r>
            <w:r w:rsidR="007754FE" w:rsidRPr="0077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Профилактическая беседа с учащимися, требующими особого педагогического внимания.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Организация летнего трудоустройства подростков.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Организация товарищеских встреч по футболу (сборная</w:t>
            </w:r>
            <w:r w:rsidRPr="0077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и учеников).</w:t>
            </w:r>
          </w:p>
          <w:p w:rsidR="007754FE" w:rsidRPr="007754FE" w:rsidRDefault="007754FE" w:rsidP="00775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Оказание помощи в благоустройстве школьной территории.</w:t>
            </w:r>
          </w:p>
        </w:tc>
      </w:tr>
    </w:tbl>
    <w:p w:rsidR="007754FE" w:rsidRPr="007754FE" w:rsidRDefault="007754FE" w:rsidP="007754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54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E3BF0" w:rsidRDefault="007754FE"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ВР:                                                                  </w:t>
      </w:r>
      <w:proofErr w:type="spellStart"/>
      <w:r>
        <w:t>Л.М.Уружбекова</w:t>
      </w:r>
      <w:proofErr w:type="spellEnd"/>
    </w:p>
    <w:sectPr w:rsidR="00BE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FE"/>
    <w:rsid w:val="007754FE"/>
    <w:rsid w:val="0097211C"/>
    <w:rsid w:val="00BE3BF0"/>
    <w:rsid w:val="00D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9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6</cp:revision>
  <cp:lastPrinted>2018-02-23T08:08:00Z</cp:lastPrinted>
  <dcterms:created xsi:type="dcterms:W3CDTF">2018-02-18T11:13:00Z</dcterms:created>
  <dcterms:modified xsi:type="dcterms:W3CDTF">2018-12-20T17:48:00Z</dcterms:modified>
</cp:coreProperties>
</file>