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C2" w:rsidRDefault="000776C2" w:rsidP="000776C2">
      <w:pPr>
        <w:spacing w:after="0"/>
        <w:rPr>
          <w:rFonts w:ascii="Times New Roman" w:hAnsi="Times New Roman" w:cs="Times New Roman"/>
          <w:b/>
          <w:i/>
          <w:sz w:val="32"/>
          <w:szCs w:val="40"/>
        </w:rPr>
      </w:pPr>
      <w:r w:rsidRPr="00353F4E">
        <w:rPr>
          <w:rFonts w:ascii="Times New Roman" w:hAnsi="Times New Roman" w:cs="Times New Roman"/>
          <w:b/>
          <w:i/>
          <w:sz w:val="32"/>
          <w:szCs w:val="40"/>
        </w:rPr>
        <w:t xml:space="preserve">Индивидуальный план работы заместителя директора по ВР </w:t>
      </w:r>
    </w:p>
    <w:p w:rsidR="005D394D" w:rsidRPr="000776C2" w:rsidRDefault="005D394D" w:rsidP="000776C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CellSpacing w:w="20" w:type="dxa"/>
        <w:tblInd w:w="-9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025"/>
        <w:gridCol w:w="6890"/>
      </w:tblGrid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353F4E" w:rsidRDefault="000776C2" w:rsidP="003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Направления </w:t>
            </w:r>
            <w:proofErr w:type="gramStart"/>
            <w:r w:rsidRPr="00353F4E">
              <w:rPr>
                <w:rFonts w:ascii="Times New Roman" w:hAnsi="Times New Roman" w:cs="Times New Roman"/>
                <w:b/>
                <w:sz w:val="24"/>
                <w:szCs w:val="28"/>
              </w:rPr>
              <w:t>воспитательной</w:t>
            </w:r>
            <w:proofErr w:type="gramEnd"/>
          </w:p>
          <w:p w:rsidR="000776C2" w:rsidRPr="00353F4E" w:rsidRDefault="000776C2" w:rsidP="00353F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деятельности</w:t>
            </w:r>
          </w:p>
        </w:tc>
        <w:tc>
          <w:tcPr>
            <w:tcW w:w="6830" w:type="dxa"/>
            <w:vAlign w:val="center"/>
          </w:tcPr>
          <w:p w:rsidR="000776C2" w:rsidRPr="00353F4E" w:rsidRDefault="000776C2" w:rsidP="005D394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Мероприятия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Проверка  планов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работы  классных  руководителей,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руководителей кружков и секций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02F" w:rsidRPr="00D4502F" w:rsidRDefault="00D4502F" w:rsidP="00D4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4502F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Заседание  </w:t>
            </w:r>
            <w:proofErr w:type="gramStart"/>
            <w:r w:rsidRPr="00D4502F">
              <w:rPr>
                <w:rFonts w:ascii="Times New Roman" w:hAnsi="Times New Roman" w:cs="Times New Roman"/>
                <w:sz w:val="28"/>
                <w:szCs w:val="28"/>
              </w:rPr>
              <w:t>методического</w:t>
            </w:r>
            <w:proofErr w:type="gramEnd"/>
            <w:r w:rsidRPr="00D45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502F" w:rsidRDefault="00D4502F" w:rsidP="00D4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02F">
              <w:rPr>
                <w:rFonts w:ascii="Times New Roman" w:hAnsi="Times New Roman" w:cs="Times New Roman"/>
                <w:sz w:val="28"/>
                <w:szCs w:val="28"/>
              </w:rPr>
              <w:t>объединения классных руководителей.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3.  Посещение классных часов и уроков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4.  Составление  расписания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кружковой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EC2EE3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>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5.  Составление  и  коррекция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общешкольного  плана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работы на новый учебный год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Консультирование  по  планированию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воспитательной деятельности «Диагностика в  планирование  воспитательной  работы  с учащимися»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2.  Постановка  новых  воспитательных целей на учебный год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3.  Индивидуальное  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C2EE3" w:rsidRPr="000776C2">
              <w:rPr>
                <w:rFonts w:ascii="Times New Roman" w:hAnsi="Times New Roman" w:cs="Times New Roman"/>
                <w:sz w:val="28"/>
                <w:szCs w:val="28"/>
              </w:rPr>
              <w:t>онсультирование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4.  Оказание  методической  помощи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cr/>
              <w:t>молодым  учителям  и  вновь  назначенным</w:t>
            </w:r>
            <w:r w:rsidR="00353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классным руководителям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EC2EE3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30" w:type="dxa"/>
          </w:tcPr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праздника  Первого  звонка «Звени, звонок, все громче, все сильней!»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Диагностика  уровня воспитанности учащихся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1.  Посещение  классных  родительских собраний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2.  Стартовое  анкетирование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изучению  воспитательных  потребностей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к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образовательному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учреждению</w:t>
            </w:r>
            <w:r w:rsidR="00EC2E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0776C2" w:rsidRPr="000776C2" w:rsidRDefault="00D4502F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.  Заседание </w:t>
            </w:r>
            <w:r w:rsidR="00840084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0776C2" w:rsidRPr="000776C2" w:rsidRDefault="00D4502F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>.  Пос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 xml:space="preserve">ещение классных часов и уроков 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Индивидуальное  консультирование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«Методика  работы  с  учащимися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поведением»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1.  Проведения  праздника  День  учителя «Учитель  перед  именем  твоим</w:t>
            </w:r>
            <w:r w:rsidR="001C0B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позволь смиренно преклонить колени»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Дня самоуправления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 работа с</w:t>
            </w:r>
            <w:r w:rsidR="005D394D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D394D" w:rsidRPr="000776C2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6830" w:type="dxa"/>
          </w:tcPr>
          <w:p w:rsidR="000776C2" w:rsidRPr="000776C2" w:rsidRDefault="000776C2" w:rsidP="0057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Собеседование  по  вопросам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cr/>
              <w:t xml:space="preserve">  воспитанности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Контроль за посещение семей на дому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2.  Посещение  классных  родительских собраний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6C2" w:rsidRDefault="001C0BF0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Посещение классных часов и уроков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76C2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5E63" w:rsidRPr="000776C2" w:rsidRDefault="001C0BF0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D5E63">
              <w:rPr>
                <w:rFonts w:ascii="Times New Roman" w:hAnsi="Times New Roman" w:cs="Times New Roman"/>
                <w:sz w:val="28"/>
                <w:szCs w:val="28"/>
              </w:rPr>
              <w:t xml:space="preserve">.Заседание МО </w:t>
            </w:r>
            <w:proofErr w:type="spellStart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E63">
              <w:rPr>
                <w:rFonts w:ascii="Times New Roman" w:hAnsi="Times New Roman" w:cs="Times New Roman"/>
                <w:sz w:val="28"/>
                <w:szCs w:val="28"/>
              </w:rPr>
              <w:t>руководителей.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 праздника  День  матери «Самая прекрасная из женщин – женщина с ребенком на руках»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 беседы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воспитательного характера </w:t>
            </w:r>
          </w:p>
        </w:tc>
      </w:tr>
      <w:tr w:rsidR="000776C2" w:rsidTr="005D394D">
        <w:trPr>
          <w:tblCellSpacing w:w="20" w:type="dxa"/>
        </w:trPr>
        <w:tc>
          <w:tcPr>
            <w:tcW w:w="3965" w:type="dxa"/>
          </w:tcPr>
          <w:p w:rsidR="000776C2" w:rsidRPr="000776C2" w:rsidRDefault="000776C2" w:rsidP="000776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76C2" w:rsidRPr="000776C2" w:rsidRDefault="000776C2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0" w:type="dxa"/>
          </w:tcPr>
          <w:p w:rsidR="000776C2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посещением  семей  на </w:t>
            </w:r>
            <w:r w:rsidR="00353F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Заседание </w:t>
            </w:r>
            <w:r w:rsidR="00840084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2.  Пос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 xml:space="preserve">ещение классных часов и уроков 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праздникам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 по  вопросам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Контроль за посещение семей на дому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 и уроков 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Собеседование  по  вопросам </w:t>
            </w:r>
          </w:p>
          <w:p w:rsidR="006208C1" w:rsidRPr="000776C2" w:rsidRDefault="005D394D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08C1" w:rsidRPr="000776C2">
              <w:rPr>
                <w:rFonts w:ascii="Times New Roman" w:hAnsi="Times New Roman" w:cs="Times New Roman"/>
                <w:sz w:val="28"/>
                <w:szCs w:val="28"/>
              </w:rPr>
              <w:t>оспитанности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Контроль за посещение семей на дому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2.  Посещение  классных  родительских собраний 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573CAC" w:rsidRDefault="00573CAC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Методическая работа  </w:t>
            </w:r>
          </w:p>
        </w:tc>
        <w:tc>
          <w:tcPr>
            <w:tcW w:w="6830" w:type="dxa"/>
          </w:tcPr>
          <w:p w:rsidR="006208C1" w:rsidRDefault="001C0BF0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08C1" w:rsidRPr="000776C2">
              <w:rPr>
                <w:rFonts w:ascii="Times New Roman" w:hAnsi="Times New Roman" w:cs="Times New Roman"/>
                <w:sz w:val="28"/>
                <w:szCs w:val="28"/>
              </w:rPr>
              <w:t>.  Пос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 xml:space="preserve">ещение классных часов и уроков </w:t>
            </w:r>
            <w:r w:rsidR="006208C1"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5E63" w:rsidRPr="000776C2" w:rsidRDefault="001C0BF0" w:rsidP="001C0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3C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5E6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="00ED5E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  <w:tc>
          <w:tcPr>
            <w:tcW w:w="6830" w:type="dxa"/>
          </w:tcPr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 к 23 февраля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5D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 по  вопросам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посещением  семей  на дому 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Заседание </w:t>
            </w:r>
            <w:r w:rsidR="00840084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2.  Пос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 xml:space="preserve">ещение классных часов и уроков 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общешкольных дел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1C0BF0">
              <w:rPr>
                <w:rFonts w:ascii="Times New Roman" w:hAnsi="Times New Roman" w:cs="Times New Roman"/>
                <w:sz w:val="28"/>
                <w:szCs w:val="28"/>
              </w:rPr>
              <w:t xml:space="preserve">готовка и проведение праздника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8 марта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по вопросам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посещением  семей  на дому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6208C1" w:rsidRPr="000776C2" w:rsidRDefault="006208C1" w:rsidP="005D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>ещение классных часов и уроков.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педагогами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Индивидуальное консультирование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общешкольных дел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недели добра 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по вопросам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</w:p>
        </w:tc>
      </w:tr>
      <w:tr w:rsidR="006208C1" w:rsidTr="005D394D">
        <w:trPr>
          <w:tblCellSpacing w:w="20" w:type="dxa"/>
        </w:trPr>
        <w:tc>
          <w:tcPr>
            <w:tcW w:w="3965" w:type="dxa"/>
          </w:tcPr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08C1" w:rsidRPr="000776C2" w:rsidRDefault="006208C1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830" w:type="dxa"/>
          </w:tcPr>
          <w:p w:rsidR="006208C1" w:rsidRPr="000776C2" w:rsidRDefault="006208C1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 посещением  семей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дому </w:t>
            </w:r>
          </w:p>
        </w:tc>
      </w:tr>
      <w:tr w:rsidR="00353F4E" w:rsidTr="005D394D">
        <w:trPr>
          <w:tblCellSpacing w:w="20" w:type="dxa"/>
        </w:trPr>
        <w:tc>
          <w:tcPr>
            <w:tcW w:w="10835" w:type="dxa"/>
            <w:gridSpan w:val="2"/>
          </w:tcPr>
          <w:p w:rsidR="00353F4E" w:rsidRPr="00353F4E" w:rsidRDefault="00353F4E" w:rsidP="00353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F4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353F4E" w:rsidTr="005D394D">
        <w:trPr>
          <w:tblCellSpacing w:w="20" w:type="dxa"/>
        </w:trPr>
        <w:tc>
          <w:tcPr>
            <w:tcW w:w="3965" w:type="dxa"/>
          </w:tcPr>
          <w:p w:rsidR="00353F4E" w:rsidRPr="000776C2" w:rsidRDefault="00353F4E" w:rsidP="0062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работа  </w:t>
            </w:r>
          </w:p>
        </w:tc>
        <w:tc>
          <w:tcPr>
            <w:tcW w:w="6830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Заседание </w:t>
            </w:r>
            <w:r w:rsidR="00840084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2.  Посещение классных часов и уроков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39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 анализа  воспитанности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 коллективов  (по  отчетам </w:t>
            </w:r>
            <w:proofErr w:type="gramEnd"/>
          </w:p>
          <w:p w:rsidR="00353F4E" w:rsidRPr="000776C2" w:rsidRDefault="00ED5E63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руководителей). Заседание МО</w:t>
            </w:r>
          </w:p>
        </w:tc>
      </w:tr>
      <w:tr w:rsidR="00353F4E" w:rsidTr="005D394D">
        <w:trPr>
          <w:tblCellSpacing w:w="20" w:type="dxa"/>
        </w:trPr>
        <w:tc>
          <w:tcPr>
            <w:tcW w:w="3965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педагогами </w:t>
            </w:r>
          </w:p>
        </w:tc>
        <w:tc>
          <w:tcPr>
            <w:tcW w:w="6830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Индивидуальное  консультирование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«Методика анализа воспитательной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в классе» </w:t>
            </w:r>
          </w:p>
        </w:tc>
      </w:tr>
      <w:tr w:rsidR="00353F4E" w:rsidTr="005D394D">
        <w:trPr>
          <w:tblCellSpacing w:w="20" w:type="dxa"/>
        </w:trPr>
        <w:tc>
          <w:tcPr>
            <w:tcW w:w="3965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дел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1.  Проведение декады Памяти 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2.  Проведение  праздника  Последнего звонка  «Из  школьной  гавани  уходят корабли» </w:t>
            </w:r>
          </w:p>
        </w:tc>
      </w:tr>
      <w:tr w:rsidR="00353F4E" w:rsidTr="005D394D">
        <w:trPr>
          <w:tblCellSpacing w:w="20" w:type="dxa"/>
        </w:trPr>
        <w:tc>
          <w:tcPr>
            <w:tcW w:w="3965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</w:tc>
        <w:tc>
          <w:tcPr>
            <w:tcW w:w="6830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Диагностика  уровня  воспитанности учащихся</w:t>
            </w:r>
          </w:p>
        </w:tc>
      </w:tr>
      <w:tr w:rsidR="00353F4E" w:rsidTr="005D394D">
        <w:trPr>
          <w:tblCellSpacing w:w="20" w:type="dxa"/>
        </w:trPr>
        <w:tc>
          <w:tcPr>
            <w:tcW w:w="3965" w:type="dxa"/>
          </w:tcPr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3F4E" w:rsidRPr="000776C2" w:rsidRDefault="00353F4E" w:rsidP="00353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proofErr w:type="gramStart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30" w:type="dxa"/>
          </w:tcPr>
          <w:p w:rsidR="00353F4E" w:rsidRPr="000776C2" w:rsidRDefault="00353F4E" w:rsidP="005D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6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летнего  отдыха </w:t>
            </w:r>
          </w:p>
        </w:tc>
      </w:tr>
    </w:tbl>
    <w:p w:rsidR="000776C2" w:rsidRDefault="000776C2" w:rsidP="00077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7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6C2" w:rsidRPr="000776C2" w:rsidRDefault="000776C2" w:rsidP="00353F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F4E" w:rsidRDefault="00ED5E6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ВР                                                                          </w:t>
      </w:r>
      <w:proofErr w:type="spellStart"/>
      <w:r w:rsidR="00807A1B">
        <w:rPr>
          <w:rFonts w:ascii="Times New Roman" w:hAnsi="Times New Roman" w:cs="Times New Roman"/>
          <w:sz w:val="28"/>
          <w:szCs w:val="28"/>
        </w:rPr>
        <w:t>Л.М.Уру</w:t>
      </w:r>
      <w:r w:rsidR="00A41BC4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бекова</w:t>
      </w:r>
      <w:proofErr w:type="spellEnd"/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C4" w:rsidRPr="000776C2" w:rsidRDefault="00A41BC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1BC4" w:rsidRPr="000776C2" w:rsidSect="00CB057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6C2"/>
    <w:rsid w:val="000776C2"/>
    <w:rsid w:val="001C0BF0"/>
    <w:rsid w:val="00353F4E"/>
    <w:rsid w:val="0054099B"/>
    <w:rsid w:val="00573CAC"/>
    <w:rsid w:val="005D394D"/>
    <w:rsid w:val="006208C1"/>
    <w:rsid w:val="00807A1B"/>
    <w:rsid w:val="00840084"/>
    <w:rsid w:val="00873D2B"/>
    <w:rsid w:val="00972F4E"/>
    <w:rsid w:val="00A41BC4"/>
    <w:rsid w:val="00CB057D"/>
    <w:rsid w:val="00CD3C1E"/>
    <w:rsid w:val="00D4502F"/>
    <w:rsid w:val="00DE1D10"/>
    <w:rsid w:val="00EC2EE3"/>
    <w:rsid w:val="00E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лейла</cp:lastModifiedBy>
  <cp:revision>4</cp:revision>
  <cp:lastPrinted>2018-10-08T19:53:00Z</cp:lastPrinted>
  <dcterms:created xsi:type="dcterms:W3CDTF">2018-10-03T17:45:00Z</dcterms:created>
  <dcterms:modified xsi:type="dcterms:W3CDTF">2018-10-08T20:15:00Z</dcterms:modified>
</cp:coreProperties>
</file>