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BA" w:rsidRDefault="003F61BA" w:rsidP="00677C02">
      <w:pPr>
        <w:jc w:val="both"/>
      </w:pPr>
      <w:bookmarkStart w:id="0" w:name="_GoBack"/>
      <w:bookmarkEnd w:id="0"/>
      <w:r>
        <w:t>Вы, конечно, все знаете, что такое терроризм, экстремизм, насилие.</w:t>
      </w:r>
    </w:p>
    <w:p w:rsidR="00B053B7" w:rsidRPr="00B053B7" w:rsidRDefault="003F61BA" w:rsidP="00677C02">
      <w:pPr>
        <w:jc w:val="both"/>
      </w:pPr>
      <w:r>
        <w:t>1.</w:t>
      </w:r>
      <w:r w:rsidR="00B053B7" w:rsidRPr="00B053B7">
        <w:t xml:space="preserve">Терроризм, во всех его формах и проявлениях, по своим масштабам и интенсивности, по своей бесчеловечности и жестокости превратился ныне в одну из самых острых и злободневных проблем глобальной значимости. Проявления терроризма влекут за собой массовые человеческие жертвы, разрушаются духовные, материальные, культурные ценности, которые невозможно воссоздать веками. Он порождает ненависть и недоверие между социальными и национальными группами. Террористические акты привели к необходимости создания международной системы борьбы с ним. </w:t>
      </w:r>
      <w:r w:rsidR="00B053B7">
        <w:t>Терроризм относится к тем вид</w:t>
      </w:r>
      <w:r w:rsidR="00BB2538">
        <w:t>а</w:t>
      </w:r>
      <w:r w:rsidR="00B053B7" w:rsidRPr="00B053B7">
        <w:t>м преступного насилия, жертвами которого могут стать невинные люди, не имеющие никакого отношения к конфликту. Терроризм как глобальная проблема требует постоянного внимания и изучения и поэтому представляет широкое поле для исследований с последующим их практическим применением.</w:t>
      </w:r>
    </w:p>
    <w:p w:rsidR="00B053B7" w:rsidRPr="00B053B7" w:rsidRDefault="00B053B7" w:rsidP="00677C02">
      <w:pPr>
        <w:jc w:val="both"/>
      </w:pPr>
      <w:r>
        <w:t>Поэтому и в общеобразовательных учреждениях мы стараемся проявлять много внимания к устранению этой  глобальной проблемы. Это касается</w:t>
      </w:r>
      <w:r w:rsidRPr="00B053B7">
        <w:t xml:space="preserve"> не тол</w:t>
      </w:r>
      <w:r w:rsidR="003F61BA">
        <w:t>ько отдельных людей, но и судьбы</w:t>
      </w:r>
      <w:r w:rsidRPr="00B053B7">
        <w:t xml:space="preserve"> всего человечества.</w:t>
      </w:r>
      <w:r w:rsidR="0055157C">
        <w:t xml:space="preserve"> </w:t>
      </w:r>
      <w:r>
        <w:t>Д</w:t>
      </w:r>
      <w:r w:rsidRPr="00B053B7">
        <w:t>ля их преодоления требуются целенаправлен</w:t>
      </w:r>
      <w:r w:rsidRPr="00B053B7">
        <w:softHyphen/>
        <w:t xml:space="preserve">ные, согласованные действия и объединение </w:t>
      </w:r>
      <w:r w:rsidR="0055157C" w:rsidRPr="00B053B7">
        <w:t>усилий,</w:t>
      </w:r>
      <w:r w:rsidRPr="00B053B7">
        <w:t xml:space="preserve"> по крайней </w:t>
      </w:r>
      <w:r w:rsidR="0055157C" w:rsidRPr="00B053B7">
        <w:t>мере,</w:t>
      </w:r>
      <w:r w:rsidRPr="00B053B7">
        <w:t xml:space="preserve"> бол</w:t>
      </w:r>
      <w:r>
        <w:t>ьшинства населения</w:t>
      </w:r>
      <w:r w:rsidRPr="00B053B7">
        <w:t>.</w:t>
      </w:r>
      <w:r>
        <w:t xml:space="preserve"> А  </w:t>
      </w:r>
      <w:r w:rsidRPr="00B053B7">
        <w:t>нерешенность глобальных проблем может привести в будущем к серьезным, возможно, непоправимым по</w:t>
      </w:r>
      <w:r w:rsidRPr="00B053B7">
        <w:softHyphen/>
        <w:t>сл</w:t>
      </w:r>
      <w:r w:rsidR="00A45EAC">
        <w:t>едствиям для всего человечества</w:t>
      </w:r>
      <w:r>
        <w:t>.</w:t>
      </w:r>
    </w:p>
    <w:p w:rsidR="00B053B7" w:rsidRDefault="00C94E70" w:rsidP="00677C02">
      <w:pPr>
        <w:jc w:val="both"/>
      </w:pPr>
      <w:r>
        <w:t>2.</w:t>
      </w:r>
      <w:r w:rsidR="00B053B7" w:rsidRPr="00B053B7">
        <w:t>Одним из важнейших направлений профилактической работы школы является профилактика экстремизма и терроризма среди учащихся. Учащиеся должны хорошо разбираться в этих вопросах, поэтому очень часто темами классных часов становятся: «Мы за мир на земле</w:t>
      </w:r>
      <w:r w:rsidR="003F61BA">
        <w:t>», «Мы против террора</w:t>
      </w:r>
      <w:r w:rsidR="00B053B7" w:rsidRPr="00B053B7">
        <w:t>». Мы понимаем, что угроза терроризма будет существовать до тех пор, пока мы все вместе не начнем этому проти</w:t>
      </w:r>
      <w:r w:rsidR="003F61BA">
        <w:t>востоять</w:t>
      </w:r>
      <w:r w:rsidR="00B053B7" w:rsidRPr="00B053B7">
        <w:t>. </w:t>
      </w:r>
    </w:p>
    <w:p w:rsidR="006844B6" w:rsidRPr="006844B6" w:rsidRDefault="006844B6" w:rsidP="00677C02">
      <w:pPr>
        <w:jc w:val="both"/>
        <w:rPr>
          <w:b/>
          <w:bCs/>
        </w:rPr>
      </w:pPr>
      <w:r w:rsidRPr="006844B6">
        <w:rPr>
          <w:b/>
          <w:bCs/>
        </w:rPr>
        <w:t>Определены цели и задачи на 2018-2019 учебный год:</w:t>
      </w:r>
    </w:p>
    <w:p w:rsidR="006844B6" w:rsidRPr="006844B6" w:rsidRDefault="006844B6" w:rsidP="00677C02">
      <w:pPr>
        <w:jc w:val="both"/>
      </w:pPr>
      <w:r w:rsidRPr="006844B6">
        <w:rPr>
          <w:b/>
          <w:bCs/>
          <w:u w:val="single"/>
        </w:rPr>
        <w:t>Цель:</w:t>
      </w:r>
      <w:r w:rsidRPr="006844B6">
        <w:rPr>
          <w:u w:val="single"/>
        </w:rPr>
        <w:t> </w:t>
      </w:r>
      <w:r w:rsidRPr="006844B6">
        <w:t>обеспечить условия для целенаправленной воспитательной работы по профилактике терроризма, а также формирования установок толерантного сознания среди учащихся школы.</w:t>
      </w:r>
    </w:p>
    <w:p w:rsidR="006844B6" w:rsidRPr="006844B6" w:rsidRDefault="006844B6" w:rsidP="00677C02">
      <w:pPr>
        <w:jc w:val="both"/>
      </w:pPr>
      <w:r w:rsidRPr="006844B6">
        <w:rPr>
          <w:b/>
          <w:bCs/>
          <w:u w:val="single"/>
        </w:rPr>
        <w:t>Задачи:</w:t>
      </w:r>
    </w:p>
    <w:p w:rsidR="0055157C" w:rsidRDefault="006844B6" w:rsidP="0055157C">
      <w:pPr>
        <w:numPr>
          <w:ilvl w:val="0"/>
          <w:numId w:val="1"/>
        </w:numPr>
        <w:jc w:val="both"/>
      </w:pPr>
      <w:r w:rsidRPr="006844B6">
        <w:t>воспитание у учащихся стойкого понятия, что Конституция РФ –</w:t>
      </w:r>
      <w:r w:rsidRPr="006844B6">
        <w:rPr>
          <w:b/>
          <w:bCs/>
        </w:rPr>
        <w:t> </w:t>
      </w:r>
      <w:r w:rsidRPr="006844B6">
        <w:t>основной закон государства;</w:t>
      </w:r>
    </w:p>
    <w:p w:rsidR="006844B6" w:rsidRPr="006844B6" w:rsidRDefault="006844B6" w:rsidP="0055157C">
      <w:pPr>
        <w:numPr>
          <w:ilvl w:val="0"/>
          <w:numId w:val="1"/>
        </w:numPr>
        <w:jc w:val="both"/>
      </w:pPr>
      <w:r w:rsidRPr="006844B6">
        <w:t>формирование норм социального поведения, характерного для гражданского общества;</w:t>
      </w:r>
    </w:p>
    <w:p w:rsidR="006844B6" w:rsidRPr="006844B6" w:rsidRDefault="006844B6" w:rsidP="00677C02">
      <w:pPr>
        <w:numPr>
          <w:ilvl w:val="0"/>
          <w:numId w:val="1"/>
        </w:numPr>
        <w:jc w:val="both"/>
      </w:pPr>
      <w:r w:rsidRPr="006844B6"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6844B6" w:rsidRPr="006844B6" w:rsidRDefault="006844B6" w:rsidP="00677C02">
      <w:pPr>
        <w:numPr>
          <w:ilvl w:val="0"/>
          <w:numId w:val="1"/>
        </w:numPr>
        <w:jc w:val="both"/>
      </w:pPr>
      <w:r w:rsidRPr="006844B6">
        <w:t>воспитание законопослушных граждан, уверенных в неотвратимости наказания за осуществление террористической деятельности.</w:t>
      </w:r>
    </w:p>
    <w:p w:rsidR="0055157C" w:rsidRDefault="0055157C" w:rsidP="00677C02">
      <w:pPr>
        <w:jc w:val="both"/>
      </w:pPr>
    </w:p>
    <w:p w:rsidR="0055157C" w:rsidRDefault="0055157C" w:rsidP="00677C02">
      <w:pPr>
        <w:jc w:val="both"/>
      </w:pPr>
    </w:p>
    <w:p w:rsidR="0055157C" w:rsidRDefault="0055157C" w:rsidP="0055157C">
      <w:pPr>
        <w:jc w:val="both"/>
        <w:rPr>
          <w:u w:val="single"/>
        </w:rPr>
      </w:pPr>
    </w:p>
    <w:p w:rsidR="0055157C" w:rsidRPr="0055157C" w:rsidRDefault="0055157C" w:rsidP="0055157C">
      <w:pPr>
        <w:jc w:val="both"/>
      </w:pPr>
      <w:r w:rsidRPr="0055157C">
        <w:rPr>
          <w:u w:val="single"/>
        </w:rPr>
        <w:t>Основные проведенные мероприятия по борьбе с терроризмом и противодействию экстремизму:</w:t>
      </w:r>
    </w:p>
    <w:p w:rsidR="00B053B7" w:rsidRPr="00B053B7" w:rsidRDefault="00B053B7" w:rsidP="00677C02">
      <w:pPr>
        <w:jc w:val="both"/>
      </w:pPr>
      <w:proofErr w:type="gramStart"/>
      <w:r w:rsidRPr="00B053B7">
        <w:lastRenderedPageBreak/>
        <w:t>С целью совершенствования организации деятельности школы по противодействию терроризму в октябре</w:t>
      </w:r>
      <w:r w:rsidR="00C94E70">
        <w:t xml:space="preserve"> </w:t>
      </w:r>
      <w:r w:rsidRPr="00B053B7">
        <w:t xml:space="preserve"> проведен</w:t>
      </w:r>
      <w:r w:rsidR="00C94E70">
        <w:t xml:space="preserve">а коллективная беседа </w:t>
      </w:r>
      <w:r w:rsidRPr="00B053B7">
        <w:t xml:space="preserve"> </w:t>
      </w:r>
      <w:r w:rsidR="00C94E70">
        <w:t>среди педагогов на тему</w:t>
      </w:r>
      <w:proofErr w:type="gramEnd"/>
      <w:r w:rsidR="00C94E70">
        <w:t>: «Террору – нет!</w:t>
      </w:r>
      <w:r w:rsidRPr="00B053B7">
        <w:t>».</w:t>
      </w:r>
    </w:p>
    <w:p w:rsidR="00B053B7" w:rsidRPr="00B053B7" w:rsidRDefault="00B053B7" w:rsidP="00677C02">
      <w:pPr>
        <w:jc w:val="both"/>
      </w:pPr>
      <w:r w:rsidRPr="00B053B7">
        <w:t>Проведен Круглый стол на тему: «</w:t>
      </w:r>
      <w:r w:rsidR="00356599" w:rsidRPr="00356599">
        <w:t>Экстремизм, его источники и последствия</w:t>
      </w:r>
      <w:r w:rsidRPr="00B053B7">
        <w:t>» среди учащихся 10-11 классов.</w:t>
      </w:r>
      <w:r w:rsidR="00C94E70">
        <w:t xml:space="preserve"> </w:t>
      </w:r>
      <w:r w:rsidRPr="00B053B7">
        <w:t xml:space="preserve">Целью данного мероприятия являлось </w:t>
      </w:r>
      <w:r w:rsidR="00356599">
        <w:t xml:space="preserve"> выя</w:t>
      </w:r>
      <w:r w:rsidR="009E7F30">
        <w:t>снение причины экстремизма</w:t>
      </w:r>
      <w:r w:rsidR="00356599">
        <w:t xml:space="preserve">, </w:t>
      </w:r>
      <w:r w:rsidRPr="00B053B7">
        <w:t>обсуждению проблемных тем; умение вести диалог, проявлять уважительное и толерантное отношение друг другу.</w:t>
      </w:r>
      <w:r w:rsidR="009E7F30">
        <w:t xml:space="preserve"> </w:t>
      </w:r>
      <w:r w:rsidRPr="00B053B7">
        <w:t>Темы докладов:</w:t>
      </w:r>
      <w:r w:rsidR="009E7F30">
        <w:t xml:space="preserve"> «</w:t>
      </w:r>
      <w:r w:rsidRPr="00B053B7">
        <w:t xml:space="preserve"> Роль семьи в духовном возрождении России</w:t>
      </w:r>
      <w:r w:rsidR="009E7F30">
        <w:t>»</w:t>
      </w:r>
      <w:r w:rsidR="0055157C">
        <w:t xml:space="preserve"> (10 класс), </w:t>
      </w:r>
      <w:r w:rsidR="009E7F30">
        <w:t>«</w:t>
      </w:r>
      <w:r w:rsidRPr="00B053B7">
        <w:t>Причины возникновения терр</w:t>
      </w:r>
      <w:r w:rsidR="00356599">
        <w:t>оризма и экстремизма</w:t>
      </w:r>
      <w:r w:rsidR="009E7F30">
        <w:t>»</w:t>
      </w:r>
      <w:r w:rsidRPr="00B053B7">
        <w:t xml:space="preserve"> (11 класс).</w:t>
      </w:r>
      <w:r w:rsidR="0055157C">
        <w:t xml:space="preserve"> </w:t>
      </w:r>
      <w:r w:rsidRPr="00B053B7">
        <w:t>Совместно с родителями, педагогами и учащимися</w:t>
      </w:r>
      <w:r w:rsidR="001F0349">
        <w:t xml:space="preserve"> </w:t>
      </w:r>
      <w:r w:rsidRPr="00B053B7">
        <w:t xml:space="preserve"> проведена конференция по теме:</w:t>
      </w:r>
      <w:r w:rsidR="009E7F30">
        <w:t xml:space="preserve"> «Роль семьи</w:t>
      </w:r>
      <w:r w:rsidR="00356599">
        <w:t xml:space="preserve"> в обеспечении мира </w:t>
      </w:r>
      <w:r w:rsidRPr="00B053B7">
        <w:t xml:space="preserve"> </w:t>
      </w:r>
      <w:r w:rsidR="009E7F30">
        <w:t>на земле</w:t>
      </w:r>
      <w:r w:rsidRPr="00B053B7">
        <w:t>».</w:t>
      </w:r>
    </w:p>
    <w:p w:rsidR="00B053B7" w:rsidRDefault="00D677A5" w:rsidP="00677C02">
      <w:pPr>
        <w:jc w:val="both"/>
      </w:pPr>
      <w:r w:rsidRPr="00D677A5">
        <w:t>Были организованы встречи с</w:t>
      </w:r>
      <w:r w:rsidR="00B053B7" w:rsidRPr="00D677A5">
        <w:t xml:space="preserve"> </w:t>
      </w:r>
      <w:r>
        <w:t xml:space="preserve"> инспектором </w:t>
      </w:r>
      <w:r w:rsidR="00B053B7" w:rsidRPr="00D677A5">
        <w:t xml:space="preserve"> ПДН </w:t>
      </w:r>
      <w:r w:rsidR="00C94E70" w:rsidRPr="00D677A5">
        <w:t xml:space="preserve"> </w:t>
      </w:r>
      <w:r w:rsidRPr="00D677A5">
        <w:t xml:space="preserve">ОМВД России </w:t>
      </w:r>
      <w:proofErr w:type="gramStart"/>
      <w:r w:rsidRPr="00D677A5">
        <w:t>по</w:t>
      </w:r>
      <w:proofErr w:type="gramEnd"/>
      <w:r w:rsidR="0055157C">
        <w:t xml:space="preserve"> </w:t>
      </w:r>
      <w:r w:rsidRPr="00D677A5">
        <w:t xml:space="preserve"> </w:t>
      </w:r>
      <w:proofErr w:type="gramStart"/>
      <w:r w:rsidRPr="00D677A5">
        <w:t>Сулейман</w:t>
      </w:r>
      <w:proofErr w:type="gramEnd"/>
      <w:r w:rsidRPr="00D677A5">
        <w:t xml:space="preserve"> –</w:t>
      </w:r>
      <w:r>
        <w:t xml:space="preserve"> </w:t>
      </w:r>
      <w:proofErr w:type="spellStart"/>
      <w:r w:rsidRPr="00D677A5">
        <w:t>Стальскому</w:t>
      </w:r>
      <w:proofErr w:type="spellEnd"/>
      <w:r w:rsidRPr="00D677A5">
        <w:t xml:space="preserve"> району </w:t>
      </w:r>
      <w:r>
        <w:t xml:space="preserve"> старшим лейтенантом полиции </w:t>
      </w:r>
      <w:proofErr w:type="spellStart"/>
      <w:r>
        <w:t>Ханвердиевым</w:t>
      </w:r>
      <w:proofErr w:type="spellEnd"/>
      <w:r>
        <w:t xml:space="preserve"> </w:t>
      </w:r>
      <w:r w:rsidR="00C94E70" w:rsidRPr="00D677A5">
        <w:t xml:space="preserve"> Р.</w:t>
      </w:r>
      <w:r>
        <w:t xml:space="preserve"> И младшим лейтенантом  полиции ОМВД  России  Магомедовым А. проведены беседы  на темы:</w:t>
      </w:r>
      <w:r w:rsidR="00B053B7" w:rsidRPr="00B053B7">
        <w:t xml:space="preserve"> «Пагубность курения»; «История возникновения и определения терроризма»; «Мужество и храбрость»; «Как не стать жертвой террористического акта»;</w:t>
      </w:r>
      <w:r>
        <w:t xml:space="preserve"> </w:t>
      </w:r>
      <w:r w:rsidR="00B053B7" w:rsidRPr="00B053B7">
        <w:t xml:space="preserve"> «Основы противодействия терроризму»;</w:t>
      </w:r>
      <w:r>
        <w:t xml:space="preserve"> «ИГИЛ – это не Ислам», «</w:t>
      </w:r>
      <w:proofErr w:type="gramStart"/>
      <w:r>
        <w:t>О</w:t>
      </w:r>
      <w:proofErr w:type="gramEnd"/>
      <w:r>
        <w:t xml:space="preserve"> </w:t>
      </w:r>
      <w:proofErr w:type="spellStart"/>
      <w:proofErr w:type="gramStart"/>
      <w:r>
        <w:t>кибер</w:t>
      </w:r>
      <w:proofErr w:type="spellEnd"/>
      <w:proofErr w:type="gramEnd"/>
      <w:r w:rsidR="0055157C">
        <w:t xml:space="preserve"> </w:t>
      </w:r>
      <w:r>
        <w:t>-</w:t>
      </w:r>
      <w:r w:rsidR="0055157C">
        <w:t xml:space="preserve"> </w:t>
      </w:r>
      <w:r>
        <w:t>преступности», «О безнадзорности среди несовершеннолетних», « Безопасность дорожного движения», И т.д.</w:t>
      </w:r>
    </w:p>
    <w:p w:rsidR="00977AF4" w:rsidRDefault="00977AF4" w:rsidP="00677C02">
      <w:pPr>
        <w:jc w:val="both"/>
      </w:pPr>
      <w:r>
        <w:t>Также  были организованы уроки-встречи со старшим следователем СО ОМВД России по Сулейман-</w:t>
      </w:r>
      <w:proofErr w:type="spellStart"/>
      <w:r>
        <w:t>Стальскому</w:t>
      </w:r>
      <w:proofErr w:type="spellEnd"/>
      <w:r>
        <w:t xml:space="preserve"> району  капитаном  </w:t>
      </w:r>
      <w:proofErr w:type="spellStart"/>
      <w:r>
        <w:t>Ахмедхановым</w:t>
      </w:r>
      <w:proofErr w:type="spellEnd"/>
      <w:r>
        <w:t xml:space="preserve">  </w:t>
      </w:r>
      <w:proofErr w:type="spellStart"/>
      <w:r>
        <w:t>Караханом</w:t>
      </w:r>
      <w:proofErr w:type="spellEnd"/>
      <w:r>
        <w:t xml:space="preserve">  </w:t>
      </w:r>
      <w:proofErr w:type="spellStart"/>
      <w:r>
        <w:t>Габибовичем</w:t>
      </w:r>
      <w:proofErr w:type="spellEnd"/>
      <w:r>
        <w:t xml:space="preserve">  на тему: «Мое свободное время», « Что я делаю вне школы»,</w:t>
      </w:r>
      <w:r w:rsidR="00676DDA">
        <w:t xml:space="preserve"> «</w:t>
      </w:r>
      <w:r>
        <w:t xml:space="preserve"> </w:t>
      </w:r>
      <w:r w:rsidR="00676DDA">
        <w:t xml:space="preserve">Мы против террора». </w:t>
      </w:r>
    </w:p>
    <w:p w:rsidR="00977AF4" w:rsidRPr="00B053B7" w:rsidRDefault="00977AF4" w:rsidP="00677C02">
      <w:pPr>
        <w:jc w:val="both"/>
      </w:pPr>
      <w:r>
        <w:t>Были прослушаны лекции на тему «</w:t>
      </w:r>
      <w:r w:rsidR="00676DDA">
        <w:t>П</w:t>
      </w:r>
      <w:r>
        <w:t xml:space="preserve">ротиводействие идеологии терроризма и экстремизма»  у заместителя прокурора </w:t>
      </w:r>
      <w:proofErr w:type="spellStart"/>
      <w:r>
        <w:t>Исмаилова</w:t>
      </w:r>
      <w:proofErr w:type="spellEnd"/>
      <w:r>
        <w:t xml:space="preserve"> Я. И </w:t>
      </w:r>
      <w:proofErr w:type="spellStart"/>
      <w:r>
        <w:t>Гайдарова</w:t>
      </w:r>
      <w:proofErr w:type="spellEnd"/>
      <w:r>
        <w:t xml:space="preserve"> А.</w:t>
      </w:r>
    </w:p>
    <w:p w:rsidR="00A7599F" w:rsidRPr="00A7599F" w:rsidRDefault="00D677A5" w:rsidP="0055157C">
      <w:pPr>
        <w:jc w:val="both"/>
      </w:pPr>
      <w:r>
        <w:t xml:space="preserve">Проведены кинолектории </w:t>
      </w:r>
      <w:r w:rsidR="00A7599F" w:rsidRPr="00A7599F">
        <w:t>по профилактике экстремизма и терроризма;</w:t>
      </w:r>
      <w:r w:rsidR="00677C02">
        <w:t xml:space="preserve"> в старших классах были </w:t>
      </w:r>
      <w:r w:rsidR="00363ED9" w:rsidRPr="00363ED9">
        <w:t>показаны документальные фильмы «Имя трагедии – Бесла</w:t>
      </w:r>
      <w:r w:rsidR="00676DDA">
        <w:t xml:space="preserve">н», «Террор», «Прорыв» (о Герое </w:t>
      </w:r>
      <w:r w:rsidR="00363ED9" w:rsidRPr="00363ED9">
        <w:t xml:space="preserve">России </w:t>
      </w:r>
      <w:proofErr w:type="spellStart"/>
      <w:r w:rsidR="00363ED9" w:rsidRPr="00363ED9">
        <w:t>Р.Халикове</w:t>
      </w:r>
      <w:proofErr w:type="spellEnd"/>
      <w:r w:rsidR="00363ED9" w:rsidRPr="00363ED9">
        <w:t xml:space="preserve">) с </w:t>
      </w:r>
      <w:r>
        <w:t xml:space="preserve">последующим обсуждением о М. </w:t>
      </w:r>
      <w:proofErr w:type="spellStart"/>
      <w:r>
        <w:t>Нурбагандове</w:t>
      </w:r>
      <w:proofErr w:type="spellEnd"/>
      <w:r w:rsidR="00363ED9" w:rsidRPr="00363ED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1ACF63E5" wp14:editId="21380629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3810" t="635" r="0" b="0"/>
                <wp:wrapSquare wrapText="bothSides"/>
                <wp:docPr id="2" name="Прямоугольник 2" descr="p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alt="Описание: pdn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PkYuPHhAgAA1AUAAA4AAAAAAAAAAAAAAAAALgIA&#10;AGRycy9lMm9Eb2MueG1sUEsBAi0AFAAGAAgAAAAhAEyg6SzYAAAAAwEAAA8AAAAAAAAAAAAAAAAA&#10;OwUAAGRycy9kb3ducmV2LnhtbFBLBQYAAAAABAAEAPMAAABA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363ED9" w:rsidRPr="00363ED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7D510EAF" wp14:editId="29AD4DD5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2540" t="635" r="0" b="0"/>
                <wp:wrapSquare wrapText="bothSides"/>
                <wp:docPr id="1" name="Прямоугольник 1" descr="new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Описание: news" style="position:absolute;margin-left:0;margin-top:0;width:12pt;height:12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t xml:space="preserve"> и </w:t>
      </w:r>
      <w:proofErr w:type="spellStart"/>
      <w:r>
        <w:t>З.Батманове</w:t>
      </w:r>
      <w:proofErr w:type="spellEnd"/>
      <w:r>
        <w:t>.</w:t>
      </w:r>
    </w:p>
    <w:p w:rsidR="00B053B7" w:rsidRPr="00B053B7" w:rsidRDefault="00B053B7" w:rsidP="00677C02">
      <w:pPr>
        <w:jc w:val="both"/>
      </w:pPr>
      <w:r w:rsidRPr="00B053B7">
        <w:t>Проведено общешкольное родительское собрание с пр</w:t>
      </w:r>
      <w:r w:rsidR="00A45EAC">
        <w:t xml:space="preserve">иглашением инспектора ПДН </w:t>
      </w:r>
      <w:r w:rsidRPr="00B053B7">
        <w:t>на тему:</w:t>
      </w:r>
      <w:r w:rsidR="008D3637">
        <w:t xml:space="preserve"> </w:t>
      </w:r>
      <w:r w:rsidRPr="00B053B7">
        <w:t xml:space="preserve">«Профилактика </w:t>
      </w:r>
      <w:r w:rsidR="001F0349">
        <w:t>т</w:t>
      </w:r>
      <w:r w:rsidRPr="00B053B7">
        <w:t>ерроризма и экстремизма». В ходе собрания</w:t>
      </w:r>
      <w:r w:rsidR="00A45EAC">
        <w:t xml:space="preserve"> </w:t>
      </w:r>
      <w:proofErr w:type="spellStart"/>
      <w:r w:rsidR="00A45EAC">
        <w:t>Ханвердиев</w:t>
      </w:r>
      <w:proofErr w:type="spellEnd"/>
      <w:r w:rsidR="00A45EAC">
        <w:t xml:space="preserve"> Р. </w:t>
      </w:r>
      <w:r w:rsidRPr="00B053B7">
        <w:t xml:space="preserve"> рассказал присутствующим, что отсутствие истинных религиозных знаний </w:t>
      </w:r>
      <w:r w:rsidR="00A45EAC">
        <w:t xml:space="preserve">и  максимум бесполезного времени молодежи </w:t>
      </w:r>
      <w:r w:rsidRPr="00B053B7">
        <w:t>приводит к экстремизму. Молодежь может быть вовлечена в деятельность экстремистских организаций через Интернет, где они могут столкнуться с вредным воздействием. И с этим</w:t>
      </w:r>
      <w:r w:rsidR="00A45EAC">
        <w:t xml:space="preserve"> надо бороться</w:t>
      </w:r>
      <w:r w:rsidRPr="00B053B7">
        <w:t>. Только лишь силовой метод борьбы не приводит к эффективному решению этой проблемы, нужно вести борьбу против этого явления, про</w:t>
      </w:r>
      <w:r w:rsidR="00A45EAC">
        <w:t>свещать нашу молодежь</w:t>
      </w:r>
      <w:r w:rsidRPr="00B053B7">
        <w:t>.</w:t>
      </w:r>
    </w:p>
    <w:p w:rsidR="00356599" w:rsidRPr="00356599" w:rsidRDefault="00356599" w:rsidP="00677C02">
      <w:pPr>
        <w:jc w:val="both"/>
      </w:pPr>
      <w:r w:rsidRPr="00356599">
        <w:t xml:space="preserve"> Оформлены информационные наглядные материалы стенда </w:t>
      </w:r>
      <w:r w:rsidR="00676DDA" w:rsidRPr="00356599">
        <w:t>анти экстремистской</w:t>
      </w:r>
      <w:r w:rsidRPr="00356599">
        <w:t xml:space="preserve"> н</w:t>
      </w:r>
      <w:r>
        <w:t>аправленности "Мир без насилия", « Мир против террора!»</w:t>
      </w:r>
      <w:r w:rsidR="00676DDA">
        <w:t>, «Мы за мир».</w:t>
      </w:r>
    </w:p>
    <w:p w:rsidR="00B053B7" w:rsidRPr="00B053B7" w:rsidRDefault="00B053B7" w:rsidP="00677C02">
      <w:pPr>
        <w:jc w:val="both"/>
      </w:pPr>
      <w:r w:rsidRPr="00B053B7">
        <w:t>Также классными руководителями в течени</w:t>
      </w:r>
      <w:proofErr w:type="gramStart"/>
      <w:r w:rsidRPr="00B053B7">
        <w:t>и</w:t>
      </w:r>
      <w:proofErr w:type="gramEnd"/>
      <w:r w:rsidR="00676DDA">
        <w:t xml:space="preserve"> </w:t>
      </w:r>
      <w:r w:rsidRPr="00B053B7">
        <w:t xml:space="preserve"> учебного года проводились классные часы направленные на воспитание толерантности.</w:t>
      </w:r>
      <w:r w:rsidR="00356599" w:rsidRPr="00356599">
        <w:t xml:space="preserve"> </w:t>
      </w:r>
      <w:r w:rsidR="00356599">
        <w:t>П</w:t>
      </w:r>
      <w:r w:rsidR="00356599" w:rsidRPr="00356599">
        <w:t>р</w:t>
      </w:r>
      <w:r w:rsidR="00356599">
        <w:t>оведено анкетирование учащихся 10</w:t>
      </w:r>
      <w:r w:rsidR="00356599" w:rsidRPr="00356599">
        <w:t>-11 классов по теме «Наркомания и подросток»</w:t>
      </w:r>
      <w:r w:rsidR="00363ED9">
        <w:t xml:space="preserve">, « </w:t>
      </w:r>
      <w:r w:rsidR="007040BA">
        <w:t>Что такое терроризм?» и т.д.</w:t>
      </w:r>
    </w:p>
    <w:p w:rsidR="00B053B7" w:rsidRPr="00B053B7" w:rsidRDefault="00B053B7" w:rsidP="00677C02">
      <w:pPr>
        <w:jc w:val="both"/>
      </w:pPr>
      <w:r w:rsidRPr="00B053B7">
        <w:t>На уроках истории для учащихся 5-7 классов проведены уроки памяти и мужества «Всемирный день борьбы с терроризмом», для учащихся 8- 11 классов проведены уроки по теме: «Страшная истина террори</w:t>
      </w:r>
      <w:r w:rsidR="008D3637">
        <w:t>зма»</w:t>
      </w:r>
      <w:r w:rsidRPr="00B053B7">
        <w:t>.</w:t>
      </w:r>
      <w:r w:rsidR="00677C02">
        <w:t xml:space="preserve"> В младших классах провели конкурсы рисунков</w:t>
      </w:r>
      <w:r w:rsidR="00677C02" w:rsidRPr="00677C02">
        <w:t>« Мы против террора</w:t>
      </w:r>
      <w:r w:rsidR="00677C02">
        <w:t>» и  во всех классах конкурс  сочинений «Герои не умирают», «Не уходи!».</w:t>
      </w:r>
    </w:p>
    <w:p w:rsidR="00676DDA" w:rsidRDefault="00676DDA" w:rsidP="00677C02">
      <w:pPr>
        <w:jc w:val="both"/>
      </w:pPr>
      <w:r w:rsidRPr="00676DDA">
        <w:lastRenderedPageBreak/>
        <w:t>Также организованы встречи с сотрудниками МЧ</w:t>
      </w:r>
      <w:proofErr w:type="gramStart"/>
      <w:r w:rsidRPr="00676DDA">
        <w:t>С-</w:t>
      </w:r>
      <w:proofErr w:type="gramEnd"/>
      <w:r w:rsidRPr="00676DDA">
        <w:t xml:space="preserve"> </w:t>
      </w:r>
      <w:proofErr w:type="spellStart"/>
      <w:r w:rsidRPr="00676DDA">
        <w:t>Качаевым</w:t>
      </w:r>
      <w:proofErr w:type="spellEnd"/>
      <w:r w:rsidRPr="00676DDA">
        <w:t xml:space="preserve">  Б. Тема беседы «Пожарная безопасность», « Спички-детям не игрушка» и т.д.</w:t>
      </w:r>
      <w:r>
        <w:t xml:space="preserve">  14 ноября у нас намечается встреча  старшеклассников  с сотрудниками   МЧС.  Фотографии и отчеты  всех  мероприятий  выложены на сайте и  отражены в папках.</w:t>
      </w:r>
    </w:p>
    <w:p w:rsidR="00B053B7" w:rsidRPr="00B053B7" w:rsidRDefault="00B053B7" w:rsidP="00677C02">
      <w:pPr>
        <w:jc w:val="both"/>
      </w:pPr>
      <w:r w:rsidRPr="00B053B7">
        <w:t>Регулярно проводятся инструктажи с педагогами школы и обучающимися по</w:t>
      </w:r>
      <w:r w:rsidR="00A45EAC">
        <w:t xml:space="preserve"> </w:t>
      </w:r>
      <w:r w:rsidRPr="00B053B7">
        <w:t>проявлению бдительности к бесхозным предметам и в случаи возникновения ЧС.</w:t>
      </w:r>
      <w:r w:rsidR="00A45EAC">
        <w:t xml:space="preserve"> </w:t>
      </w:r>
      <w:r w:rsidR="00676DDA">
        <w:t>Проводилась</w:t>
      </w:r>
      <w:r w:rsidRPr="00B053B7">
        <w:t xml:space="preserve"> периодическая проверка наличия и исправности средств пожаротушения</w:t>
      </w:r>
      <w:r w:rsidR="00676DDA">
        <w:t xml:space="preserve">. К сожаленью, средства пожаротушения у нас сейчас  в ремонте.  </w:t>
      </w:r>
      <w:r w:rsidR="0055157C" w:rsidRPr="0055157C">
        <w:t>Плохо, что не  установлена кнопка тревожной сигнализации и экстренного вызова полиции (мы несколько раз обращались) и если есть возможность, просьба помочь.</w:t>
      </w:r>
      <w:r w:rsidR="0055157C">
        <w:t xml:space="preserve"> </w:t>
      </w:r>
      <w:r w:rsidR="00676DDA">
        <w:t xml:space="preserve">А остальные </w:t>
      </w:r>
      <w:r w:rsidR="00363ED9">
        <w:t xml:space="preserve"> </w:t>
      </w:r>
      <w:r w:rsidR="00676DDA">
        <w:t xml:space="preserve">мероприятия профилактического характера мы делаем на  90 процентов. </w:t>
      </w:r>
      <w:r w:rsidRPr="00B053B7">
        <w:t xml:space="preserve">Отсутствие проявлений экстремистского характера среди учащихся школы свидетельствует об успешности </w:t>
      </w:r>
      <w:proofErr w:type="spellStart"/>
      <w:r w:rsidRPr="00B053B7">
        <w:t>воспитательно</w:t>
      </w:r>
      <w:proofErr w:type="spellEnd"/>
      <w:r w:rsidR="00676DDA">
        <w:t xml:space="preserve"> </w:t>
      </w:r>
      <w:r w:rsidRPr="00B053B7">
        <w:t>- профилактической работы.</w:t>
      </w:r>
    </w:p>
    <w:p w:rsidR="006844B6" w:rsidRDefault="001F0349" w:rsidP="00677C02">
      <w:pPr>
        <w:jc w:val="both"/>
        <w:rPr>
          <w:b/>
          <w:bCs/>
        </w:rPr>
      </w:pPr>
      <w:r>
        <w:rPr>
          <w:bCs/>
        </w:rPr>
        <w:t>Если спросить всех присутствующих в зале,</w:t>
      </w:r>
      <w:r w:rsidR="00677C02">
        <w:rPr>
          <w:bCs/>
        </w:rPr>
        <w:t xml:space="preserve"> проводите ли вы  профилактические мероприятия, все скажут,  да, проводим</w:t>
      </w:r>
      <w:r>
        <w:rPr>
          <w:bCs/>
        </w:rPr>
        <w:t>.</w:t>
      </w:r>
      <w:r w:rsidR="00677C02">
        <w:rPr>
          <w:bCs/>
        </w:rPr>
        <w:t xml:space="preserve">  </w:t>
      </w:r>
      <w:proofErr w:type="gramStart"/>
      <w:r w:rsidR="00677C02">
        <w:rPr>
          <w:bCs/>
        </w:rPr>
        <w:t>Нужны</w:t>
      </w:r>
      <w:proofErr w:type="gramEnd"/>
      <w:r w:rsidR="00677C02">
        <w:rPr>
          <w:bCs/>
        </w:rPr>
        <w:t xml:space="preserve"> не количество мероприятий, а результат.</w:t>
      </w:r>
      <w:r w:rsidR="00363ED9">
        <w:rPr>
          <w:bCs/>
        </w:rPr>
        <w:t xml:space="preserve"> На самом деле это огромнейшая работа, которая делается во всех школах и  в</w:t>
      </w:r>
      <w:r w:rsidR="00677C02">
        <w:rPr>
          <w:bCs/>
        </w:rPr>
        <w:t xml:space="preserve"> нашей школе также</w:t>
      </w:r>
      <w:r>
        <w:rPr>
          <w:bCs/>
        </w:rPr>
        <w:t xml:space="preserve">.  </w:t>
      </w:r>
      <w:r w:rsidR="00363ED9">
        <w:rPr>
          <w:bCs/>
        </w:rPr>
        <w:t xml:space="preserve"> Потому что это глобальная проблема человечества. И ее надо ликвидировать всеми усилиями.  А это большой труд не одного человека или одной школы, а работа вселенной. </w:t>
      </w:r>
      <w:r w:rsidR="007040BA">
        <w:rPr>
          <w:bCs/>
        </w:rPr>
        <w:t xml:space="preserve">Нам кажется, что дети </w:t>
      </w:r>
      <w:r w:rsidR="009E7F30">
        <w:rPr>
          <w:bCs/>
        </w:rPr>
        <w:t xml:space="preserve"> понимают </w:t>
      </w:r>
      <w:r w:rsidR="007040BA">
        <w:rPr>
          <w:bCs/>
        </w:rPr>
        <w:t xml:space="preserve"> после каждого мероприятия</w:t>
      </w:r>
      <w:r w:rsidR="009E7F30">
        <w:rPr>
          <w:bCs/>
        </w:rPr>
        <w:t xml:space="preserve"> нависшую угрозу</w:t>
      </w:r>
      <w:r w:rsidR="007040BA">
        <w:rPr>
          <w:bCs/>
        </w:rPr>
        <w:t>, стали серьезными</w:t>
      </w:r>
      <w:r w:rsidR="006844B6">
        <w:rPr>
          <w:bCs/>
        </w:rPr>
        <w:t xml:space="preserve">, но ребенок, есть ребенок. Через несколько минут, он уже забывает о том, что </w:t>
      </w:r>
      <w:r w:rsidR="009E7F30">
        <w:rPr>
          <w:bCs/>
        </w:rPr>
        <w:t xml:space="preserve"> ему </w:t>
      </w:r>
      <w:r w:rsidR="006844B6">
        <w:rPr>
          <w:bCs/>
        </w:rPr>
        <w:t>сказали</w:t>
      </w:r>
      <w:r w:rsidR="007040BA">
        <w:rPr>
          <w:bCs/>
        </w:rPr>
        <w:t xml:space="preserve"> и видели</w:t>
      </w:r>
      <w:r w:rsidR="006844B6">
        <w:rPr>
          <w:bCs/>
        </w:rPr>
        <w:t xml:space="preserve">. Поэтому нам надо  искать еще лучшие варианты профилактики. </w:t>
      </w:r>
      <w:r w:rsidR="007040BA">
        <w:rPr>
          <w:bCs/>
        </w:rPr>
        <w:t xml:space="preserve"> Над</w:t>
      </w:r>
      <w:r w:rsidR="00677C02">
        <w:rPr>
          <w:bCs/>
        </w:rPr>
        <w:t>о объединя</w:t>
      </w:r>
      <w:r w:rsidR="009E7F30">
        <w:rPr>
          <w:bCs/>
        </w:rPr>
        <w:t>ться школе, семье, общественности</w:t>
      </w:r>
      <w:r w:rsidR="007040BA">
        <w:rPr>
          <w:bCs/>
        </w:rPr>
        <w:t>. Вместе сообща делать профилактическую работу по терроризм</w:t>
      </w:r>
      <w:r w:rsidR="009E7F30">
        <w:rPr>
          <w:bCs/>
        </w:rPr>
        <w:t>у и экстремизму, бороться с ним</w:t>
      </w:r>
      <w:r w:rsidR="007040BA">
        <w:rPr>
          <w:bCs/>
        </w:rPr>
        <w:t>. Начнем с самого малого. Это  совместная воспитательная работа с родителями. И не давать детям расслабиться, что</w:t>
      </w:r>
      <w:r w:rsidR="009E7F30">
        <w:rPr>
          <w:bCs/>
        </w:rPr>
        <w:t>бы у них не оставалось свободного  времени</w:t>
      </w:r>
      <w:r w:rsidR="007040BA">
        <w:rPr>
          <w:bCs/>
        </w:rPr>
        <w:t xml:space="preserve">. </w:t>
      </w:r>
      <w:r w:rsidR="009E7F30">
        <w:rPr>
          <w:bCs/>
        </w:rPr>
        <w:t>А это значит, уважаемые коллеги</w:t>
      </w:r>
      <w:r w:rsidR="007040BA">
        <w:rPr>
          <w:bCs/>
        </w:rPr>
        <w:t>, что мы с вами мало работаем с детьми и не всем уделяем</w:t>
      </w:r>
      <w:r w:rsidR="009E7F30">
        <w:rPr>
          <w:bCs/>
        </w:rPr>
        <w:t xml:space="preserve"> должного</w:t>
      </w:r>
      <w:r w:rsidR="007040BA">
        <w:rPr>
          <w:bCs/>
        </w:rPr>
        <w:t xml:space="preserve"> внимания.  Ведь  настоящий педагог должен найти ко всем ученикам подход и помочь им выбирать правильные решения или выбрать правильный путь. Думаю, что огром</w:t>
      </w:r>
      <w:r w:rsidR="009E7F30">
        <w:rPr>
          <w:bCs/>
        </w:rPr>
        <w:t>ную</w:t>
      </w:r>
      <w:r w:rsidR="007040BA">
        <w:rPr>
          <w:bCs/>
        </w:rPr>
        <w:t xml:space="preserve"> </w:t>
      </w:r>
      <w:r w:rsidR="009E7F30">
        <w:rPr>
          <w:bCs/>
        </w:rPr>
        <w:t xml:space="preserve">долю  </w:t>
      </w:r>
      <w:r w:rsidR="007040BA">
        <w:rPr>
          <w:bCs/>
        </w:rPr>
        <w:t>вклад</w:t>
      </w:r>
      <w:r w:rsidR="009E7F30">
        <w:rPr>
          <w:bCs/>
        </w:rPr>
        <w:t xml:space="preserve">ывают </w:t>
      </w:r>
      <w:r w:rsidR="007040BA">
        <w:rPr>
          <w:bCs/>
        </w:rPr>
        <w:t xml:space="preserve"> в воспитании ребенка сейчас </w:t>
      </w:r>
      <w:r w:rsidR="009E7F30">
        <w:rPr>
          <w:bCs/>
        </w:rPr>
        <w:t xml:space="preserve"> </w:t>
      </w:r>
      <w:r w:rsidR="007040BA">
        <w:rPr>
          <w:bCs/>
        </w:rPr>
        <w:t xml:space="preserve"> учителя, чем родители. Есть родители, которые жалуются на детей и не могут справиться с ними. А  мы учителя можем, потому что они нас слушаются.  И</w:t>
      </w:r>
      <w:r w:rsidR="00677C02">
        <w:rPr>
          <w:bCs/>
        </w:rPr>
        <w:t xml:space="preserve"> мой вам совет, </w:t>
      </w:r>
      <w:r w:rsidR="007040BA">
        <w:rPr>
          <w:bCs/>
        </w:rPr>
        <w:t xml:space="preserve"> каждый день не жалейте сил и доброго слова для своих </w:t>
      </w:r>
      <w:r w:rsidR="009E7F30">
        <w:rPr>
          <w:bCs/>
        </w:rPr>
        <w:t>учеников, потому что добро всегда побеждает зло, как в сказках, так  и в жизни.</w:t>
      </w:r>
    </w:p>
    <w:p w:rsidR="007040BA" w:rsidRDefault="007040BA" w:rsidP="00677C02">
      <w:pPr>
        <w:jc w:val="both"/>
      </w:pPr>
    </w:p>
    <w:p w:rsidR="00F9328F" w:rsidRPr="00B053B7" w:rsidRDefault="00F9328F" w:rsidP="00677C02">
      <w:pPr>
        <w:jc w:val="both"/>
      </w:pPr>
    </w:p>
    <w:sectPr w:rsidR="00F9328F" w:rsidRPr="00B0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D51DF"/>
    <w:multiLevelType w:val="multilevel"/>
    <w:tmpl w:val="2DD2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B7"/>
    <w:rsid w:val="001F0349"/>
    <w:rsid w:val="00356599"/>
    <w:rsid w:val="00363ED9"/>
    <w:rsid w:val="003F61BA"/>
    <w:rsid w:val="0055157C"/>
    <w:rsid w:val="00596DE2"/>
    <w:rsid w:val="00676DDA"/>
    <w:rsid w:val="00677C02"/>
    <w:rsid w:val="006844B6"/>
    <w:rsid w:val="007040BA"/>
    <w:rsid w:val="008D3637"/>
    <w:rsid w:val="009550FB"/>
    <w:rsid w:val="00977AF4"/>
    <w:rsid w:val="009E7F30"/>
    <w:rsid w:val="00A45EAC"/>
    <w:rsid w:val="00A7599F"/>
    <w:rsid w:val="00B053B7"/>
    <w:rsid w:val="00B05C3D"/>
    <w:rsid w:val="00BB2538"/>
    <w:rsid w:val="00C94E70"/>
    <w:rsid w:val="00CD5757"/>
    <w:rsid w:val="00D677A5"/>
    <w:rsid w:val="00F9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лейла</cp:lastModifiedBy>
  <cp:revision>8</cp:revision>
  <dcterms:created xsi:type="dcterms:W3CDTF">2018-11-08T10:26:00Z</dcterms:created>
  <dcterms:modified xsi:type="dcterms:W3CDTF">2018-12-20T17:08:00Z</dcterms:modified>
</cp:coreProperties>
</file>