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EBA" w:rsidRDefault="00142FAF">
      <w:pPr>
        <w:pStyle w:val="10"/>
        <w:keepNext/>
        <w:keepLines/>
        <w:shd w:val="clear" w:color="auto" w:fill="auto"/>
        <w:spacing w:before="0" w:after="909"/>
        <w:ind w:right="40"/>
      </w:pPr>
      <w:bookmarkStart w:id="0" w:name="bookmark0"/>
      <w:r>
        <w:t>"Роль Совета отцов как коллегиального органа управления в</w:t>
      </w:r>
      <w:r>
        <w:br/>
        <w:t>образовательной организации".</w:t>
      </w:r>
      <w:bookmarkEnd w:id="0"/>
    </w:p>
    <w:p w:rsidR="00BC2EBA" w:rsidRDefault="00142FAF">
      <w:pPr>
        <w:pStyle w:val="40"/>
        <w:shd w:val="clear" w:color="auto" w:fill="auto"/>
        <w:spacing w:before="0"/>
      </w:pPr>
      <w:r>
        <w:t xml:space="preserve">«Задача школы и </w:t>
      </w:r>
      <w:r>
        <w:t>родителей - дать каждому ребенку счастье. Счастье многогранно.</w:t>
      </w:r>
    </w:p>
    <w:p w:rsidR="00BC2EBA" w:rsidRDefault="00142FAF">
      <w:pPr>
        <w:pStyle w:val="40"/>
        <w:shd w:val="clear" w:color="auto" w:fill="auto"/>
        <w:spacing w:before="0"/>
      </w:pPr>
      <w:r>
        <w:t>Оно и в том, чтобы человек раскрыл свои способности, полюбил труд и стал в нем творцом, и в том, чтобы наслаждаться красотой окружающего мира и создавать красоту для других, и в том, чтобы люби</w:t>
      </w:r>
      <w:r>
        <w:t>ть другого человека, быть любимым, растить детей настоящими людьми. Только вместе с родителями, общими усилиями,</w:t>
      </w:r>
    </w:p>
    <w:p w:rsidR="00BC2EBA" w:rsidRDefault="00142FAF">
      <w:pPr>
        <w:pStyle w:val="40"/>
        <w:shd w:val="clear" w:color="auto" w:fill="auto"/>
        <w:spacing w:before="0" w:after="278"/>
      </w:pPr>
      <w:r>
        <w:t>учителя могут дать детям большое человеческое счастье».</w:t>
      </w:r>
    </w:p>
    <w:p w:rsidR="00BC2EBA" w:rsidRDefault="00142FAF">
      <w:pPr>
        <w:pStyle w:val="50"/>
        <w:shd w:val="clear" w:color="auto" w:fill="auto"/>
        <w:spacing w:before="0" w:after="125" w:line="240" w:lineRule="exact"/>
      </w:pPr>
      <w:r>
        <w:t>В.А. Сухомлинский</w:t>
      </w:r>
    </w:p>
    <w:p w:rsidR="00BC2EBA" w:rsidRDefault="00142FAF">
      <w:pPr>
        <w:pStyle w:val="20"/>
        <w:shd w:val="clear" w:color="auto" w:fill="auto"/>
        <w:spacing w:before="0"/>
        <w:ind w:firstLine="240"/>
      </w:pPr>
      <w:r>
        <w:t>Цель работы с родителями на современном этапе - повышение качества об</w:t>
      </w:r>
      <w:r>
        <w:t xml:space="preserve">разования через подлинное </w:t>
      </w:r>
      <w:r>
        <w:rPr>
          <w:rStyle w:val="21"/>
        </w:rPr>
        <w:t>доверие</w:t>
      </w:r>
      <w:r>
        <w:t xml:space="preserve"> и </w:t>
      </w:r>
      <w:r>
        <w:rPr>
          <w:rStyle w:val="21"/>
        </w:rPr>
        <w:t>партнерство</w:t>
      </w:r>
      <w:r>
        <w:t xml:space="preserve"> с семьей на основе диалогической стратегии сотрудничества педагогического коллектива, родителей и общественности, открытое информирование участников образовательного процесса и социума о состояниях, проблемах</w:t>
      </w:r>
      <w:r>
        <w:t xml:space="preserve"> и перспективах развития системы образования.</w:t>
      </w:r>
    </w:p>
    <w:p w:rsidR="00BC2EBA" w:rsidRDefault="00142FAF">
      <w:pPr>
        <w:pStyle w:val="20"/>
        <w:shd w:val="clear" w:color="auto" w:fill="auto"/>
        <w:spacing w:before="0"/>
        <w:ind w:firstLine="240"/>
      </w:pPr>
      <w:r>
        <w:t>В современном обществе становится всё меньше условий, благоприятных для полноценного психического развития ребёнка, увеличивается дефицит общения ребёнка со взрослыми. Без хороших отцов нет хорошего воспитания.</w:t>
      </w:r>
      <w:r>
        <w:t xml:space="preserve"> </w:t>
      </w:r>
      <w:r>
        <w:rPr>
          <w:rStyle w:val="21"/>
        </w:rPr>
        <w:t>Роль отца</w:t>
      </w:r>
      <w:r>
        <w:t xml:space="preserve"> в воспитании ребенка трудно переоценить, она просто огромна. </w:t>
      </w:r>
      <w:r>
        <w:rPr>
          <w:rStyle w:val="21"/>
        </w:rPr>
        <w:t>Отцовство</w:t>
      </w:r>
      <w:r>
        <w:t xml:space="preserve"> является необходимым условием полноценного развития ребенка. Процесс эмансипации набирает обороты, а вместе с ним растет поколение мальчиков, превращающихся в мужчин, норовящ</w:t>
      </w:r>
      <w:r>
        <w:t>их ускользнуть от ответственности за создание семьи и воспитание детей.</w:t>
      </w:r>
    </w:p>
    <w:p w:rsidR="00BC2EBA" w:rsidRDefault="00142FAF">
      <w:pPr>
        <w:pStyle w:val="20"/>
        <w:shd w:val="clear" w:color="auto" w:fill="auto"/>
        <w:spacing w:before="0"/>
        <w:ind w:firstLine="500"/>
      </w:pPr>
      <w:r>
        <w:t xml:space="preserve">Мы почему-то забываем о том, что дети, особенно сыновья, копируют своих отцов и уже с ранних лет считают, что "вертеться" должна мама, а папа "отдыхать". Главный смысл и цель семейной </w:t>
      </w:r>
      <w:r>
        <w:t>жизни - это воспитание детей. А главная школа воспитания детей - это взаимоотношения мужа и жены, отца и матери.</w:t>
      </w:r>
    </w:p>
    <w:p w:rsidR="00BC2EBA" w:rsidRDefault="00142FAF">
      <w:pPr>
        <w:pStyle w:val="20"/>
        <w:shd w:val="clear" w:color="auto" w:fill="auto"/>
        <w:spacing w:before="0"/>
        <w:ind w:firstLine="700"/>
      </w:pPr>
      <w:r>
        <w:t>Результаты распространенного сегодня опроса Всероссийского центра изучения общественного мнения говорят о том, что в большинстве современных се</w:t>
      </w:r>
      <w:r>
        <w:t xml:space="preserve">мей воспитанием детей занимается мать и отец в равной степени (41%) или же вся семья, включая бабушек и дедушек (21%). А в каждой третьей российской семье </w:t>
      </w:r>
      <w:r>
        <w:lastRenderedPageBreak/>
        <w:t>воспитанием несовершеннолетних занимается в основном мать (33%), и лишь в 2% случаев - отец.</w:t>
      </w:r>
    </w:p>
    <w:p w:rsidR="00BC2EBA" w:rsidRDefault="00142FAF">
      <w:pPr>
        <w:pStyle w:val="20"/>
        <w:shd w:val="clear" w:color="auto" w:fill="auto"/>
        <w:spacing w:before="0"/>
        <w:ind w:firstLine="500"/>
      </w:pPr>
      <w:r>
        <w:t>При этом</w:t>
      </w:r>
      <w:r>
        <w:t xml:space="preserve"> каждый второй россиянин (а это 53%) полагает, что отец и мать повлияли на его воспитание в равной мере, каждый третий (34%) отмечает ведущую роль матери, а каждый десятый (9%) - отца. Вывод, что роль отцов в воспитании детей в современном мире не уменьшил</w:t>
      </w:r>
      <w:r>
        <w:t>ась.</w:t>
      </w:r>
    </w:p>
    <w:p w:rsidR="00BC2EBA" w:rsidRDefault="00142FAF">
      <w:pPr>
        <w:pStyle w:val="20"/>
        <w:shd w:val="clear" w:color="auto" w:fill="auto"/>
        <w:spacing w:before="0"/>
        <w:ind w:firstLine="600"/>
      </w:pPr>
      <w:r>
        <w:t xml:space="preserve">Родители являются первыми педагогами. Они обязаны заложить основы физического, нравственного, интеллектуального развития личности ребёнка в раннем возрасте. Так сложилось, что ведущую роль в воспитании детей в семьях, в школах и детсадах играют женщины. </w:t>
      </w:r>
      <w:r>
        <w:rPr>
          <w:rStyle w:val="21"/>
        </w:rPr>
        <w:t>Ну</w:t>
      </w:r>
      <w:r>
        <w:rPr>
          <w:rStyle w:val="21"/>
        </w:rPr>
        <w:t>жно возрождать престиж отцов.</w:t>
      </w:r>
      <w:r>
        <w:t xml:space="preserve"> Без сильного мужского плеча получаются перекосы в воспитании, особенно мальчиков, которые вырастают «маменькиными сынками».</w:t>
      </w:r>
    </w:p>
    <w:p w:rsidR="00BC2EBA" w:rsidRDefault="00142FAF">
      <w:pPr>
        <w:pStyle w:val="20"/>
        <w:shd w:val="clear" w:color="auto" w:fill="auto"/>
        <w:spacing w:before="0"/>
        <w:ind w:firstLine="180"/>
      </w:pPr>
      <w:r>
        <w:t>Согласно пункту 2 статьи 26 «Закона об образовании в Российской Федерации», «управление образовательно</w:t>
      </w:r>
      <w:r>
        <w:t>й организацией осуществляется на основе сочетания принципов единоначалия и коллегиальности».</w:t>
      </w:r>
    </w:p>
    <w:p w:rsidR="00BC2EBA" w:rsidRDefault="00142FAF">
      <w:pPr>
        <w:pStyle w:val="20"/>
        <w:shd w:val="clear" w:color="auto" w:fill="auto"/>
        <w:spacing w:before="0"/>
      </w:pPr>
      <w:r>
        <w:t xml:space="preserve">Что означает единоначалие, каждый руководитель хорошо понимает: вся ответственность за происходящее в образовательной организации, за результаты работы коллектива </w:t>
      </w:r>
      <w:r>
        <w:t>лежит только на нём. В пункте 4 той же статьи толкуется понятие коллегиальности в отношении коллегиальных органов управления, к которым закон относит и советы родителей (можно выделить и форму - «Советы отцов»): их мнение учитывается при принятии образоват</w:t>
      </w:r>
      <w:r>
        <w:t>ельной организацией локальных нормативных актов, затрагивающих права и законные интересы родителей и обучающихся, мнение родителей учитывается также при решении вопросов об отчислении обучающихся.</w:t>
      </w:r>
    </w:p>
    <w:p w:rsidR="00BC2EBA" w:rsidRDefault="00142FAF" w:rsidP="006D3ED7">
      <w:pPr>
        <w:pStyle w:val="20"/>
        <w:shd w:val="clear" w:color="auto" w:fill="auto"/>
        <w:tabs>
          <w:tab w:val="left" w:pos="1865"/>
        </w:tabs>
        <w:spacing w:before="0"/>
        <w:ind w:firstLine="300"/>
      </w:pPr>
      <w:r>
        <w:t xml:space="preserve">Совет отцов призван оказывать помощь в проведении профилактической работы с детьми и родителями, состоящими на всех видах профилактического учета. </w:t>
      </w:r>
      <w:bookmarkStart w:id="1" w:name="_GoBack"/>
      <w:bookmarkEnd w:id="1"/>
    </w:p>
    <w:p w:rsidR="00BC2EBA" w:rsidRDefault="00142FAF">
      <w:pPr>
        <w:pStyle w:val="20"/>
        <w:shd w:val="clear" w:color="auto" w:fill="auto"/>
        <w:spacing w:before="0"/>
        <w:ind w:firstLine="300"/>
      </w:pPr>
      <w:r>
        <w:t>Совет отцов принимает активное участие в общественной жизни образовательной орган</w:t>
      </w:r>
      <w:r>
        <w:t xml:space="preserve">изации, в организации мероприятий, способствующих </w:t>
      </w:r>
      <w:r>
        <w:rPr>
          <w:rStyle w:val="21"/>
        </w:rPr>
        <w:t>повышению роли отцов в семейном воспитании,</w:t>
      </w:r>
      <w:r>
        <w:t xml:space="preserve"> массовых мероприятий, направленных на развитие культуры, спорта, повышение уровня семейного отдыха с привлечением для участия </w:t>
      </w:r>
      <w:r>
        <w:lastRenderedPageBreak/>
        <w:t>населения разных возрастных групп.</w:t>
      </w:r>
    </w:p>
    <w:p w:rsidR="00BC2EBA" w:rsidRDefault="00142FAF">
      <w:pPr>
        <w:pStyle w:val="20"/>
        <w:shd w:val="clear" w:color="auto" w:fill="auto"/>
        <w:spacing w:before="0"/>
        <w:ind w:firstLine="300"/>
      </w:pPr>
      <w:r>
        <w:t>Т</w:t>
      </w:r>
      <w:r>
        <w:t>акже можно назвать лекции, диспуты, разъяснительные беседы с несовершеннолетними и их семьями, другие групповые, индивидуальные мероприятия, направленные на профилактику безнадзорности, правонарушений и преступлений. При необходимости Совет отцов рассматри</w:t>
      </w:r>
      <w:r>
        <w:t>вает персональные дела детей и родителей, требующих особого воспитательно-педагогического внимания, проводить индивидуальную работу с детьми и родителями, состоящими на профилактическом учете. Особое внимание нужно обратить на семьи с одним родителем, нахо</w:t>
      </w:r>
      <w:r>
        <w:t>дящиеся в социально опасном положении и трудной жизненной ситуации, нуждающиеся в помощи. Члены Совета отцов также принимают участие в профилактических рейдовых мероприятиях, организуемых комиссией по делам несовершеннолетних и защите их прав совместно с М</w:t>
      </w:r>
      <w:r>
        <w:t>ВД.</w:t>
      </w:r>
    </w:p>
    <w:p w:rsidR="00BC2EBA" w:rsidRDefault="00142FAF">
      <w:pPr>
        <w:pStyle w:val="20"/>
        <w:shd w:val="clear" w:color="auto" w:fill="auto"/>
        <w:spacing w:before="0"/>
        <w:ind w:firstLine="420"/>
      </w:pPr>
      <w:r>
        <w:t>Совет отцов действует на основе принципов: добровольности членства, равноправия членов Совет отцов, коллегиальности руководства, гласности принимаемых решений. На заседаниях Совета отцов рассматриваются вопросы занятости обучающихся в кружках и секциях</w:t>
      </w:r>
      <w:r>
        <w:t xml:space="preserve"> как одного из важных условий предупреждения правонарушений, профилактики вредных привычек среди несовершеннолетних. Уделяется внимание состоянию воспитательной работы в классах по профилактике девиантного поведения обучающихся, организации работы с семьям</w:t>
      </w:r>
      <w:r>
        <w:t>и и детьми, состоящими на контроле, предупреждения дорожно-транспортного и иного травматизма, по профилактике безнадзорности и правонарушений несовершеннолетних в каникулярный период.</w:t>
      </w:r>
    </w:p>
    <w:p w:rsidR="00BC2EBA" w:rsidRDefault="00142FAF">
      <w:pPr>
        <w:pStyle w:val="60"/>
        <w:shd w:val="clear" w:color="auto" w:fill="auto"/>
      </w:pPr>
      <w:r>
        <w:t>Совет отцов:</w:t>
      </w:r>
    </w:p>
    <w:p w:rsidR="00BC2EBA" w:rsidRDefault="00142FAF">
      <w:pPr>
        <w:pStyle w:val="20"/>
        <w:numPr>
          <w:ilvl w:val="0"/>
          <w:numId w:val="1"/>
        </w:numPr>
        <w:shd w:val="clear" w:color="auto" w:fill="auto"/>
        <w:tabs>
          <w:tab w:val="left" w:pos="730"/>
        </w:tabs>
        <w:spacing w:before="0"/>
        <w:ind w:firstLine="500"/>
      </w:pPr>
      <w:r>
        <w:t xml:space="preserve">участвует в организации и проведении мероприятий, </w:t>
      </w:r>
      <w:r>
        <w:t>направленных на формирование у учащихся волевых качеств личности, мужественности, гражданственности и патриотизма;</w:t>
      </w:r>
    </w:p>
    <w:p w:rsidR="00BC2EBA" w:rsidRDefault="00142FAF">
      <w:pPr>
        <w:pStyle w:val="20"/>
        <w:numPr>
          <w:ilvl w:val="0"/>
          <w:numId w:val="1"/>
        </w:numPr>
        <w:shd w:val="clear" w:color="auto" w:fill="auto"/>
        <w:tabs>
          <w:tab w:val="left" w:pos="730"/>
        </w:tabs>
        <w:spacing w:before="0"/>
        <w:ind w:firstLine="420"/>
      </w:pPr>
      <w:r>
        <w:t>выносит проблемные вопросы на обсуждение педагогического совета, Управляющего совета, общешкольного родительского собрания, родительского ком</w:t>
      </w:r>
      <w:r>
        <w:t>итета;</w:t>
      </w:r>
    </w:p>
    <w:p w:rsidR="00BC2EBA" w:rsidRDefault="00142FAF">
      <w:pPr>
        <w:pStyle w:val="20"/>
        <w:numPr>
          <w:ilvl w:val="0"/>
          <w:numId w:val="1"/>
        </w:numPr>
        <w:shd w:val="clear" w:color="auto" w:fill="auto"/>
        <w:tabs>
          <w:tab w:val="left" w:pos="730"/>
        </w:tabs>
        <w:spacing w:before="0"/>
        <w:ind w:firstLine="420"/>
      </w:pPr>
      <w:r>
        <w:lastRenderedPageBreak/>
        <w:t>оказывает посильную помощь администрации школы в организации ремонта и благоустройства школы.</w:t>
      </w:r>
    </w:p>
    <w:p w:rsidR="00BC2EBA" w:rsidRDefault="00142FAF">
      <w:pPr>
        <w:pStyle w:val="20"/>
        <w:shd w:val="clear" w:color="auto" w:fill="auto"/>
        <w:spacing w:before="0" w:line="485" w:lineRule="exact"/>
        <w:ind w:firstLine="340"/>
      </w:pPr>
      <w:r>
        <w:t>Отцы привлекаются к воспитательной работе с учащимися в качестве руководителей кружков, секций, студий и др., организуют индивидуальную, дифференцированную</w:t>
      </w:r>
      <w:r>
        <w:t xml:space="preserve"> работу с родителями.</w:t>
      </w:r>
    </w:p>
    <w:p w:rsidR="00BC2EBA" w:rsidRDefault="00142FAF">
      <w:pPr>
        <w:pStyle w:val="20"/>
        <w:shd w:val="clear" w:color="auto" w:fill="auto"/>
        <w:spacing w:before="0"/>
        <w:ind w:firstLine="540"/>
      </w:pPr>
      <w:r>
        <w:t>Совет отцов является одной из форм самоуправления образовательного учреждения и создается в целях укрепления связи семьи и школы в деле воспитания, обучения и профилактики социально-негативных проявлений среди обучающихся, активного п</w:t>
      </w:r>
      <w:r>
        <w:t>риобщения родительской общественности к жизнедеятельности образовательного учреждения</w:t>
      </w:r>
    </w:p>
    <w:p w:rsidR="00BC2EBA" w:rsidRDefault="00142FAF">
      <w:pPr>
        <w:pStyle w:val="20"/>
        <w:shd w:val="clear" w:color="auto" w:fill="auto"/>
        <w:spacing w:before="0" w:after="476"/>
        <w:ind w:firstLine="540"/>
      </w:pPr>
      <w:r>
        <w:t>Пропагандируя положительный опыт семейного воспитания, Совет отцов повышает ответственность родителей за воспитание детей, осуществляет социальную защиту, поддержку и ада</w:t>
      </w:r>
      <w:r>
        <w:t>птацию детей к жизни в обществе, организует работу с детьми разных возрастных групп, ведёт работу по ранней профессиональной ориентации учащихся, опираясь на жизненный опыт.</w:t>
      </w:r>
    </w:p>
    <w:p w:rsidR="00BC2EBA" w:rsidRDefault="00142FAF">
      <w:pPr>
        <w:pStyle w:val="70"/>
        <w:shd w:val="clear" w:color="auto" w:fill="auto"/>
        <w:spacing w:before="0"/>
      </w:pPr>
      <w:r>
        <w:t xml:space="preserve">Знайте, гордость за своих родителей - это моральный фундамент для взлёта личности </w:t>
      </w:r>
      <w:r>
        <w:t>ребёнка.</w:t>
      </w:r>
    </w:p>
    <w:p w:rsidR="00BC2EBA" w:rsidRDefault="00142FAF">
      <w:pPr>
        <w:pStyle w:val="70"/>
        <w:shd w:val="clear" w:color="auto" w:fill="auto"/>
        <w:spacing w:before="0"/>
      </w:pPr>
      <w:r>
        <w:t>Стыд за своих родителей - это тяжесть на сердце, не разрешающая ребёнку набрать высоту.</w:t>
      </w:r>
    </w:p>
    <w:sectPr w:rsidR="00BC2EBA">
      <w:headerReference w:type="default" r:id="rId8"/>
      <w:pgSz w:w="11900" w:h="16840"/>
      <w:pgMar w:top="1268" w:right="801" w:bottom="1230" w:left="16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FAF" w:rsidRDefault="00142FAF">
      <w:r>
        <w:separator/>
      </w:r>
    </w:p>
  </w:endnote>
  <w:endnote w:type="continuationSeparator" w:id="0">
    <w:p w:rsidR="00142FAF" w:rsidRDefault="00142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FAF" w:rsidRDefault="00142FAF"/>
  </w:footnote>
  <w:footnote w:type="continuationSeparator" w:id="0">
    <w:p w:rsidR="00142FAF" w:rsidRDefault="00142F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EBA" w:rsidRDefault="00142FA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7.95pt;margin-top:38.9pt;width:4.1pt;height:6.9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C2EBA" w:rsidRDefault="00142FAF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D3ED7" w:rsidRPr="006D3ED7">
                  <w:rPr>
                    <w:rStyle w:val="a6"/>
                    <w:noProof/>
                  </w:rPr>
                  <w:t>1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E2B2E"/>
    <w:multiLevelType w:val="multilevel"/>
    <w:tmpl w:val="5C547C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C2EBA"/>
    <w:rsid w:val="00142FAF"/>
    <w:rsid w:val="006D3ED7"/>
    <w:rsid w:val="00BC2EBA"/>
    <w:rsid w:val="00F5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a4">
    <w:name w:val="Колонтитул_"/>
    <w:basedOn w:val="a0"/>
    <w:link w:val="a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41" w:lineRule="exact"/>
      <w:jc w:val="right"/>
    </w:pPr>
    <w:rPr>
      <w:rFonts w:ascii="Arial" w:eastAsia="Arial" w:hAnsi="Arial" w:cs="Arial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840" w:after="840" w:line="374" w:lineRule="exact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840" w:line="288" w:lineRule="exact"/>
      <w:jc w:val="right"/>
    </w:pPr>
    <w:rPr>
      <w:rFonts w:ascii="Arial" w:eastAsia="Arial" w:hAnsi="Arial" w:cs="Arial"/>
      <w:i/>
      <w:i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360" w:line="0" w:lineRule="atLeast"/>
      <w:jc w:val="right"/>
    </w:pPr>
    <w:rPr>
      <w:rFonts w:ascii="Arial" w:eastAsia="Arial" w:hAnsi="Arial" w:cs="Arial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480" w:lineRule="exact"/>
      <w:ind w:firstLine="4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80" w:line="485" w:lineRule="exact"/>
      <w:ind w:firstLine="34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1048</Words>
  <Characters>5975</Characters>
  <Application>Microsoft Office Word</Application>
  <DocSecurity>0</DocSecurity>
  <Lines>49</Lines>
  <Paragraphs>14</Paragraphs>
  <ScaleCrop>false</ScaleCrop>
  <Company/>
  <LinksUpToDate>false</LinksUpToDate>
  <CharactersWithSpaces>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лейла</dc:creator>
  <cp:lastModifiedBy>лейла</cp:lastModifiedBy>
  <cp:revision>3</cp:revision>
  <dcterms:created xsi:type="dcterms:W3CDTF">2018-02-18T11:55:00Z</dcterms:created>
  <dcterms:modified xsi:type="dcterms:W3CDTF">2018-02-18T11:59:00Z</dcterms:modified>
</cp:coreProperties>
</file>