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КАЛЕНДАРНЫЙ</w:t>
      </w:r>
      <w:r w:rsidR="006D27FE" w:rsidRPr="006D27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D27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УЧЕБНЫЙ  ГРАФИК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</w:t>
      </w:r>
    </w:p>
    <w:p w:rsidR="00E70E33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E70E33"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казен</w:t>
      </w:r>
      <w:r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 общеобразовательного учреждения</w:t>
      </w:r>
      <w:r w:rsidR="00E70E33"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6D27FE"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Куркентская</w:t>
      </w:r>
      <w:proofErr w:type="spellEnd"/>
      <w:r w:rsidR="006D27FE"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№2</w:t>
      </w:r>
      <w:r w:rsidR="00E70E33"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в 201</w:t>
      </w:r>
      <w:r w:rsidR="00912F09"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70E33"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912F09"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70E33"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  <w:r w:rsidR="00F85BF9" w:rsidRPr="006D2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D477F" w:rsidRPr="006D27FE" w:rsidRDefault="00CD477F" w:rsidP="00F85BF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образовательного процесса в муниципальном </w:t>
      </w:r>
      <w:r w:rsidR="00E70E33" w:rsidRPr="006D27FE">
        <w:rPr>
          <w:rFonts w:ascii="Times New Roman" w:hAnsi="Times New Roman" w:cs="Times New Roman"/>
          <w:sz w:val="28"/>
          <w:szCs w:val="28"/>
          <w:lang w:eastAsia="ru-RU"/>
        </w:rPr>
        <w:t>казен</w:t>
      </w:r>
      <w:r w:rsidR="00F85BF9" w:rsidRPr="006D27FE">
        <w:rPr>
          <w:rFonts w:ascii="Times New Roman" w:hAnsi="Times New Roman" w:cs="Times New Roman"/>
          <w:sz w:val="28"/>
          <w:szCs w:val="28"/>
          <w:lang w:eastAsia="ru-RU"/>
        </w:rPr>
        <w:t xml:space="preserve">ном общеобразовательном </w:t>
      </w:r>
      <w:r w:rsidRPr="006D27FE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учреждении </w:t>
      </w:r>
      <w:r w:rsidR="00E70E33" w:rsidRPr="006D27FE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D27FE" w:rsidRPr="006D27FE">
        <w:rPr>
          <w:rFonts w:ascii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6D27FE" w:rsidRPr="006D27FE">
        <w:rPr>
          <w:rFonts w:ascii="Times New Roman" w:hAnsi="Times New Roman" w:cs="Times New Roman"/>
          <w:sz w:val="28"/>
          <w:szCs w:val="28"/>
          <w:lang w:eastAsia="ru-RU"/>
        </w:rPr>
        <w:t xml:space="preserve"> СОШ №2</w:t>
      </w:r>
      <w:r w:rsidR="00912F09" w:rsidRPr="006D27F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D27FE">
        <w:rPr>
          <w:rFonts w:ascii="Times New Roman" w:hAnsi="Times New Roman" w:cs="Times New Roman"/>
          <w:sz w:val="28"/>
          <w:szCs w:val="28"/>
          <w:lang w:eastAsia="ru-RU"/>
        </w:rPr>
        <w:t xml:space="preserve">  регламентируется учебным планом, годовым календарным графиком, расписанием учебных занятий, расписанием звонков. Нормативные документы:</w:t>
      </w:r>
    </w:p>
    <w:p w:rsidR="00CD477F" w:rsidRPr="006D27FE" w:rsidRDefault="00CD477F" w:rsidP="00181F3A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производственный календарь на 201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0E33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018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CD477F" w:rsidRPr="006D27FE" w:rsidRDefault="00CD477F" w:rsidP="00181F3A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школы.</w:t>
      </w:r>
    </w:p>
    <w:p w:rsidR="00CD477F" w:rsidRPr="006D27FE" w:rsidRDefault="00CD477F" w:rsidP="00181F3A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2.4.2. 2821– 10</w:t>
      </w:r>
    </w:p>
    <w:p w:rsidR="00CD477F" w:rsidRPr="006D27FE" w:rsidRDefault="00912F09" w:rsidP="00181F3A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D477F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инобрнауки</w:t>
      </w:r>
      <w:proofErr w:type="spellEnd"/>
      <w:r w:rsidR="00CD477F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РФ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1.1. Продолжительность учебного года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года:</w:t>
      </w:r>
    </w:p>
    <w:p w:rsidR="00CD477F" w:rsidRPr="006D27FE" w:rsidRDefault="00CD477F" w:rsidP="00181F3A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классе -  33 недели, </w:t>
      </w:r>
    </w:p>
    <w:p w:rsidR="00CD477F" w:rsidRPr="006D27FE" w:rsidRDefault="00CD477F" w:rsidP="00181F3A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2-го по 4-ый классы – 34 недели,</w:t>
      </w:r>
    </w:p>
    <w:p w:rsidR="00CD477F" w:rsidRPr="006D27FE" w:rsidRDefault="00CD477F" w:rsidP="00181F3A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5-8, 10-ый классы – 35 недель,</w:t>
      </w:r>
    </w:p>
    <w:p w:rsidR="00CD477F" w:rsidRPr="006D27FE" w:rsidRDefault="00CD477F" w:rsidP="00181F3A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в 9-ых и 11-х классах – 34 недели.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Периоды учебных занятий и каникул на 201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начинается 1 сентября 201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заканчивается 2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мая 2018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(для  9,11 классов).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и  30 мая 201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(для </w:t>
      </w:r>
      <w:r w:rsidR="00E70E33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1-4,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5-8, 10 классов).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Промежуточная аттестация проводится по итогам освоения образовательной программы: 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и втором уровне обучения - за четверти, на третьем уровне - за полугодия.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Регламентирование образовательного процесса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на I, II уровнях обучения делится на 4 четверти, на III уровне – на два полугодия.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не менее 30 календарных дней  и регулируется ежегодно Годовым календарным учебным графиком с соблюдением сроков каникулярного времени. 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обучающихся 1 класса устанавливаются дополнительные каникулы в феврале месяце (7 календарных дней).</w:t>
      </w:r>
    </w:p>
    <w:p w:rsidR="00CD477F" w:rsidRPr="006D27FE" w:rsidRDefault="00CD477F" w:rsidP="00181F3A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27"/>
        <w:gridCol w:w="4992"/>
        <w:gridCol w:w="2626"/>
      </w:tblGrid>
      <w:tr w:rsidR="00E70E33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7b02aae680ca95a17b64c2299202df37ca12d7b7"/>
            <w:bookmarkStart w:id="1" w:name="0"/>
            <w:bookmarkEnd w:id="0"/>
            <w:bookmarkEnd w:id="1"/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НЕДЕЛИ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E70E33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недель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6D27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по </w:t>
            </w:r>
            <w:r w:rsidR="006D27FE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70E33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недель + понедельник, вторник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E70E3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10.11.201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30.12.201</w:t>
            </w:r>
            <w:r w:rsidR="00E70E3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70E33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2-4, 5-9 классы – 10 недель</w:t>
            </w:r>
          </w:p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 – 9 недель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912F09" w:rsidP="006D27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</w:t>
            </w:r>
            <w:r w:rsidR="00F85BF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.01.201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2</w:t>
            </w:r>
            <w:r w:rsidR="006D27FE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70E33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E70E3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1-4, 9, 11 классы – 7 недель 5-8 классы – 8 недель.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2F09" w:rsidRPr="006D27FE" w:rsidRDefault="00912F09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01.04.201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2</w:t>
            </w:r>
            <w:r w:rsidR="00E70E3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D477F" w:rsidRPr="006D27FE" w:rsidRDefault="00CD477F" w:rsidP="00E70E3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01.04.201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30.05.201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70E33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ПОЛУГОДИЯ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НЕДЕЛИ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E70E33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E70E3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недель.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E70E3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30.12.201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E70E33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E70E3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класс - 17 недель </w:t>
            </w:r>
            <w:r w:rsidR="00E70E3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                 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 – 18 недель</w:t>
            </w:r>
            <w:r w:rsidR="00E70E3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912F09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.01.201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2</w:t>
            </w:r>
            <w:r w:rsidR="00E70E3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D477F" w:rsidRPr="006D27FE" w:rsidRDefault="00CD477F" w:rsidP="00F85BF9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</w:t>
            </w:r>
            <w:r w:rsidR="00F85BF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30.05.201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CD477F" w:rsidRPr="006D27FE" w:rsidRDefault="00CD477F" w:rsidP="00CD477F">
      <w:pPr>
        <w:shd w:val="clear" w:color="auto" w:fill="E4EDC2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КАНИКУЛЫ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16"/>
        <w:gridCol w:w="4058"/>
        <w:gridCol w:w="3571"/>
      </w:tblGrid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3d4c8e257e25867d872192c7fd26840035e4c80d"/>
            <w:bookmarkStart w:id="3" w:name="1"/>
            <w:bookmarkEnd w:id="2"/>
            <w:bookmarkEnd w:id="3"/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912F09" w:rsidP="006D27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.11.201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г. по </w:t>
            </w:r>
            <w:r w:rsidR="006D27FE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.11.201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6D27FE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912F09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30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г. по 10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.01.201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912F09" w:rsidP="00F85BF9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5BF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6D27FE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</w:t>
            </w:r>
            <w:r w:rsidR="006D27FE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 31.03.201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6D27FE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01.06.201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 31.08.201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 дня</w:t>
            </w:r>
          </w:p>
        </w:tc>
      </w:tr>
    </w:tbl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каникулы для 1 класса – с </w:t>
      </w:r>
      <w:r w:rsidR="006D27FE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6D27FE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ИТОГОВАЯ АТТЕСТАЦИЯ С 26.05.201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25.06.201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1.3. Регламентирование образовательного процесса на неделю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рабочей недели:</w:t>
      </w:r>
    </w:p>
    <w:p w:rsidR="00CD477F" w:rsidRPr="006D27FE" w:rsidRDefault="00CD477F" w:rsidP="00181F3A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5-ти дневная рабочая неделя в 1 классах;</w:t>
      </w:r>
    </w:p>
    <w:p w:rsidR="00CD477F" w:rsidRPr="006D27FE" w:rsidRDefault="00CD477F" w:rsidP="00181F3A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6-ти дневная рабочая неделя во 2-11 классах.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Регламентирование образовательного процесса на день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занятия организуются в две смены. Занятия дополнительного образования (кружки, секции), обязательные индивидуальные и групповые 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занятия, элективные курсы и т. п. организуются  не ранее чем через час после основных занятий.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занятий:  </w:t>
      </w:r>
      <w:r w:rsidR="007630C3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 классы с </w:t>
      </w:r>
      <w:r w:rsidR="007630C3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00 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</w:t>
      </w:r>
      <w:r w:rsidR="007630C3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11 классы с 8. 00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уроков:</w:t>
      </w:r>
    </w:p>
    <w:p w:rsidR="00CD477F" w:rsidRPr="006D27FE" w:rsidRDefault="00CD477F" w:rsidP="00181F3A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 – I полугодие –  35 минут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I четверть – 3 урока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облегчения процесса адаптации детей к требованиям школьного обучения учебная нагрузка увеличивается постепенно: в сентябре – октябре проводится ежедневно по три урока. Остальное время заполняется целевыми прогулками, экскурсиями, физкультурными занятиями, развивающими играми.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</w:t>
      </w:r>
      <w:proofErr w:type="gramStart"/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о II четверти – 4 урока по 35 минут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со II полугодия – по 45 минут</w:t>
      </w:r>
    </w:p>
    <w:p w:rsidR="00CD477F" w:rsidRPr="006D27FE" w:rsidRDefault="00CD477F" w:rsidP="00181F3A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 2 – 11 классы –  по 45 минут    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звонков для 1 – го класса (I полугодие)</w:t>
      </w:r>
    </w:p>
    <w:p w:rsidR="00CD477F" w:rsidRPr="006D27FE" w:rsidRDefault="00CD477F" w:rsidP="00181F3A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– 35 минут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71"/>
        <w:gridCol w:w="1529"/>
        <w:gridCol w:w="1813"/>
        <w:gridCol w:w="3632"/>
      </w:tblGrid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6bda95ce578cc3beb7a39d8e9d7da9ae862e0e57"/>
            <w:bookmarkStart w:id="5" w:name="2"/>
            <w:bookmarkEnd w:id="4"/>
            <w:bookmarkEnd w:id="5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_GoBack"/>
            <w:bookmarkEnd w:id="6"/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перемен (</w:t>
            </w:r>
            <w:proofErr w:type="gramStart"/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мин.)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.45.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630C3" w:rsidRPr="006D27FE" w:rsidTr="007630C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Внеурочная деятельность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 13.00.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6D27FE" w:rsidRDefault="007630C3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0C3" w:rsidRPr="006D27FE" w:rsidTr="007630C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30C3" w:rsidRPr="006D27FE" w:rsidRDefault="007630C3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звонков для 1 – го класса (II  полугодие)</w:t>
      </w:r>
    </w:p>
    <w:p w:rsidR="00CD477F" w:rsidRPr="006D27FE" w:rsidRDefault="00CD477F" w:rsidP="00181F3A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– 45 минут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71"/>
        <w:gridCol w:w="1529"/>
        <w:gridCol w:w="1813"/>
        <w:gridCol w:w="3632"/>
      </w:tblGrid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041761796a4a459fdf24fc640b7b190b68815f99"/>
            <w:bookmarkStart w:id="8" w:name="3"/>
            <w:bookmarkEnd w:id="7"/>
            <w:bookmarkEnd w:id="8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перемен (</w:t>
            </w:r>
            <w:proofErr w:type="gramStart"/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мин.)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.55.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7630C3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 13.35.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звонков для 2 - 4 классов I смена</w:t>
      </w:r>
    </w:p>
    <w:p w:rsidR="00CD477F" w:rsidRPr="006D27FE" w:rsidRDefault="00CD477F" w:rsidP="00181F3A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– 45 минут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67"/>
        <w:gridCol w:w="2297"/>
        <w:gridCol w:w="1693"/>
        <w:gridCol w:w="3288"/>
      </w:tblGrid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5c2bd865edf8d7b968ff8ffafc088cf9a82128cb"/>
            <w:bookmarkStart w:id="10" w:name="4"/>
            <w:bookmarkEnd w:id="9"/>
            <w:bookmarkEnd w:id="10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перемен (</w:t>
            </w:r>
            <w:proofErr w:type="gramStart"/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мин.)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181F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7630C3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30C3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F23EB4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F23EB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23EB4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  <w:r w:rsidR="00F23EB4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F23EB4" w:rsidP="00F23EB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F23EB4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F23EB4" w:rsidP="00F23EB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D477F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F23EB4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23EB4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23EB4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(если по расписанию 5 уроков) или</w:t>
            </w:r>
          </w:p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Динамическая пауза</w:t>
            </w:r>
          </w:p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минут (если по расписанию 4 урока)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занятие 13.35. </w:t>
            </w:r>
          </w:p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по расписанию 4 урока)</w:t>
            </w:r>
          </w:p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занятие 14.25. </w:t>
            </w:r>
          </w:p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по расписанию 5 уроков)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(2 класс)</w:t>
            </w:r>
          </w:p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 (3 – 4 класс)</w:t>
            </w:r>
          </w:p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 (2 класс)</w:t>
            </w:r>
          </w:p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 (3 – 4 класс)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звонков для 2 - 4 классов II смена</w:t>
      </w:r>
    </w:p>
    <w:p w:rsidR="00CD477F" w:rsidRPr="006D27FE" w:rsidRDefault="00CD477F" w:rsidP="00181F3A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– 45 минут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2"/>
        <w:gridCol w:w="1498"/>
        <w:gridCol w:w="1818"/>
        <w:gridCol w:w="3647"/>
      </w:tblGrid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7854893c6570e4a79dae2d115c5fd14ee66665b6"/>
            <w:bookmarkStart w:id="12" w:name="5"/>
            <w:bookmarkEnd w:id="11"/>
            <w:bookmarkEnd w:id="12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перемен (</w:t>
            </w:r>
            <w:proofErr w:type="gramStart"/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мин.)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13.45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2-ой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13.55.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16.40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 11.00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режим работы школы: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праздничные дни (установленные законодательством РФ) образовательное учреждение не работает.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наполняемость классов – 17,5 человек.    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Платных дополнительных услуг в </w:t>
      </w:r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912F09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№2» 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нет. </w:t>
      </w:r>
    </w:p>
    <w:p w:rsidR="00CD477F" w:rsidRPr="006D27FE" w:rsidRDefault="00CD477F" w:rsidP="00181F3A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КОМПЛЕКТОВАНИЕ КЛАССОВ ПО УРОВНЯМ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32"/>
        <w:gridCol w:w="1271"/>
        <w:gridCol w:w="1271"/>
        <w:gridCol w:w="1271"/>
      </w:tblGrid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edb08787777e30c9e36776f836343efa27ef93b4"/>
            <w:bookmarkStart w:id="14" w:name="6"/>
            <w:bookmarkEnd w:id="13"/>
            <w:bookmarkEnd w:id="14"/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классов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уровень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уровень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количество </w:t>
            </w:r>
            <w:r w:rsidR="00912F09"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классов/учеников – 11/108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912F09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D477F" w:rsidRPr="006D27FE" w:rsidTr="00CD477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наполняемость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912F09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B42BAC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77F" w:rsidRPr="006D27FE" w:rsidRDefault="00CD477F" w:rsidP="00CD477F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ка</w:t>
      </w:r>
      <w:r w:rsidR="00B42BAC"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лендарный учебный график на 2017-2018</w:t>
      </w: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регламентируется следующими документами: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директора школы:</w:t>
      </w:r>
    </w:p>
    <w:p w:rsidR="00CD477F" w:rsidRPr="006D27FE" w:rsidRDefault="00CD477F" w:rsidP="00181F3A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режиме работы школы на учебный год </w:t>
      </w:r>
    </w:p>
    <w:p w:rsidR="00CD477F" w:rsidRPr="006D27FE" w:rsidRDefault="00CD477F" w:rsidP="00181F3A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питания </w:t>
      </w:r>
    </w:p>
    <w:p w:rsidR="00CD477F" w:rsidRPr="006D27FE" w:rsidRDefault="00CD477F" w:rsidP="00181F3A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организованном окончании четверти, полугодия, учебного года </w:t>
      </w:r>
    </w:p>
    <w:p w:rsidR="00CD477F" w:rsidRPr="006D27FE" w:rsidRDefault="00CD477F" w:rsidP="00181F3A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в выходные и праздничные дни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Расписание:</w:t>
      </w:r>
    </w:p>
    <w:p w:rsidR="00CD477F" w:rsidRPr="006D27FE" w:rsidRDefault="00CD477F" w:rsidP="00181F3A">
      <w:pPr>
        <w:numPr>
          <w:ilvl w:val="0"/>
          <w:numId w:val="7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занятий </w:t>
      </w:r>
    </w:p>
    <w:p w:rsidR="00CD477F" w:rsidRPr="006D27FE" w:rsidRDefault="00CD477F" w:rsidP="00181F3A">
      <w:pPr>
        <w:numPr>
          <w:ilvl w:val="0"/>
          <w:numId w:val="7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дополнительного образования в ОУ (кружки, секции и т.д.) 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 дежурств:</w:t>
      </w:r>
    </w:p>
    <w:p w:rsidR="00CD477F" w:rsidRPr="006D27FE" w:rsidRDefault="00CD477F" w:rsidP="00181F3A">
      <w:pPr>
        <w:numPr>
          <w:ilvl w:val="0"/>
          <w:numId w:val="8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классных коллективов </w:t>
      </w:r>
    </w:p>
    <w:p w:rsidR="00CD477F" w:rsidRPr="006D27FE" w:rsidRDefault="00CD477F" w:rsidP="00181F3A">
      <w:pPr>
        <w:numPr>
          <w:ilvl w:val="0"/>
          <w:numId w:val="8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на этажах, рекреациях  школы </w:t>
      </w:r>
    </w:p>
    <w:p w:rsidR="00CD477F" w:rsidRPr="006D27FE" w:rsidRDefault="00CD477F" w:rsidP="00181F3A">
      <w:pPr>
        <w:numPr>
          <w:ilvl w:val="0"/>
          <w:numId w:val="8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дежурных администраторов</w:t>
      </w:r>
    </w:p>
    <w:p w:rsidR="00CD477F" w:rsidRPr="006D27FE" w:rsidRDefault="00CD477F" w:rsidP="00181F3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обязанности:</w:t>
      </w:r>
    </w:p>
    <w:p w:rsidR="00CD477F" w:rsidRPr="006D27FE" w:rsidRDefault="00CD477F" w:rsidP="00181F3A">
      <w:pPr>
        <w:numPr>
          <w:ilvl w:val="0"/>
          <w:numId w:val="9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дежурного администратора </w:t>
      </w:r>
    </w:p>
    <w:p w:rsidR="00CD477F" w:rsidRPr="006D27FE" w:rsidRDefault="00CD477F" w:rsidP="00181F3A">
      <w:pPr>
        <w:numPr>
          <w:ilvl w:val="0"/>
          <w:numId w:val="9"/>
        </w:numPr>
        <w:shd w:val="clear" w:color="auto" w:fill="FFFFFF" w:themeFill="background1"/>
        <w:spacing w:beforeAutospacing="1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h.gjdgxs"/>
      <w:bookmarkEnd w:id="15"/>
      <w:r w:rsidRPr="006D27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дежурного учителя</w:t>
      </w:r>
    </w:p>
    <w:p w:rsidR="00B6412D" w:rsidRPr="00CD477F" w:rsidRDefault="00B6412D" w:rsidP="00181F3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6412D" w:rsidRPr="00CD477F" w:rsidSect="00CC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A33"/>
    <w:multiLevelType w:val="multilevel"/>
    <w:tmpl w:val="E3B4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C27DED"/>
    <w:multiLevelType w:val="multilevel"/>
    <w:tmpl w:val="9B64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62787B"/>
    <w:multiLevelType w:val="multilevel"/>
    <w:tmpl w:val="D842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023B1A"/>
    <w:multiLevelType w:val="multilevel"/>
    <w:tmpl w:val="23C0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420141"/>
    <w:multiLevelType w:val="multilevel"/>
    <w:tmpl w:val="7A0A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8F0BDB"/>
    <w:multiLevelType w:val="multilevel"/>
    <w:tmpl w:val="210C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B902D4"/>
    <w:multiLevelType w:val="multilevel"/>
    <w:tmpl w:val="7FEA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223590"/>
    <w:multiLevelType w:val="multilevel"/>
    <w:tmpl w:val="2CCA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344DA5"/>
    <w:multiLevelType w:val="multilevel"/>
    <w:tmpl w:val="0456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77F"/>
    <w:rsid w:val="00181F3A"/>
    <w:rsid w:val="006D27FE"/>
    <w:rsid w:val="007630C3"/>
    <w:rsid w:val="00912F09"/>
    <w:rsid w:val="00B42BAC"/>
    <w:rsid w:val="00B6412D"/>
    <w:rsid w:val="00CC319B"/>
    <w:rsid w:val="00CD477F"/>
    <w:rsid w:val="00E70E33"/>
    <w:rsid w:val="00F23EB4"/>
    <w:rsid w:val="00F85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B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B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054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7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3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20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99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00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2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24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79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4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087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939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319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912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634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2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581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012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91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2</cp:revision>
  <dcterms:created xsi:type="dcterms:W3CDTF">2018-03-14T08:49:00Z</dcterms:created>
  <dcterms:modified xsi:type="dcterms:W3CDTF">2018-03-14T08:49:00Z</dcterms:modified>
</cp:coreProperties>
</file>