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C5" w:rsidRPr="005C1CC5" w:rsidRDefault="005C1CC5" w:rsidP="005C1CC5">
      <w:pPr>
        <w:spacing w:before="12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</w:pPr>
      <w:r w:rsidRPr="005C1CC5"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  <w:t>МКОУ «Куркентская СОШ №2»</w:t>
      </w:r>
    </w:p>
    <w:p w:rsidR="005C1CC5" w:rsidRPr="00081457" w:rsidRDefault="005C1CC5" w:rsidP="005C1CC5">
      <w:pPr>
        <w:spacing w:before="12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bookmarkStart w:id="0" w:name="_GoBack"/>
      <w:r w:rsidRPr="00081457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пЛАН</w:t>
      </w:r>
    </w:p>
    <w:p w:rsidR="005C1CC5" w:rsidRPr="005C1CC5" w:rsidRDefault="005C1CC5" w:rsidP="005C1CC5">
      <w:pPr>
        <w:spacing w:before="12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</w:rPr>
      </w:pPr>
      <w:r w:rsidRPr="005C1CC5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eastAsia="ru-RU"/>
        </w:rPr>
        <w:t xml:space="preserve">МЕРОПРИЯТИЙ ПО ПРОТИВОДЕЙСТВИЮ КОРРУПЦИИ НА  2017-2018 УЧ. ГОД.                                                    </w:t>
      </w:r>
    </w:p>
    <w:bookmarkEnd w:id="0"/>
    <w:p w:rsidR="005C1CC5" w:rsidRPr="005C1CC5" w:rsidRDefault="005C1CC5" w:rsidP="005C1C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tbl>
      <w:tblPr>
        <w:tblW w:w="10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6097"/>
        <w:gridCol w:w="1733"/>
        <w:gridCol w:w="2212"/>
      </w:tblGrid>
      <w:tr w:rsidR="005C1CC5" w:rsidRPr="005C1CC5" w:rsidTr="005C1CC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C1CC5" w:rsidRPr="005C1CC5" w:rsidTr="005C1CC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C1CC5" w:rsidRPr="005C1CC5" w:rsidTr="005C1CC5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Обеспечение участия институтов гражданского общества в противодействии коррупции</w:t>
            </w:r>
          </w:p>
        </w:tc>
      </w:tr>
      <w:tr w:rsidR="005C1CC5" w:rsidRPr="005C1CC5" w:rsidTr="005C1CC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родительской общественности по вопросам участия в учебно-воспитательном процессе в установленном законодательстве порядке.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C1CC5" w:rsidRPr="005C1CC5" w:rsidTr="005C1CC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анкетирования родителей обучающихся школы по вопросам противодействия коррупции.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1CC5" w:rsidRPr="005C1CC5" w:rsidTr="005C1CC5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эффективности деятельности школы</w:t>
            </w:r>
          </w:p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</w:t>
            </w:r>
          </w:p>
        </w:tc>
      </w:tr>
      <w:tr w:rsidR="005C1CC5" w:rsidRPr="005C1CC5" w:rsidTr="005C1CC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ответственных лиц за осуществление мероприятий по профилактике коррупции в школе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ВР</w:t>
            </w:r>
          </w:p>
        </w:tc>
      </w:tr>
      <w:tr w:rsidR="005C1CC5" w:rsidRPr="005C1CC5" w:rsidTr="005C1CC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планов мероприятий по противодействию коррупции в школе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5C1CC5" w:rsidRPr="005C1CC5" w:rsidTr="005C1CC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мер, направленных на решение вопросов, касающихся борьбы с коррупцией, по результатам проверок школы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1CC5" w:rsidRPr="005C1CC5" w:rsidTr="005C1CC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собрания для оказания практической помощи родителям </w:t>
            </w:r>
            <w:proofErr w:type="gramStart"/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организации работы по противодействию коррупции и осуществлению контроля за их исполнением.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5C1CC5" w:rsidRPr="005C1CC5" w:rsidTr="005C1CC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информационного стенда в школе с </w:t>
            </w: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информацией о предоставляемых услугах.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ВР</w:t>
            </w:r>
          </w:p>
        </w:tc>
      </w:tr>
      <w:tr w:rsidR="005C1CC5" w:rsidRPr="005C1CC5" w:rsidTr="005C1CC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мероприятий по профилактике коррупции в школе, подготовка и предоставление отчетов.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ВР</w:t>
            </w:r>
          </w:p>
        </w:tc>
      </w:tr>
      <w:tr w:rsidR="005C1CC5" w:rsidRPr="005C1CC5" w:rsidTr="005C1CC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целевым использованием всех уровней бюджета и внебюджетных сре</w:t>
            </w:r>
            <w:proofErr w:type="gramStart"/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шк</w:t>
            </w:r>
            <w:proofErr w:type="gramEnd"/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1CC5" w:rsidRPr="005C1CC5" w:rsidTr="005C1CC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вопроса о работе по профилактике коррупции и подведение итогов работы на педагогическом совете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2017 г.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C1CC5" w:rsidRPr="005C1CC5" w:rsidTr="005C1CC5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numPr>
                <w:ilvl w:val="0"/>
                <w:numId w:val="1"/>
              </w:numPr>
              <w:spacing w:after="0" w:line="240" w:lineRule="auto"/>
              <w:ind w:left="12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антикоррупционного просвещения населения с использованием</w:t>
            </w:r>
          </w:p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ресурсов</w:t>
            </w:r>
          </w:p>
        </w:tc>
      </w:tr>
      <w:tr w:rsidR="005C1CC5" w:rsidRPr="005C1CC5" w:rsidTr="005C1CC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школьном сайте 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работу сайта</w:t>
            </w:r>
          </w:p>
        </w:tc>
      </w:tr>
      <w:tr w:rsidR="005C1CC5" w:rsidRPr="005C1CC5" w:rsidTr="005C1CC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ведение базы данных обращений граждан по фактам коррупционных проявлений.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5C1CC5" w:rsidRPr="005C1CC5" w:rsidTr="005C1CC5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Дальнейшее развитие правовой основы противодействия коррупции</w:t>
            </w:r>
          </w:p>
        </w:tc>
      </w:tr>
      <w:tr w:rsidR="005C1CC5" w:rsidRPr="005C1CC5" w:rsidTr="005C1CC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передового опыта деятельности школ РФ по противодействию коррупции и подготовка в установленном порядке предложений по совершенствованию этой деятельности в школе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C1CC5" w:rsidRPr="005C1CC5" w:rsidTr="005C1CC5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 Периодическое исследование (мониторинг) уровня коррупции и эффективности мер, принимаемых по ее предупреждению и по борьбе с ней на территории школы</w:t>
            </w:r>
          </w:p>
        </w:tc>
      </w:tr>
      <w:tr w:rsidR="005C1CC5" w:rsidRPr="005C1CC5" w:rsidTr="005C1CC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заявлений, обращений граждан на предмет наличия в них информации о фактах коррупции.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ВР</w:t>
            </w:r>
          </w:p>
        </w:tc>
      </w:tr>
      <w:tr w:rsidR="005C1CC5" w:rsidRPr="005C1CC5" w:rsidTr="005C1CC5"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Взаимодействие с правоохранительными органами</w:t>
            </w:r>
          </w:p>
        </w:tc>
      </w:tr>
      <w:tr w:rsidR="005C1CC5" w:rsidRPr="005C1CC5" w:rsidTr="005C1CC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правоохранительным органам в проведении проверок информации по коррупционным правонарушениям в школе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C1CC5" w:rsidRPr="005C1CC5" w:rsidRDefault="005C1CC5" w:rsidP="005C1C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</w:tbl>
    <w:p w:rsidR="00E134A4" w:rsidRPr="005C1CC5" w:rsidRDefault="00E134A4">
      <w:pPr>
        <w:rPr>
          <w:rFonts w:ascii="Times New Roman" w:hAnsi="Times New Roman" w:cs="Times New Roman"/>
          <w:sz w:val="24"/>
          <w:szCs w:val="24"/>
        </w:rPr>
      </w:pPr>
    </w:p>
    <w:sectPr w:rsidR="00E134A4" w:rsidRPr="005C1CC5" w:rsidSect="005C1CC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83011"/>
    <w:multiLevelType w:val="multilevel"/>
    <w:tmpl w:val="8342DD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C5"/>
    <w:rsid w:val="0001594B"/>
    <w:rsid w:val="000278C5"/>
    <w:rsid w:val="00035676"/>
    <w:rsid w:val="00056BE3"/>
    <w:rsid w:val="000571E6"/>
    <w:rsid w:val="00057825"/>
    <w:rsid w:val="00081457"/>
    <w:rsid w:val="00082FBD"/>
    <w:rsid w:val="00095A15"/>
    <w:rsid w:val="000A0CAC"/>
    <w:rsid w:val="000A4070"/>
    <w:rsid w:val="000A4C0E"/>
    <w:rsid w:val="000B6E05"/>
    <w:rsid w:val="000D4C81"/>
    <w:rsid w:val="000E1A02"/>
    <w:rsid w:val="000E36BF"/>
    <w:rsid w:val="00122F24"/>
    <w:rsid w:val="00126189"/>
    <w:rsid w:val="00126496"/>
    <w:rsid w:val="00141BF9"/>
    <w:rsid w:val="001712A1"/>
    <w:rsid w:val="00172CC4"/>
    <w:rsid w:val="00176DF2"/>
    <w:rsid w:val="001A4ED6"/>
    <w:rsid w:val="001A6236"/>
    <w:rsid w:val="001A63EB"/>
    <w:rsid w:val="001C1FED"/>
    <w:rsid w:val="001C59AF"/>
    <w:rsid w:val="001C5C75"/>
    <w:rsid w:val="001D3484"/>
    <w:rsid w:val="001D66BC"/>
    <w:rsid w:val="001E13C4"/>
    <w:rsid w:val="001E1C82"/>
    <w:rsid w:val="001F1F93"/>
    <w:rsid w:val="001F5669"/>
    <w:rsid w:val="001F5A5D"/>
    <w:rsid w:val="001F760D"/>
    <w:rsid w:val="00212B6A"/>
    <w:rsid w:val="00223261"/>
    <w:rsid w:val="00234C9C"/>
    <w:rsid w:val="0024008B"/>
    <w:rsid w:val="002456B3"/>
    <w:rsid w:val="00253C0B"/>
    <w:rsid w:val="00260F13"/>
    <w:rsid w:val="00263165"/>
    <w:rsid w:val="00265A8A"/>
    <w:rsid w:val="002668D1"/>
    <w:rsid w:val="0027119B"/>
    <w:rsid w:val="002743B1"/>
    <w:rsid w:val="002A7678"/>
    <w:rsid w:val="002B2565"/>
    <w:rsid w:val="002D1484"/>
    <w:rsid w:val="002D5962"/>
    <w:rsid w:val="002E1D23"/>
    <w:rsid w:val="002F3D03"/>
    <w:rsid w:val="002F70EC"/>
    <w:rsid w:val="00320B69"/>
    <w:rsid w:val="00324D78"/>
    <w:rsid w:val="0032675B"/>
    <w:rsid w:val="00350820"/>
    <w:rsid w:val="00366D5F"/>
    <w:rsid w:val="00383A2F"/>
    <w:rsid w:val="003902CC"/>
    <w:rsid w:val="00397996"/>
    <w:rsid w:val="003A53BA"/>
    <w:rsid w:val="003A5D6D"/>
    <w:rsid w:val="003B0F68"/>
    <w:rsid w:val="003B7483"/>
    <w:rsid w:val="003C2AEB"/>
    <w:rsid w:val="003D1EAA"/>
    <w:rsid w:val="00432A1D"/>
    <w:rsid w:val="004405E7"/>
    <w:rsid w:val="00451931"/>
    <w:rsid w:val="004610A8"/>
    <w:rsid w:val="004732AA"/>
    <w:rsid w:val="00487617"/>
    <w:rsid w:val="00492D1B"/>
    <w:rsid w:val="00495B23"/>
    <w:rsid w:val="004B0862"/>
    <w:rsid w:val="004B6A98"/>
    <w:rsid w:val="004C3311"/>
    <w:rsid w:val="004D697D"/>
    <w:rsid w:val="004F6FA1"/>
    <w:rsid w:val="004F7EEC"/>
    <w:rsid w:val="005121B0"/>
    <w:rsid w:val="005407F3"/>
    <w:rsid w:val="005515B2"/>
    <w:rsid w:val="00565F75"/>
    <w:rsid w:val="00574BC9"/>
    <w:rsid w:val="00577B06"/>
    <w:rsid w:val="00597EBF"/>
    <w:rsid w:val="005A0B83"/>
    <w:rsid w:val="005A50EE"/>
    <w:rsid w:val="005C1CC5"/>
    <w:rsid w:val="005D3088"/>
    <w:rsid w:val="005E1BFB"/>
    <w:rsid w:val="00610F3F"/>
    <w:rsid w:val="00637F18"/>
    <w:rsid w:val="006459EC"/>
    <w:rsid w:val="006544F4"/>
    <w:rsid w:val="00657166"/>
    <w:rsid w:val="00662B34"/>
    <w:rsid w:val="00672637"/>
    <w:rsid w:val="00683A15"/>
    <w:rsid w:val="006A46DF"/>
    <w:rsid w:val="006C644D"/>
    <w:rsid w:val="006E0566"/>
    <w:rsid w:val="006E08B8"/>
    <w:rsid w:val="006F7D1E"/>
    <w:rsid w:val="00721329"/>
    <w:rsid w:val="00733525"/>
    <w:rsid w:val="00734359"/>
    <w:rsid w:val="00736508"/>
    <w:rsid w:val="0074126F"/>
    <w:rsid w:val="00767780"/>
    <w:rsid w:val="00774D9F"/>
    <w:rsid w:val="00776ED8"/>
    <w:rsid w:val="007955B3"/>
    <w:rsid w:val="007A02CB"/>
    <w:rsid w:val="007A1289"/>
    <w:rsid w:val="007C4D0C"/>
    <w:rsid w:val="007C501D"/>
    <w:rsid w:val="00804C80"/>
    <w:rsid w:val="00816D80"/>
    <w:rsid w:val="00825BD1"/>
    <w:rsid w:val="00842D3D"/>
    <w:rsid w:val="00871314"/>
    <w:rsid w:val="008721D6"/>
    <w:rsid w:val="00874B54"/>
    <w:rsid w:val="008A0828"/>
    <w:rsid w:val="008A49F3"/>
    <w:rsid w:val="008D0204"/>
    <w:rsid w:val="008E61E8"/>
    <w:rsid w:val="008F343C"/>
    <w:rsid w:val="00920DE0"/>
    <w:rsid w:val="00923627"/>
    <w:rsid w:val="009356EF"/>
    <w:rsid w:val="00944C69"/>
    <w:rsid w:val="0094773B"/>
    <w:rsid w:val="00951DEE"/>
    <w:rsid w:val="00977501"/>
    <w:rsid w:val="00987991"/>
    <w:rsid w:val="009A32F1"/>
    <w:rsid w:val="009C05C7"/>
    <w:rsid w:val="009D45DE"/>
    <w:rsid w:val="009D4EFD"/>
    <w:rsid w:val="009E7694"/>
    <w:rsid w:val="00A03D33"/>
    <w:rsid w:val="00A344F1"/>
    <w:rsid w:val="00A36FCB"/>
    <w:rsid w:val="00A4555F"/>
    <w:rsid w:val="00A47AD3"/>
    <w:rsid w:val="00A651A5"/>
    <w:rsid w:val="00A70220"/>
    <w:rsid w:val="00A7070C"/>
    <w:rsid w:val="00A70E9B"/>
    <w:rsid w:val="00A73AB1"/>
    <w:rsid w:val="00A82D22"/>
    <w:rsid w:val="00A84103"/>
    <w:rsid w:val="00A94230"/>
    <w:rsid w:val="00AA1878"/>
    <w:rsid w:val="00AA24E0"/>
    <w:rsid w:val="00AB62B1"/>
    <w:rsid w:val="00AC08DE"/>
    <w:rsid w:val="00AC4FA4"/>
    <w:rsid w:val="00AF7C47"/>
    <w:rsid w:val="00B043F6"/>
    <w:rsid w:val="00B10972"/>
    <w:rsid w:val="00B12F03"/>
    <w:rsid w:val="00B23169"/>
    <w:rsid w:val="00B25757"/>
    <w:rsid w:val="00B36F4B"/>
    <w:rsid w:val="00B51B4E"/>
    <w:rsid w:val="00B753D8"/>
    <w:rsid w:val="00B80D44"/>
    <w:rsid w:val="00B81BCE"/>
    <w:rsid w:val="00B823EB"/>
    <w:rsid w:val="00B8755C"/>
    <w:rsid w:val="00B904FA"/>
    <w:rsid w:val="00B96DD8"/>
    <w:rsid w:val="00BB7292"/>
    <w:rsid w:val="00BD0788"/>
    <w:rsid w:val="00BD139C"/>
    <w:rsid w:val="00BE5893"/>
    <w:rsid w:val="00BE5E93"/>
    <w:rsid w:val="00BF12D9"/>
    <w:rsid w:val="00BF139A"/>
    <w:rsid w:val="00C026B0"/>
    <w:rsid w:val="00C04EBF"/>
    <w:rsid w:val="00C07986"/>
    <w:rsid w:val="00C15CDA"/>
    <w:rsid w:val="00C356BD"/>
    <w:rsid w:val="00C4153A"/>
    <w:rsid w:val="00C52F07"/>
    <w:rsid w:val="00C54D3D"/>
    <w:rsid w:val="00C57E10"/>
    <w:rsid w:val="00C751F1"/>
    <w:rsid w:val="00C965F6"/>
    <w:rsid w:val="00CA020B"/>
    <w:rsid w:val="00CA1C49"/>
    <w:rsid w:val="00CA527A"/>
    <w:rsid w:val="00CB0F73"/>
    <w:rsid w:val="00CB3E08"/>
    <w:rsid w:val="00CC6532"/>
    <w:rsid w:val="00CD6133"/>
    <w:rsid w:val="00CF034F"/>
    <w:rsid w:val="00CF34F3"/>
    <w:rsid w:val="00D01AFF"/>
    <w:rsid w:val="00D11C39"/>
    <w:rsid w:val="00D20B80"/>
    <w:rsid w:val="00D27B0D"/>
    <w:rsid w:val="00D33C45"/>
    <w:rsid w:val="00D41368"/>
    <w:rsid w:val="00D4635E"/>
    <w:rsid w:val="00D5204E"/>
    <w:rsid w:val="00D632E9"/>
    <w:rsid w:val="00D67CB7"/>
    <w:rsid w:val="00D71461"/>
    <w:rsid w:val="00D843D6"/>
    <w:rsid w:val="00D90AD5"/>
    <w:rsid w:val="00D9564B"/>
    <w:rsid w:val="00DA4786"/>
    <w:rsid w:val="00DA575E"/>
    <w:rsid w:val="00DB690D"/>
    <w:rsid w:val="00DC13C3"/>
    <w:rsid w:val="00DC31EE"/>
    <w:rsid w:val="00DC3CE5"/>
    <w:rsid w:val="00DE3CE9"/>
    <w:rsid w:val="00DE647D"/>
    <w:rsid w:val="00DF3FEF"/>
    <w:rsid w:val="00E134A4"/>
    <w:rsid w:val="00E412FF"/>
    <w:rsid w:val="00E80126"/>
    <w:rsid w:val="00EB2A57"/>
    <w:rsid w:val="00ED4B63"/>
    <w:rsid w:val="00ED7749"/>
    <w:rsid w:val="00EE0342"/>
    <w:rsid w:val="00EF264E"/>
    <w:rsid w:val="00F2042E"/>
    <w:rsid w:val="00F27574"/>
    <w:rsid w:val="00F306AA"/>
    <w:rsid w:val="00F354B6"/>
    <w:rsid w:val="00F62B86"/>
    <w:rsid w:val="00F63EDB"/>
    <w:rsid w:val="00F64841"/>
    <w:rsid w:val="00F66862"/>
    <w:rsid w:val="00FC1D5E"/>
    <w:rsid w:val="00FD017E"/>
    <w:rsid w:val="00FE6DB7"/>
    <w:rsid w:val="00FF1085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021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74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123</cp:lastModifiedBy>
  <cp:revision>2</cp:revision>
  <dcterms:created xsi:type="dcterms:W3CDTF">2017-11-13T11:15:00Z</dcterms:created>
  <dcterms:modified xsi:type="dcterms:W3CDTF">2017-11-13T11:15:00Z</dcterms:modified>
</cp:coreProperties>
</file>