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34" w:rsidRPr="00107362" w:rsidRDefault="00F86D34">
      <w:pPr>
        <w:rPr>
          <w:rFonts w:ascii="Times New Roman" w:hAnsi="Times New Roman" w:cs="Times New Roman"/>
          <w:b/>
          <w:color w:val="00B0F0"/>
          <w:sz w:val="56"/>
          <w:szCs w:val="56"/>
        </w:rPr>
      </w:pPr>
      <w:r w:rsidRPr="00107362">
        <w:rPr>
          <w:rFonts w:ascii="Times New Roman" w:hAnsi="Times New Roman" w:cs="Times New Roman"/>
          <w:b/>
          <w:color w:val="00B0F0"/>
          <w:sz w:val="56"/>
          <w:szCs w:val="56"/>
        </w:rPr>
        <w:t xml:space="preserve">Список  учащихся, сдающих ЕГЭ   </w:t>
      </w:r>
    </w:p>
    <w:p w:rsidR="00F86D34" w:rsidRPr="00107362" w:rsidRDefault="00F86D34" w:rsidP="00F86D34">
      <w:pPr>
        <w:rPr>
          <w:rFonts w:ascii="Times New Roman" w:hAnsi="Times New Roman" w:cs="Times New Roman"/>
          <w:b/>
          <w:color w:val="00B0F0"/>
          <w:sz w:val="56"/>
          <w:szCs w:val="56"/>
        </w:rPr>
      </w:pPr>
      <w:r w:rsidRPr="00107362">
        <w:rPr>
          <w:rFonts w:ascii="Times New Roman" w:hAnsi="Times New Roman" w:cs="Times New Roman"/>
          <w:b/>
          <w:color w:val="00B0F0"/>
          <w:sz w:val="56"/>
          <w:szCs w:val="56"/>
        </w:rPr>
        <w:t xml:space="preserve">    в  2019 - 2020 учебном  году.   </w:t>
      </w:r>
      <w:bookmarkStart w:id="0" w:name="_GoBack"/>
      <w:bookmarkEnd w:id="0"/>
    </w:p>
    <w:p w:rsidR="00F86D34" w:rsidRDefault="00F86D34" w:rsidP="00F86D34">
      <w:pPr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-521" w:type="dxa"/>
        <w:tblLayout w:type="fixed"/>
        <w:tblLook w:val="04A0" w:firstRow="1" w:lastRow="0" w:firstColumn="1" w:lastColumn="0" w:noHBand="0" w:noVBand="1"/>
      </w:tblPr>
      <w:tblGrid>
        <w:gridCol w:w="629"/>
        <w:gridCol w:w="3402"/>
        <w:gridCol w:w="2095"/>
        <w:gridCol w:w="2016"/>
        <w:gridCol w:w="1701"/>
      </w:tblGrid>
      <w:tr w:rsidR="00717B57" w:rsidRPr="00107362" w:rsidTr="00107362">
        <w:trPr>
          <w:trHeight w:val="904"/>
        </w:trPr>
        <w:tc>
          <w:tcPr>
            <w:tcW w:w="629" w:type="dxa"/>
            <w:vMerge w:val="restart"/>
          </w:tcPr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 №№    </w:t>
            </w:r>
          </w:p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</w:tcPr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     Ф.И.О.</w:t>
            </w:r>
          </w:p>
        </w:tc>
        <w:tc>
          <w:tcPr>
            <w:tcW w:w="5812" w:type="dxa"/>
            <w:gridSpan w:val="3"/>
          </w:tcPr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Предметы </w:t>
            </w:r>
          </w:p>
        </w:tc>
      </w:tr>
      <w:tr w:rsidR="002D1654" w:rsidRPr="00107362" w:rsidTr="00107362">
        <w:trPr>
          <w:trHeight w:val="653"/>
        </w:trPr>
        <w:tc>
          <w:tcPr>
            <w:tcW w:w="629" w:type="dxa"/>
            <w:vMerge/>
          </w:tcPr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5" w:type="dxa"/>
          </w:tcPr>
          <w:p w:rsidR="00F86D34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016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(базовая   </w:t>
            </w:r>
            <w:proofErr w:type="gramEnd"/>
          </w:p>
          <w:p w:rsidR="00F86D34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   часть)</w:t>
            </w:r>
          </w:p>
        </w:tc>
        <w:tc>
          <w:tcPr>
            <w:tcW w:w="1701" w:type="dxa"/>
          </w:tcPr>
          <w:p w:rsidR="00F86D34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Физика </w:t>
            </w:r>
          </w:p>
        </w:tc>
      </w:tr>
      <w:tr w:rsidR="00717B57" w:rsidRPr="00107362" w:rsidTr="00107362">
        <w:tc>
          <w:tcPr>
            <w:tcW w:w="629" w:type="dxa"/>
          </w:tcPr>
          <w:p w:rsidR="00F86D34" w:rsidRPr="00107362" w:rsidRDefault="00983E75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F86D34" w:rsidRPr="00107362" w:rsidRDefault="00E14702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Бутаева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Севиля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Нажмудиновна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095" w:type="dxa"/>
          </w:tcPr>
          <w:p w:rsidR="00F86D34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28.05.2020</w:t>
            </w:r>
            <w:r w:rsidR="002D1654"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016" w:type="dxa"/>
          </w:tcPr>
          <w:p w:rsidR="00F86D34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01.06.2020 г.</w:t>
            </w:r>
          </w:p>
        </w:tc>
        <w:tc>
          <w:tcPr>
            <w:tcW w:w="1701" w:type="dxa"/>
          </w:tcPr>
          <w:p w:rsidR="00F86D34" w:rsidRPr="00107362" w:rsidRDefault="00F86D34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7B57" w:rsidRPr="00107362" w:rsidTr="00107362">
        <w:tc>
          <w:tcPr>
            <w:tcW w:w="629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Гюлалиев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Гаджимурад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Махмудович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095" w:type="dxa"/>
          </w:tcPr>
          <w:p w:rsidR="00717B57" w:rsidRPr="00107362" w:rsidRDefault="00717B57" w:rsidP="00DD1A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28.05.2020</w:t>
            </w:r>
            <w:r w:rsidR="002D1654"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016" w:type="dxa"/>
          </w:tcPr>
          <w:p w:rsidR="00717B57" w:rsidRPr="00107362" w:rsidRDefault="00717B57">
            <w:pPr>
              <w:rPr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01.06.2020 г.</w:t>
            </w:r>
          </w:p>
        </w:tc>
        <w:tc>
          <w:tcPr>
            <w:tcW w:w="1701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7B57" w:rsidRPr="00107362" w:rsidTr="00107362">
        <w:tc>
          <w:tcPr>
            <w:tcW w:w="629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Артем  Русланович </w:t>
            </w:r>
          </w:p>
        </w:tc>
        <w:tc>
          <w:tcPr>
            <w:tcW w:w="2095" w:type="dxa"/>
          </w:tcPr>
          <w:p w:rsidR="00717B57" w:rsidRPr="00107362" w:rsidRDefault="00717B57" w:rsidP="00DD1A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28.05.2020</w:t>
            </w:r>
            <w:r w:rsidR="002D1654"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016" w:type="dxa"/>
          </w:tcPr>
          <w:p w:rsidR="00717B57" w:rsidRPr="00107362" w:rsidRDefault="00717B57">
            <w:pPr>
              <w:rPr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01.06.2020 г.</w:t>
            </w:r>
          </w:p>
        </w:tc>
        <w:tc>
          <w:tcPr>
            <w:tcW w:w="1701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04.06.2020</w:t>
            </w:r>
            <w:r w:rsid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17B57" w:rsidRPr="00107362" w:rsidTr="00107362">
        <w:tc>
          <w:tcPr>
            <w:tcW w:w="629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</w:t>
            </w: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Насир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Тажирович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095" w:type="dxa"/>
          </w:tcPr>
          <w:p w:rsidR="00717B57" w:rsidRPr="00107362" w:rsidRDefault="00717B57" w:rsidP="00DD1A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28.05.2020</w:t>
            </w:r>
            <w:r w:rsidR="002D1654"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016" w:type="dxa"/>
          </w:tcPr>
          <w:p w:rsidR="00717B57" w:rsidRPr="00107362" w:rsidRDefault="00717B57">
            <w:pPr>
              <w:rPr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01.06.2020 г.</w:t>
            </w:r>
          </w:p>
        </w:tc>
        <w:tc>
          <w:tcPr>
            <w:tcW w:w="1701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7B57" w:rsidRPr="00107362" w:rsidTr="00107362">
        <w:tc>
          <w:tcPr>
            <w:tcW w:w="629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Уружбеков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Ашурбег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Исрафильевич</w:t>
            </w:r>
            <w:proofErr w:type="spell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095" w:type="dxa"/>
          </w:tcPr>
          <w:p w:rsidR="00717B57" w:rsidRPr="00107362" w:rsidRDefault="00717B57" w:rsidP="00DD1A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28.05.2020</w:t>
            </w:r>
            <w:r w:rsidR="002D1654"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016" w:type="dxa"/>
          </w:tcPr>
          <w:p w:rsidR="00717B57" w:rsidRPr="00107362" w:rsidRDefault="00717B57">
            <w:pPr>
              <w:rPr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01.06.2020 г.</w:t>
            </w:r>
          </w:p>
        </w:tc>
        <w:tc>
          <w:tcPr>
            <w:tcW w:w="1701" w:type="dxa"/>
          </w:tcPr>
          <w:p w:rsidR="00717B57" w:rsidRPr="00107362" w:rsidRDefault="00717B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07362" w:rsidRPr="00107362" w:rsidRDefault="00107362" w:rsidP="00F86D34">
      <w:pPr>
        <w:rPr>
          <w:rFonts w:ascii="Times New Roman" w:hAnsi="Times New Roman" w:cs="Times New Roman"/>
          <w:sz w:val="32"/>
          <w:szCs w:val="32"/>
        </w:rPr>
      </w:pPr>
    </w:p>
    <w:p w:rsidR="00107362" w:rsidRDefault="00107362" w:rsidP="00107362">
      <w:pPr>
        <w:rPr>
          <w:rFonts w:ascii="Times New Roman" w:hAnsi="Times New Roman" w:cs="Times New Roman"/>
          <w:sz w:val="56"/>
          <w:szCs w:val="56"/>
        </w:rPr>
      </w:pPr>
    </w:p>
    <w:p w:rsidR="00656154" w:rsidRPr="00107362" w:rsidRDefault="00107362" w:rsidP="00107362">
      <w:pPr>
        <w:tabs>
          <w:tab w:val="left" w:pos="2227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ab/>
        <w:t xml:space="preserve">    </w: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2020186" cy="2057042"/>
            <wp:effectExtent l="0" t="0" r="0" b="635"/>
            <wp:docPr id="1" name="Рисунок 1" descr="C:\Users\учитель\Desktop\21-211188_a-higher-loyalty-book-clip-art-a-higher-loyalty-book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1-211188_a-higher-loyalty-book-clip-art-a-higher-loyalty-book-clip-ar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943" cy="20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154" w:rsidRPr="00107362" w:rsidSect="00107362">
      <w:pgSz w:w="11906" w:h="16838"/>
      <w:pgMar w:top="1134" w:right="680" w:bottom="1134" w:left="1701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34"/>
    <w:rsid w:val="00107362"/>
    <w:rsid w:val="00242147"/>
    <w:rsid w:val="002D1654"/>
    <w:rsid w:val="00656154"/>
    <w:rsid w:val="00717B57"/>
    <w:rsid w:val="00983E75"/>
    <w:rsid w:val="00E14702"/>
    <w:rsid w:val="00F8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2019-12-20T07:55:00Z</cp:lastPrinted>
  <dcterms:created xsi:type="dcterms:W3CDTF">2019-12-20T07:02:00Z</dcterms:created>
  <dcterms:modified xsi:type="dcterms:W3CDTF">2019-12-20T07:56:00Z</dcterms:modified>
</cp:coreProperties>
</file>