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Куркентская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СОШ №2»</w:t>
      </w: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P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10815">
        <w:rPr>
          <w:rFonts w:ascii="Times New Roman" w:hAnsi="Times New Roman" w:cs="Times New Roman"/>
          <w:b/>
          <w:sz w:val="40"/>
          <w:szCs w:val="28"/>
        </w:rPr>
        <w:t>Доклад</w:t>
      </w:r>
    </w:p>
    <w:p w:rsidR="00E10815" w:rsidRP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815">
        <w:rPr>
          <w:rFonts w:ascii="Times New Roman" w:hAnsi="Times New Roman" w:cs="Times New Roman"/>
          <w:sz w:val="32"/>
          <w:szCs w:val="28"/>
        </w:rPr>
        <w:t>«Развитие связной речи учащихся</w:t>
      </w:r>
    </w:p>
    <w:p w:rsidR="00E10815" w:rsidRP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815">
        <w:rPr>
          <w:rFonts w:ascii="Times New Roman" w:hAnsi="Times New Roman" w:cs="Times New Roman"/>
          <w:sz w:val="32"/>
          <w:szCs w:val="28"/>
        </w:rPr>
        <w:t xml:space="preserve"> на уроках русского языка и литературы</w:t>
      </w:r>
    </w:p>
    <w:p w:rsidR="00E10815" w:rsidRP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10815">
        <w:rPr>
          <w:rFonts w:ascii="Times New Roman" w:hAnsi="Times New Roman" w:cs="Times New Roman"/>
          <w:sz w:val="32"/>
          <w:szCs w:val="28"/>
        </w:rPr>
        <w:t xml:space="preserve"> в 5-6 классах»</w:t>
      </w: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Учитель: Гаджиева А.Б.</w:t>
      </w: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0815" w:rsidRDefault="00E10815" w:rsidP="00E10815">
      <w:pPr>
        <w:tabs>
          <w:tab w:val="left" w:pos="2524"/>
        </w:tabs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2018г</w:t>
      </w:r>
    </w:p>
    <w:p w:rsid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</w:t>
      </w:r>
      <w:r w:rsidR="003306D1">
        <w:rPr>
          <w:rFonts w:ascii="Times New Roman" w:hAnsi="Times New Roman" w:cs="Times New Roman"/>
          <w:b/>
          <w:i/>
          <w:sz w:val="28"/>
          <w:szCs w:val="28"/>
        </w:rPr>
        <w:t>Заговори, чтоб я тебя увидел…</w:t>
      </w:r>
    </w:p>
    <w:p w:rsidR="003306D1" w:rsidRPr="00E10815" w:rsidRDefault="00E10815" w:rsidP="00E10815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</w:t>
      </w:r>
      <w:r w:rsidR="003306D1">
        <w:rPr>
          <w:rFonts w:ascii="Times New Roman" w:hAnsi="Times New Roman" w:cs="Times New Roman"/>
          <w:b/>
          <w:i/>
          <w:sz w:val="28"/>
          <w:szCs w:val="28"/>
        </w:rPr>
        <w:t>Сократ</w:t>
      </w:r>
    </w:p>
    <w:p w:rsidR="003306D1" w:rsidRPr="00E10815" w:rsidRDefault="003306D1" w:rsidP="003306D1">
      <w:pPr>
        <w:tabs>
          <w:tab w:val="left" w:pos="252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0815">
        <w:rPr>
          <w:rFonts w:ascii="Times New Roman" w:hAnsi="Times New Roman" w:cs="Times New Roman"/>
          <w:b/>
          <w:sz w:val="24"/>
          <w:szCs w:val="28"/>
        </w:rPr>
        <w:t>РАЗВИТИЕ СВЯЗНОЙ РЕЧИ НА УРОКАХ РУССКОГО ЯЗЫКА</w:t>
      </w:r>
    </w:p>
    <w:p w:rsidR="003306D1" w:rsidRPr="00E10815" w:rsidRDefault="003306D1" w:rsidP="003306D1">
      <w:pPr>
        <w:tabs>
          <w:tab w:val="left" w:pos="-4678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0815">
        <w:rPr>
          <w:rFonts w:ascii="Times New Roman" w:hAnsi="Times New Roman" w:cs="Times New Roman"/>
          <w:sz w:val="24"/>
          <w:szCs w:val="28"/>
        </w:rPr>
        <w:t>Всем хорошо известна та роль, которую играет речь как средство общения. Умение говорить, а также писать ясно, последовательно, убедительно и правильно – не только показатель культуры, но и одно из условий активного участия человека в общественной жизни страны. Действительно, есть ли что-нибудь важнее хорошо развитой речи? Без нее не может быть настоящих успехов в учении, нет настоящего общения между людьми. Вот почему так важно заниматься развитием речи учащихся, заниматься постоянно и целенаправленно. Несмотря на значительное внимание к речевому развитию учащихся, в практике работы школ данную проблему нельзя считать полностью решённой. Речевая среда, которая окружает ребенка, не всегда удовлетворяет школу, а обучение речи пока имеет определенные недостатки.</w:t>
      </w:r>
    </w:p>
    <w:p w:rsidR="003306D1" w:rsidRPr="00E10815" w:rsidRDefault="003306D1" w:rsidP="003306D1">
      <w:pPr>
        <w:tabs>
          <w:tab w:val="left" w:pos="252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10815">
        <w:rPr>
          <w:rFonts w:ascii="Times New Roman" w:hAnsi="Times New Roman" w:cs="Times New Roman"/>
          <w:b/>
          <w:sz w:val="24"/>
          <w:szCs w:val="28"/>
          <w:u w:val="single"/>
        </w:rPr>
        <w:t>Цель и  задачи  работы  над  темой.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Поэтому   я  считаю  целью  моей  работы – развитие связной речи  учащихся  и  формирование их  лингвистической  компетенции.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Перед  собой  я  поставила  следующие  задачи: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  1)  Изучить  и  проанализировать  литературу и  практический  опыт  по  данной  проблеме.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 2)  Развивать  интерес  к  своему  предмету.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 3) Активизировать  самостоятельную  познавательную  деятельность  ученика,  совершенствовать  речевое  творчество  учащихся.</w:t>
      </w:r>
    </w:p>
    <w:p w:rsidR="003306D1" w:rsidRPr="00E10815" w:rsidRDefault="003306D1" w:rsidP="003306D1">
      <w:pPr>
        <w:tabs>
          <w:tab w:val="left" w:pos="2524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4)  Формировать у  учеников  навыки как устной, так и письменной  речи,  ориентируясь  при  этом  на  реальные  задачи,  которые  предстоит  решать  ученикам  в  жизни.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5)  Обучать  детей  умению  правильно  воспринимать  чужой  текст  и  создавать  свой.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6)  Описать свой опыт работы  по  данной  теме.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Развитие  речи  учащихся  на  уроках  русского  языка  предполагает  совершенствование  всех  видов  речевой  деятельности (говорения,  слушанья, чтения, письма)  и  осуществляется  в  трёх  направлениях,  составляющих  единое  целое.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  <w:u w:val="single"/>
        </w:rPr>
        <w:t>Первое направление в развитии  речи  учащихся</w:t>
      </w:r>
      <w:r w:rsidRPr="00E10815">
        <w:rPr>
          <w:rFonts w:ascii="Times New Roman" w:hAnsi="Times New Roman" w:cs="Times New Roman"/>
          <w:sz w:val="24"/>
          <w:szCs w:val="28"/>
        </w:rPr>
        <w:t xml:space="preserve"> -  овладение  нормами  русского  литературного  произношения,  образования  форм  слов,  построения  словосочетаний  и  </w:t>
      </w:r>
      <w:r w:rsidRPr="00E10815">
        <w:rPr>
          <w:rFonts w:ascii="Times New Roman" w:hAnsi="Times New Roman" w:cs="Times New Roman"/>
          <w:sz w:val="24"/>
          <w:szCs w:val="28"/>
        </w:rPr>
        <w:lastRenderedPageBreak/>
        <w:t>предложений,  употребление  слов  в  соответствии с их лексическим значением и  стилевой  принадлежностью.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  <w:u w:val="single"/>
        </w:rPr>
        <w:t>Второе  направление</w:t>
      </w:r>
      <w:r w:rsidRPr="00E10815">
        <w:rPr>
          <w:rFonts w:ascii="Times New Roman" w:hAnsi="Times New Roman" w:cs="Times New Roman"/>
          <w:sz w:val="24"/>
          <w:szCs w:val="28"/>
        </w:rPr>
        <w:t xml:space="preserve"> – обогащение  словарного  запаса  и  грамматического  строя  речи.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  <w:u w:val="single"/>
        </w:rPr>
        <w:t>Третье  направление</w:t>
      </w:r>
      <w:r w:rsidRPr="00E10815">
        <w:rPr>
          <w:rFonts w:ascii="Times New Roman" w:hAnsi="Times New Roman" w:cs="Times New Roman"/>
          <w:sz w:val="24"/>
          <w:szCs w:val="28"/>
        </w:rPr>
        <w:t xml:space="preserve"> -   формирование умений  и  навыков  связного изложения  мыслей.  Развитие  связной речи  предполагает  работу  над  содержанием,  построением  и  языковым  оформлением  высказывания,  которое  осуществляется  при  выполнении  специальных  упражнений   и  при  подготовке  к изложению и сочинению.  Она  включает  формирование  и  совершенствование  умений  анализировать  тему,  уточнять  её  границы,  определять  основную  мысль,  составлять  план  в  соответствии с ним  систематизировать  материал,  правильно  отбирать  языковые  средства.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В  своей  работе  использую  информативные и игровые технологии,  личностн</w:t>
      </w:r>
      <w:proofErr w:type="gramStart"/>
      <w:r w:rsidRPr="00E10815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E10815">
        <w:rPr>
          <w:rFonts w:ascii="Times New Roman" w:hAnsi="Times New Roman" w:cs="Times New Roman"/>
          <w:sz w:val="24"/>
          <w:szCs w:val="28"/>
        </w:rPr>
        <w:t xml:space="preserve"> ориентированное и дифференцированное обучение.  </w:t>
      </w:r>
      <w:proofErr w:type="gramStart"/>
      <w:r w:rsidRPr="00E10815">
        <w:rPr>
          <w:rFonts w:ascii="Times New Roman" w:hAnsi="Times New Roman" w:cs="Times New Roman"/>
          <w:sz w:val="24"/>
          <w:szCs w:val="28"/>
        </w:rPr>
        <w:t>Все  это  помогает  понять ученикам,  что  овладев  тем  или  иным  речевым  умением,  они  расширяют  свои  возможности  общаться  и  воздействовать  на  других  людей (вызывать  у  них  какие-то эмоциональные  переживания  и  пр.),  что  владение  речью  необходимо  для  самовыражения,  для  утверждения  своего  бытия  в  мире, и  тогда  они почувствуют  радость  творческого  роста  и  самосовершенствования.</w:t>
      </w:r>
      <w:proofErr w:type="gramEnd"/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В  свою  работу  включаю  следующие  основные  виды  работ. 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1.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Работа  со  зрительной  опорой</w:t>
      </w:r>
      <w:r w:rsidRPr="00E10815">
        <w:rPr>
          <w:rFonts w:ascii="Times New Roman" w:hAnsi="Times New Roman" w:cs="Times New Roman"/>
          <w:sz w:val="24"/>
          <w:szCs w:val="28"/>
        </w:rPr>
        <w:t xml:space="preserve"> (как  правило,  в  качестве  зрительной  опоры  используются комиксы,  какие-то картинки,  фотографии).           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Виды  работ  со  зрительной  опорой:  </w:t>
      </w:r>
    </w:p>
    <w:p w:rsidR="003306D1" w:rsidRPr="00E10815" w:rsidRDefault="003306D1" w:rsidP="003306D1">
      <w:pPr>
        <w:pStyle w:val="a3"/>
        <w:numPr>
          <w:ilvl w:val="0"/>
          <w:numId w:val="1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устный  диалог; </w:t>
      </w:r>
    </w:p>
    <w:p w:rsidR="003306D1" w:rsidRPr="00E10815" w:rsidRDefault="003306D1" w:rsidP="003306D1">
      <w:pPr>
        <w:pStyle w:val="a3"/>
        <w:numPr>
          <w:ilvl w:val="0"/>
          <w:numId w:val="1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устный  рассказ;  </w:t>
      </w:r>
    </w:p>
    <w:p w:rsidR="003306D1" w:rsidRPr="00E10815" w:rsidRDefault="003306D1" w:rsidP="003306D1">
      <w:pPr>
        <w:pStyle w:val="a3"/>
        <w:numPr>
          <w:ilvl w:val="0"/>
          <w:numId w:val="1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письменный  рассказ.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2.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Творческие  работы: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 сочинения на  основе личных  впечатлений:</w:t>
      </w:r>
    </w:p>
    <w:p w:rsidR="003306D1" w:rsidRPr="00E10815" w:rsidRDefault="003306D1" w:rsidP="003306D1">
      <w:pPr>
        <w:pStyle w:val="a3"/>
        <w:numPr>
          <w:ilvl w:val="0"/>
          <w:numId w:val="2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музыкальные;</w:t>
      </w:r>
    </w:p>
    <w:p w:rsidR="003306D1" w:rsidRPr="00E10815" w:rsidRDefault="003306D1" w:rsidP="003306D1">
      <w:pPr>
        <w:pStyle w:val="a3"/>
        <w:numPr>
          <w:ilvl w:val="0"/>
          <w:numId w:val="2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читательские;</w:t>
      </w:r>
    </w:p>
    <w:p w:rsidR="003306D1" w:rsidRPr="00E10815" w:rsidRDefault="003306D1" w:rsidP="003306D1">
      <w:pPr>
        <w:pStyle w:val="a3"/>
        <w:numPr>
          <w:ilvl w:val="0"/>
          <w:numId w:val="2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жизненные;</w:t>
      </w:r>
    </w:p>
    <w:p w:rsidR="003306D1" w:rsidRPr="00E10815" w:rsidRDefault="003306D1" w:rsidP="003306D1">
      <w:pPr>
        <w:pStyle w:val="a3"/>
        <w:numPr>
          <w:ilvl w:val="0"/>
          <w:numId w:val="2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фантазийные.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сочинения-миниатюры: </w:t>
      </w:r>
    </w:p>
    <w:p w:rsidR="003306D1" w:rsidRPr="00E10815" w:rsidRDefault="003306D1" w:rsidP="003306D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 по данному началу</w:t>
      </w:r>
      <w:r w:rsidRPr="00E10815">
        <w:rPr>
          <w:rFonts w:ascii="Times New Roman" w:hAnsi="Times New Roman" w:cs="Times New Roman"/>
          <w:sz w:val="24"/>
          <w:szCs w:val="28"/>
        </w:rPr>
        <w:t xml:space="preserve"> «Однажды ранней весной я вышел на знакомую мне поляну и не узнал ее...»</w:t>
      </w:r>
    </w:p>
    <w:p w:rsidR="003306D1" w:rsidRPr="00E10815" w:rsidRDefault="003306D1" w:rsidP="003306D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по данной концовке</w:t>
      </w:r>
      <w:r w:rsidRPr="00E10815">
        <w:rPr>
          <w:rFonts w:ascii="Times New Roman" w:hAnsi="Times New Roman" w:cs="Times New Roman"/>
          <w:sz w:val="24"/>
          <w:szCs w:val="28"/>
        </w:rPr>
        <w:t xml:space="preserve"> «Вот такая история произошла со мной летом у реки»</w:t>
      </w:r>
    </w:p>
    <w:p w:rsidR="003306D1" w:rsidRPr="00E10815" w:rsidRDefault="003306D1" w:rsidP="003306D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по опорным словам</w:t>
      </w:r>
      <w:r w:rsidRPr="00E10815">
        <w:rPr>
          <w:rFonts w:ascii="Times New Roman" w:hAnsi="Times New Roman" w:cs="Times New Roman"/>
          <w:sz w:val="24"/>
          <w:szCs w:val="28"/>
        </w:rPr>
        <w:t>.  Например, тема: «Грибы»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lastRenderedPageBreak/>
        <w:t>Опорные слова: боровик, сыроежка, мухомор, лисичка, проливной дождь.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творческое списывание </w:t>
      </w:r>
      <w:r w:rsidRPr="00E10815">
        <w:rPr>
          <w:rFonts w:ascii="Times New Roman" w:hAnsi="Times New Roman" w:cs="Times New Roman"/>
          <w:sz w:val="24"/>
          <w:szCs w:val="28"/>
        </w:rPr>
        <w:t>(найди вторую часть)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3. 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Устные  дискуссии (</w:t>
      </w:r>
      <w:r w:rsidRPr="00E10815">
        <w:rPr>
          <w:rFonts w:ascii="Times New Roman" w:hAnsi="Times New Roman" w:cs="Times New Roman"/>
          <w:sz w:val="24"/>
          <w:szCs w:val="28"/>
        </w:rPr>
        <w:t>основная цель этой работы – научить  слушать и  слышать,  формулировать  свои  мысли  и  аргументировать их).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4.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Языковые игры</w:t>
      </w:r>
      <w:r w:rsidRPr="00E10815">
        <w:rPr>
          <w:rFonts w:ascii="Times New Roman" w:hAnsi="Times New Roman" w:cs="Times New Roman"/>
          <w:sz w:val="24"/>
          <w:szCs w:val="28"/>
        </w:rPr>
        <w:t>:</w:t>
      </w:r>
    </w:p>
    <w:p w:rsidR="003306D1" w:rsidRPr="00E10815" w:rsidRDefault="003306D1" w:rsidP="003306D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«Корректор». 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  <w:u w:val="single"/>
        </w:rPr>
        <w:t>Задание: редактирование текста (</w:t>
      </w:r>
      <w:proofErr w:type="spellStart"/>
      <w:r w:rsidRPr="00E10815">
        <w:rPr>
          <w:rFonts w:ascii="Times New Roman" w:hAnsi="Times New Roman" w:cs="Times New Roman"/>
          <w:sz w:val="24"/>
          <w:szCs w:val="28"/>
          <w:u w:val="single"/>
        </w:rPr>
        <w:t>Д.</w:t>
      </w:r>
      <w:proofErr w:type="gramStart"/>
      <w:r w:rsidRPr="00E10815">
        <w:rPr>
          <w:rFonts w:ascii="Times New Roman" w:hAnsi="Times New Roman" w:cs="Times New Roman"/>
          <w:sz w:val="24"/>
          <w:szCs w:val="28"/>
          <w:u w:val="single"/>
        </w:rPr>
        <w:t>Мамин</w:t>
      </w:r>
      <w:proofErr w:type="spellEnd"/>
      <w:r w:rsidRPr="00E10815">
        <w:rPr>
          <w:rFonts w:ascii="Times New Roman" w:hAnsi="Times New Roman" w:cs="Times New Roman"/>
          <w:sz w:val="24"/>
          <w:szCs w:val="28"/>
          <w:u w:val="single"/>
        </w:rPr>
        <w:t>-Сибиряк</w:t>
      </w:r>
      <w:proofErr w:type="gramEnd"/>
      <w:r w:rsidRPr="00E10815">
        <w:rPr>
          <w:rFonts w:ascii="Times New Roman" w:hAnsi="Times New Roman" w:cs="Times New Roman"/>
          <w:sz w:val="24"/>
          <w:szCs w:val="28"/>
        </w:rPr>
        <w:t xml:space="preserve">).  </w:t>
      </w:r>
      <w:r w:rsidRPr="00E10815">
        <w:rPr>
          <w:rFonts w:ascii="Times New Roman" w:hAnsi="Times New Roman" w:cs="Times New Roman"/>
          <w:i/>
          <w:sz w:val="24"/>
          <w:szCs w:val="28"/>
        </w:rPr>
        <w:t>Выпал  первый  снег.  Лес и теперь  хорош. На  березах  еще  были  желтые  листья.  Ели  и  сосны  были  зеленее,  чем  летом.  Сухая  осенняя  трава  выглядывала  из-под  снега  желтой  щеткой.  Мертвая  тишина  была  кругом.  Была  прозрачная  вода  в  озере.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E10815">
        <w:rPr>
          <w:rFonts w:ascii="Times New Roman" w:hAnsi="Times New Roman" w:cs="Times New Roman"/>
          <w:sz w:val="24"/>
          <w:szCs w:val="28"/>
          <w:u w:val="single"/>
        </w:rPr>
        <w:t>Задание: исправь ошибки.</w:t>
      </w: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Как-то рано поутру</w:t>
      </w: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С другом сели мы </w:t>
      </w:r>
      <w:proofErr w:type="gramStart"/>
      <w:r w:rsidRPr="00E10815">
        <w:rPr>
          <w:rFonts w:ascii="Times New Roman" w:hAnsi="Times New Roman" w:cs="Times New Roman"/>
          <w:i/>
          <w:sz w:val="24"/>
          <w:szCs w:val="28"/>
        </w:rPr>
        <w:t>в</w:t>
      </w:r>
      <w:proofErr w:type="gramEnd"/>
      <w:r w:rsidRPr="00E10815">
        <w:rPr>
          <w:rFonts w:ascii="Times New Roman" w:hAnsi="Times New Roman" w:cs="Times New Roman"/>
          <w:i/>
          <w:sz w:val="24"/>
          <w:szCs w:val="28"/>
        </w:rPr>
        <w:t xml:space="preserve"> метру.</w:t>
      </w: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И поехали в метре</w:t>
      </w: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Фильм смотреть о </w:t>
      </w:r>
      <w:proofErr w:type="spellStart"/>
      <w:r w:rsidRPr="00E10815">
        <w:rPr>
          <w:rFonts w:ascii="Times New Roman" w:hAnsi="Times New Roman" w:cs="Times New Roman"/>
          <w:i/>
          <w:sz w:val="24"/>
          <w:szCs w:val="28"/>
        </w:rPr>
        <w:t>кенгуре</w:t>
      </w:r>
      <w:proofErr w:type="spellEnd"/>
      <w:r w:rsidRPr="00E10815">
        <w:rPr>
          <w:rFonts w:ascii="Times New Roman" w:hAnsi="Times New Roman" w:cs="Times New Roman"/>
          <w:i/>
          <w:sz w:val="24"/>
          <w:szCs w:val="28"/>
        </w:rPr>
        <w:t>.</w:t>
      </w: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Вот сидим мы с ним в </w:t>
      </w:r>
      <w:proofErr w:type="spellStart"/>
      <w:r w:rsidRPr="00E10815">
        <w:rPr>
          <w:rFonts w:ascii="Times New Roman" w:hAnsi="Times New Roman" w:cs="Times New Roman"/>
          <w:i/>
          <w:sz w:val="24"/>
          <w:szCs w:val="28"/>
        </w:rPr>
        <w:t>кине</w:t>
      </w:r>
      <w:proofErr w:type="spellEnd"/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Без </w:t>
      </w:r>
      <w:proofErr w:type="spellStart"/>
      <w:r w:rsidRPr="00E10815">
        <w:rPr>
          <w:rFonts w:ascii="Times New Roman" w:hAnsi="Times New Roman" w:cs="Times New Roman"/>
          <w:i/>
          <w:sz w:val="24"/>
          <w:szCs w:val="28"/>
        </w:rPr>
        <w:t>пальта</w:t>
      </w:r>
      <w:proofErr w:type="spellEnd"/>
      <w:r w:rsidRPr="00E10815">
        <w:rPr>
          <w:rFonts w:ascii="Times New Roman" w:hAnsi="Times New Roman" w:cs="Times New Roman"/>
          <w:i/>
          <w:sz w:val="24"/>
          <w:szCs w:val="28"/>
        </w:rPr>
        <w:t xml:space="preserve"> и без кашне…</w:t>
      </w:r>
    </w:p>
    <w:p w:rsidR="003306D1" w:rsidRPr="00E10815" w:rsidRDefault="003306D1" w:rsidP="003306D1">
      <w:pPr>
        <w:spacing w:after="0" w:line="360" w:lineRule="auto"/>
        <w:ind w:left="141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А вернее – я и ты без </w:t>
      </w:r>
      <w:proofErr w:type="spellStart"/>
      <w:r w:rsidRPr="00E10815">
        <w:rPr>
          <w:rFonts w:ascii="Times New Roman" w:hAnsi="Times New Roman" w:cs="Times New Roman"/>
          <w:i/>
          <w:sz w:val="24"/>
          <w:szCs w:val="28"/>
        </w:rPr>
        <w:t>кашна</w:t>
      </w:r>
      <w:proofErr w:type="spellEnd"/>
      <w:r w:rsidRPr="00E10815">
        <w:rPr>
          <w:rFonts w:ascii="Times New Roman" w:hAnsi="Times New Roman" w:cs="Times New Roman"/>
          <w:i/>
          <w:sz w:val="24"/>
          <w:szCs w:val="28"/>
        </w:rPr>
        <w:t xml:space="preserve"> и без </w:t>
      </w:r>
      <w:proofErr w:type="spellStart"/>
      <w:r w:rsidRPr="00E10815">
        <w:rPr>
          <w:rFonts w:ascii="Times New Roman" w:hAnsi="Times New Roman" w:cs="Times New Roman"/>
          <w:i/>
          <w:sz w:val="24"/>
          <w:szCs w:val="28"/>
        </w:rPr>
        <w:t>пальты</w:t>
      </w:r>
      <w:proofErr w:type="spellEnd"/>
    </w:p>
    <w:p w:rsidR="003306D1" w:rsidRPr="00E10815" w:rsidRDefault="003306D1" w:rsidP="003306D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«Вставь слово»</w:t>
      </w:r>
    </w:p>
    <w:p w:rsidR="003306D1" w:rsidRPr="00E10815" w:rsidRDefault="003306D1" w:rsidP="003306D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(Какой?)… в  сентябре  лес – в нем  рядом  весна и осень.  (Какой?)…лист  и  (какая?)… травинка.   (Какие?)…травы  и (какие?)… цветы.  (Какой?) … иней  и  бабочки.  (Какое?) … солнце и (какой?)  ветер.  Увядание  и  расцвет.  Песни  и  тишина.  Грустно  и  радостно</w:t>
      </w:r>
      <w:r w:rsidRPr="00E10815">
        <w:rPr>
          <w:rFonts w:ascii="Times New Roman" w:hAnsi="Times New Roman" w:cs="Times New Roman"/>
          <w:sz w:val="24"/>
          <w:szCs w:val="28"/>
        </w:rPr>
        <w:t>!</w:t>
      </w:r>
    </w:p>
    <w:p w:rsidR="003306D1" w:rsidRPr="00E10815" w:rsidRDefault="003306D1" w:rsidP="003306D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i/>
          <w:color w:val="C00000"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>Маму ждёт в гнезде галчонок.</w:t>
      </w:r>
    </w:p>
    <w:p w:rsidR="003306D1" w:rsidRPr="00E10815" w:rsidRDefault="003306D1" w:rsidP="003306D1">
      <w:pPr>
        <w:pStyle w:val="a3"/>
        <w:spacing w:line="360" w:lineRule="auto"/>
        <w:ind w:left="1110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>А в дупле сидит……(бельчонок).</w:t>
      </w:r>
    </w:p>
    <w:p w:rsidR="003306D1" w:rsidRPr="00E10815" w:rsidRDefault="003306D1" w:rsidP="003306D1">
      <w:pPr>
        <w:pStyle w:val="a3"/>
        <w:spacing w:line="360" w:lineRule="auto"/>
        <w:ind w:left="1110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>В норке прячется…..(мышонок).</w:t>
      </w:r>
    </w:p>
    <w:p w:rsidR="003306D1" w:rsidRPr="00E10815" w:rsidRDefault="003306D1" w:rsidP="003306D1">
      <w:pPr>
        <w:pStyle w:val="a3"/>
        <w:spacing w:line="360" w:lineRule="auto"/>
        <w:ind w:left="1110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>Воет на луну……….(волчонок)</w:t>
      </w:r>
    </w:p>
    <w:p w:rsidR="003306D1" w:rsidRPr="00E10815" w:rsidRDefault="003306D1" w:rsidP="003306D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Собери словосочетания: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>1. Город, птица, теплоход ("Орёл", Орёл, орёл</w:t>
      </w:r>
      <w:r w:rsidRPr="00E10815">
        <w:rPr>
          <w:rFonts w:ascii="Times New Roman" w:hAnsi="Times New Roman" w:cs="Times New Roman"/>
          <w:i/>
          <w:sz w:val="24"/>
          <w:szCs w:val="28"/>
        </w:rPr>
        <w:t>)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>2. Журнал, яркий, кот по кличке ("Огонёк", огонёк, Огонёк</w:t>
      </w:r>
      <w:r w:rsidRPr="00E10815">
        <w:rPr>
          <w:rFonts w:ascii="Times New Roman" w:hAnsi="Times New Roman" w:cs="Times New Roman"/>
          <w:i/>
          <w:sz w:val="24"/>
          <w:szCs w:val="28"/>
        </w:rPr>
        <w:t>)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 xml:space="preserve">3. Китобойная флотилия, громкая, </w:t>
      </w:r>
      <w:r w:rsidRPr="00E10815">
        <w:rPr>
          <w:rFonts w:ascii="Times New Roman" w:hAnsi="Times New Roman" w:cs="Times New Roman"/>
          <w:i/>
          <w:sz w:val="24"/>
          <w:szCs w:val="28"/>
        </w:rPr>
        <w:t xml:space="preserve">мальчик (слава, "Слава", Слава)                                                                                                                 </w:t>
      </w:r>
    </w:p>
    <w:p w:rsidR="003306D1" w:rsidRPr="00E10815" w:rsidRDefault="003306D1" w:rsidP="003306D1">
      <w:pPr>
        <w:pStyle w:val="a3"/>
        <w:numPr>
          <w:ilvl w:val="0"/>
          <w:numId w:val="4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Восстанови  текст.</w:t>
      </w:r>
    </w:p>
    <w:p w:rsidR="003306D1" w:rsidRPr="00E10815" w:rsidRDefault="003306D1" w:rsidP="003306D1">
      <w:pPr>
        <w:spacing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8"/>
          <w:u w:val="single"/>
        </w:rPr>
      </w:pPr>
      <w:r w:rsidRPr="00E10815">
        <w:rPr>
          <w:rFonts w:ascii="Times New Roman" w:hAnsi="Times New Roman" w:cs="Times New Roman"/>
          <w:bCs/>
          <w:sz w:val="24"/>
          <w:szCs w:val="28"/>
          <w:u w:val="single"/>
        </w:rPr>
        <w:t>Задание: з</w:t>
      </w:r>
      <w:r w:rsidRPr="00E10815">
        <w:rPr>
          <w:rFonts w:ascii="Times New Roman" w:eastAsia="Calibri" w:hAnsi="Times New Roman" w:cs="Times New Roman"/>
          <w:bCs/>
          <w:sz w:val="24"/>
          <w:szCs w:val="28"/>
          <w:u w:val="single"/>
        </w:rPr>
        <w:t>аменить глаголы, стоящие в изъявительном наклонении, глаголами условного наклонения. Записать стихотворение К.Чуковского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bCs/>
          <w:i/>
          <w:sz w:val="24"/>
          <w:szCs w:val="28"/>
        </w:rPr>
        <w:lastRenderedPageBreak/>
        <w:t xml:space="preserve">Будут у ёлочки ножки, побежит она по дорожке. 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bCs/>
          <w:i/>
          <w:sz w:val="24"/>
          <w:szCs w:val="28"/>
        </w:rPr>
        <w:t>Запляшет она вместе с нами, застучит она каблучками.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bCs/>
          <w:i/>
          <w:sz w:val="24"/>
          <w:szCs w:val="28"/>
        </w:rPr>
        <w:t>Закружатся на ёлочке игрушки – разноцветные фонарики, хлопушки.</w:t>
      </w:r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8"/>
        </w:rPr>
      </w:pPr>
      <w:proofErr w:type="gramStart"/>
      <w:r w:rsidRPr="00E10815">
        <w:rPr>
          <w:rFonts w:ascii="Times New Roman" w:eastAsia="Calibri" w:hAnsi="Times New Roman" w:cs="Times New Roman"/>
          <w:bCs/>
          <w:i/>
          <w:sz w:val="24"/>
          <w:szCs w:val="28"/>
        </w:rPr>
        <w:t>Завертятся на ёлочке флаги из пунцовой, из серебряной бумаги.</w:t>
      </w:r>
      <w:proofErr w:type="gramEnd"/>
    </w:p>
    <w:p w:rsidR="003306D1" w:rsidRPr="00E10815" w:rsidRDefault="003306D1" w:rsidP="003306D1">
      <w:pPr>
        <w:pStyle w:val="a3"/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bCs/>
          <w:i/>
          <w:sz w:val="24"/>
          <w:szCs w:val="28"/>
        </w:rPr>
        <w:t>Засмеются на ёлочке матрёшки и захлопают от радости в ладошки.</w:t>
      </w:r>
    </w:p>
    <w:p w:rsidR="003306D1" w:rsidRPr="00E10815" w:rsidRDefault="003306D1" w:rsidP="003306D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Перевод с русского на русский.</w:t>
      </w:r>
      <w:r w:rsidRPr="00E10815"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3306D1" w:rsidRPr="00E10815" w:rsidRDefault="003306D1" w:rsidP="003306D1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Например, перевод текста, написанного на несуществующем языке с составлением словаря. У писательницы Л. Петрушевской есть лингвистическая комедия под названием «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Фыва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пролдж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>», написанная на несуществующем языке.</w:t>
      </w:r>
    </w:p>
    <w:p w:rsidR="003306D1" w:rsidRPr="00E10815" w:rsidRDefault="003306D1" w:rsidP="003306D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Напушка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. По-за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напушкой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бурдысья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. На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напушке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сяпает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Ляпупа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. У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Ляпуты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разбызены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клямсы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Ляпупа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сяпая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сяпая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).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Оее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оее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некузяво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Потрямкать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бы.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Нетрямкавши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сяпать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кузяво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ли?</w:t>
      </w:r>
    </w:p>
    <w:p w:rsidR="003306D1" w:rsidRPr="00E10815" w:rsidRDefault="003306D1" w:rsidP="003306D1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Такой вид работы предполагает формированию следующих навыков: правильное употребление языковых единиц, замена слов, словосочетаний и предложений синонимичными, что делает высказывание точным, понятным, правильным.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5.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Почему так, а не  иначе</w:t>
      </w:r>
      <w:r w:rsidRPr="00E10815">
        <w:rPr>
          <w:rFonts w:ascii="Times New Roman" w:hAnsi="Times New Roman" w:cs="Times New Roman"/>
          <w:sz w:val="24"/>
          <w:szCs w:val="28"/>
        </w:rPr>
        <w:t>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1) Лингвистические «почемучки»:</w:t>
      </w:r>
    </w:p>
    <w:p w:rsidR="003306D1" w:rsidRPr="00E10815" w:rsidRDefault="003306D1" w:rsidP="003306D1">
      <w:pPr>
        <w:pStyle w:val="a3"/>
        <w:numPr>
          <w:ilvl w:val="0"/>
          <w:numId w:val="7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вопросы проблемного </w:t>
      </w:r>
      <w:r w:rsidRPr="00E10815">
        <w:rPr>
          <w:rFonts w:ascii="Times New Roman" w:hAnsi="Times New Roman" w:cs="Times New Roman"/>
          <w:i/>
          <w:sz w:val="24"/>
          <w:szCs w:val="28"/>
        </w:rPr>
        <w:t xml:space="preserve">характера (почему, когда смотришь на сцену в бинокль, не только лучше видишь, но и лучше слышишь и понимаешь?) </w:t>
      </w:r>
    </w:p>
    <w:p w:rsidR="003306D1" w:rsidRPr="00E10815" w:rsidRDefault="003306D1" w:rsidP="003306D1">
      <w:pPr>
        <w:pStyle w:val="a3"/>
        <w:numPr>
          <w:ilvl w:val="0"/>
          <w:numId w:val="7"/>
        </w:num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вопросы занимательного характера </w:t>
      </w:r>
      <w:r w:rsidRPr="00E10815">
        <w:rPr>
          <w:rFonts w:ascii="Times New Roman" w:hAnsi="Times New Roman" w:cs="Times New Roman"/>
          <w:i/>
          <w:sz w:val="24"/>
          <w:szCs w:val="28"/>
        </w:rPr>
        <w:t>(почему иностранец, изучающий русский язык, принял кузницу за жену кузнеца, а кузнечика - за их сына?)</w:t>
      </w:r>
    </w:p>
    <w:p w:rsidR="003306D1" w:rsidRPr="00E10815" w:rsidRDefault="003306D1" w:rsidP="003306D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За внешней простотой (иногда даже несерьезностью формулировок) вопросов кроется серьезное лингвистическое содержание: языковые факты учащиеся должны объяснить «научным языком». Таким образом, при выполнении этих заданий главным является не опознание языковых фактов, а их объяснение, т.е. формируются умения и навыки построения связного высказывания в научном стиле.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2) Лингвистические «</w:t>
      </w:r>
      <w:proofErr w:type="spellStart"/>
      <w:r w:rsidRPr="00E10815">
        <w:rPr>
          <w:rFonts w:ascii="Times New Roman" w:eastAsia="Times New Roman" w:hAnsi="Times New Roman" w:cs="Times New Roman"/>
          <w:sz w:val="24"/>
          <w:szCs w:val="28"/>
        </w:rPr>
        <w:t>угадайки</w:t>
      </w:r>
      <w:proofErr w:type="spellEnd"/>
      <w:r w:rsidRPr="00E10815">
        <w:rPr>
          <w:rFonts w:ascii="Times New Roman" w:eastAsia="Times New Roman" w:hAnsi="Times New Roman" w:cs="Times New Roman"/>
          <w:sz w:val="24"/>
          <w:szCs w:val="28"/>
        </w:rPr>
        <w:t>»:</w:t>
      </w:r>
    </w:p>
    <w:p w:rsidR="003306D1" w:rsidRPr="00E10815" w:rsidRDefault="003306D1" w:rsidP="003306D1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угадывание слова по толкованию;</w:t>
      </w:r>
    </w:p>
    <w:p w:rsidR="003306D1" w:rsidRPr="00E10815" w:rsidRDefault="003306D1" w:rsidP="003306D1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расшифровка пословиц, фразеологизмов;</w:t>
      </w:r>
    </w:p>
    <w:p w:rsidR="003306D1" w:rsidRPr="00E10815" w:rsidRDefault="003306D1" w:rsidP="003306D1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игры-задачи «Я задумал слово».</w:t>
      </w:r>
    </w:p>
    <w:p w:rsidR="003306D1" w:rsidRPr="00E10815" w:rsidRDefault="003306D1" w:rsidP="003306D1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i/>
          <w:sz w:val="24"/>
          <w:szCs w:val="28"/>
        </w:rPr>
        <w:t xml:space="preserve">Полезность такой работы очевидна: обогащается словарный запас учащихся - за счет узнавания значений новых слов и уточнения значений уже известных слов - и грамматический строй речи - при попытках выражения своих мыслей с помощью грамматических конструкций определенного стиля речи. Развивается и </w:t>
      </w:r>
      <w:r w:rsidRPr="00E10815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>совершенствуется чувство языка, умение понимать изобразительно-выразительные возможности языковых единиц (игру слов как средство создания образа и комического эффекта). Все это, в свою очередь, способствует развитию творческих возможностей самих учащихся, часто вызывая желание создавать по аналогии свои произведения.</w:t>
      </w:r>
    </w:p>
    <w:p w:rsidR="003306D1" w:rsidRPr="00E10815" w:rsidRDefault="003306D1" w:rsidP="003306D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6.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Пересказ художественного  текста  от  лица  героя.</w:t>
      </w:r>
      <w:r w:rsidRPr="00E1081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E10815">
        <w:rPr>
          <w:rFonts w:ascii="Times New Roman" w:hAnsi="Times New Roman" w:cs="Times New Roman"/>
          <w:i/>
          <w:sz w:val="24"/>
          <w:szCs w:val="28"/>
        </w:rPr>
        <w:t>(Составь монолог  перегоревшей лампочки (старого водопроводного крана, компьютера  и т.д.)</w:t>
      </w:r>
      <w:proofErr w:type="gramEnd"/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7.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Сообщения.</w:t>
      </w:r>
    </w:p>
    <w:p w:rsidR="003306D1" w:rsidRPr="00E10815" w:rsidRDefault="003306D1" w:rsidP="003306D1">
      <w:pPr>
        <w:tabs>
          <w:tab w:val="left" w:pos="252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8. 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Создание речевых ситуаций.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Создание речевых ситуаций – это один из методических приемов, позволяющих эффективно работать над развитием речи учащихся на уроке. В педагогической литературе говорится, что среди речевых ситуаций, складывающихся на уроке, может быть выделено 2 вида: естественные и искусственные или специально – создаваемые учебно-речевые ситуации.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Естественными учебными речевыми ситуациями на уроках русского языка можно считать ответы учащихся на вопросы по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грамматико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– орфографическому материалу, упражнения, связанные с обнаружением и исправлением ошибок, доказательства, объяснения, формулировки орфографических правил и т.д.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Примерами искусственных или специально создаваемых речевых ситуаций могут быть такие: озвучивание картинок, то есть произнесение монологов за героев, изображенных на картинке, воображаемый рассказ об </w:t>
      </w:r>
      <w:proofErr w:type="gramStart"/>
      <w:r w:rsidRPr="00E10815">
        <w:rPr>
          <w:rFonts w:ascii="Times New Roman" w:hAnsi="Times New Roman" w:cs="Times New Roman"/>
          <w:sz w:val="24"/>
          <w:szCs w:val="28"/>
        </w:rPr>
        <w:t>увиденном</w:t>
      </w:r>
      <w:proofErr w:type="gramEnd"/>
      <w:r w:rsidRPr="00E10815">
        <w:rPr>
          <w:rFonts w:ascii="Times New Roman" w:hAnsi="Times New Roman" w:cs="Times New Roman"/>
          <w:sz w:val="24"/>
          <w:szCs w:val="28"/>
        </w:rPr>
        <w:t xml:space="preserve"> кому-то из близких, когда материалом для рассказа служит содержание картинки.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Приведу пример создания на уроке русского языка речевой ситуации при изучении темы «Предложение». Детям предлагается такое задание: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 xml:space="preserve">- У вас набор сюжетных картинок по теме: «Как дети отдыхали летом». Представьте себе, что это не картинки, а ваши фотографии. Вы показываете фотографии кому-то из своих </w:t>
      </w:r>
      <w:proofErr w:type="gramStart"/>
      <w:r w:rsidRPr="00E10815">
        <w:rPr>
          <w:rFonts w:ascii="Times New Roman" w:hAnsi="Times New Roman" w:cs="Times New Roman"/>
          <w:i/>
          <w:sz w:val="24"/>
          <w:szCs w:val="28"/>
        </w:rPr>
        <w:t>друзей</w:t>
      </w:r>
      <w:proofErr w:type="gramEnd"/>
      <w:r w:rsidRPr="00E10815">
        <w:rPr>
          <w:rFonts w:ascii="Times New Roman" w:hAnsi="Times New Roman" w:cs="Times New Roman"/>
          <w:i/>
          <w:sz w:val="24"/>
          <w:szCs w:val="28"/>
        </w:rPr>
        <w:t xml:space="preserve"> и рассказывает о том, как отдыхали летом.</w:t>
      </w:r>
    </w:p>
    <w:p w:rsidR="003306D1" w:rsidRPr="00E10815" w:rsidRDefault="003306D1" w:rsidP="003306D1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9.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Театрализованные сценки</w:t>
      </w:r>
      <w:r w:rsidRPr="00E10815">
        <w:rPr>
          <w:rFonts w:ascii="Times New Roman" w:hAnsi="Times New Roman" w:cs="Times New Roman"/>
          <w:sz w:val="24"/>
          <w:szCs w:val="28"/>
        </w:rPr>
        <w:t>.</w:t>
      </w:r>
    </w:p>
    <w:p w:rsidR="003306D1" w:rsidRPr="00E10815" w:rsidRDefault="003306D1" w:rsidP="003306D1">
      <w:pPr>
        <w:pStyle w:val="a3"/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Немое  изложение</w:t>
      </w:r>
      <w:r w:rsidRPr="00E10815">
        <w:rPr>
          <w:rFonts w:ascii="Times New Roman" w:eastAsia="Calibri" w:hAnsi="Times New Roman" w:cs="Times New Roman"/>
          <w:sz w:val="24"/>
          <w:szCs w:val="28"/>
        </w:rPr>
        <w:t>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Иногда даю для изложения не текст, а небольшую (2-3 минуты) немую сценку, разыгранную самими учащимися. В этом случае для передачи заданного содержания учащиеся более свободно выбирают слова, они не "привязаны" к чужому тексту. Удобнее всего проводить такое изложение при изучении глагола, когда мы учим ребят точно описывать действия. Сначала я придумываю сценарий. За несколько дней до урока </w:t>
      </w:r>
      <w:r w:rsidRPr="00E10815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знакомлю с ним "актеров". Продумываем детали. Накануне изложения - генеральная репетиция </w:t>
      </w:r>
      <w:proofErr w:type="gramStart"/>
      <w:r w:rsidRPr="00E10815">
        <w:rPr>
          <w:rFonts w:ascii="Times New Roman" w:eastAsia="Calibri" w:hAnsi="Times New Roman" w:cs="Times New Roman"/>
          <w:sz w:val="24"/>
          <w:szCs w:val="28"/>
        </w:rPr>
        <w:t>в тайне</w:t>
      </w:r>
      <w:proofErr w:type="gramEnd"/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 от класса.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>Вот, например, сценарий одной сценки: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t>«</w:t>
      </w:r>
      <w:r w:rsidRPr="00E10815">
        <w:rPr>
          <w:rFonts w:ascii="Times New Roman" w:eastAsia="Calibri" w:hAnsi="Times New Roman" w:cs="Times New Roman"/>
          <w:i/>
          <w:sz w:val="24"/>
          <w:szCs w:val="28"/>
        </w:rPr>
        <w:t>Пришел Ваня домой с улицы - нагулялся, наигрался. Сел уроки учить.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 xml:space="preserve">    - </w:t>
      </w:r>
      <w:proofErr w:type="gramStart"/>
      <w:r w:rsidRPr="00E10815">
        <w:rPr>
          <w:rFonts w:ascii="Times New Roman" w:eastAsia="Calibri" w:hAnsi="Times New Roman" w:cs="Times New Roman"/>
          <w:i/>
          <w:sz w:val="24"/>
          <w:szCs w:val="28"/>
        </w:rPr>
        <w:t>Ну</w:t>
      </w:r>
      <w:proofErr w:type="gramEnd"/>
      <w:r w:rsidRPr="00E10815">
        <w:rPr>
          <w:rFonts w:ascii="Times New Roman" w:eastAsia="Calibri" w:hAnsi="Times New Roman" w:cs="Times New Roman"/>
          <w:i/>
          <w:sz w:val="24"/>
          <w:szCs w:val="28"/>
        </w:rPr>
        <w:t xml:space="preserve"> с чего начнем? - думает. (А погода хорошая, солнышко в окно улыбается.) Решил начать с математики. Открыл дневник, листает ... а там и нет ничего. 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i/>
          <w:sz w:val="24"/>
          <w:szCs w:val="28"/>
        </w:rPr>
        <w:t xml:space="preserve">    - Куда же я записал? - пытается вспомнить Ваня. Посмотрел в тетрадь - там нет ничего. Может, в записной книжке? Или на бумажке? Ищет, ищет Ваня. Все перерыл, пересмотрел, перелистал. Так и не нашел. Сел он за стол, поник головой, закручинился. Что ему теперь делать? Что скажет он завтра учительнице? Думай, Ваня!</w:t>
      </w:r>
      <w:r w:rsidRPr="00E10815">
        <w:rPr>
          <w:rFonts w:ascii="Times New Roman" w:hAnsi="Times New Roman" w:cs="Times New Roman"/>
          <w:i/>
          <w:sz w:val="24"/>
          <w:szCs w:val="28"/>
        </w:rPr>
        <w:t>»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    </w:t>
      </w:r>
      <w:r w:rsidRPr="00E10815">
        <w:rPr>
          <w:rFonts w:ascii="Times New Roman" w:hAnsi="Times New Roman" w:cs="Times New Roman"/>
          <w:sz w:val="24"/>
          <w:szCs w:val="28"/>
        </w:rPr>
        <w:tab/>
      </w: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На уроке все как обычно: беседа по содержанию, составление плана, предупреждение орфографических ошибок. </w:t>
      </w:r>
      <w:proofErr w:type="gramStart"/>
      <w:r w:rsidRPr="00E10815">
        <w:rPr>
          <w:rFonts w:ascii="Times New Roman" w:eastAsia="Calibri" w:hAnsi="Times New Roman" w:cs="Times New Roman"/>
          <w:sz w:val="24"/>
          <w:szCs w:val="28"/>
        </w:rPr>
        <w:t>По ходу соста</w:t>
      </w:r>
      <w:r w:rsidRPr="00E10815">
        <w:rPr>
          <w:rFonts w:ascii="Times New Roman" w:hAnsi="Times New Roman" w:cs="Times New Roman"/>
          <w:sz w:val="24"/>
          <w:szCs w:val="28"/>
        </w:rPr>
        <w:t>вления плана подбираем глаголы-</w:t>
      </w:r>
      <w:r w:rsidRPr="00E10815">
        <w:rPr>
          <w:rFonts w:ascii="Times New Roman" w:eastAsia="Calibri" w:hAnsi="Times New Roman" w:cs="Times New Roman"/>
          <w:sz w:val="24"/>
          <w:szCs w:val="28"/>
        </w:rPr>
        <w:t>синонимы для каждого пункта (начал, принялся, взялся; искал, перелистал, пересмотрел; загрустил, приуныл, пригорюнился, пал духом.)</w:t>
      </w:r>
      <w:proofErr w:type="gramEnd"/>
    </w:p>
    <w:p w:rsidR="003306D1" w:rsidRPr="00E10815" w:rsidRDefault="003306D1" w:rsidP="003306D1">
      <w:pPr>
        <w:spacing w:after="0" w:line="360" w:lineRule="auto"/>
        <w:jc w:val="both"/>
        <w:rPr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    Затем учащиеся приступают к написанию изложения. В конце урока несколько работ читаем, рецензируем</w:t>
      </w:r>
      <w:r w:rsidRPr="00E10815">
        <w:rPr>
          <w:rFonts w:ascii="Calibri" w:eastAsia="Calibri" w:hAnsi="Calibri" w:cs="Times New Roman"/>
          <w:sz w:val="24"/>
          <w:szCs w:val="28"/>
        </w:rPr>
        <w:t xml:space="preserve">. </w:t>
      </w:r>
    </w:p>
    <w:p w:rsidR="003306D1" w:rsidRPr="00E10815" w:rsidRDefault="003306D1" w:rsidP="003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10. </w:t>
      </w:r>
      <w:r w:rsidRPr="00E10815">
        <w:rPr>
          <w:rFonts w:ascii="Times New Roman" w:hAnsi="Times New Roman" w:cs="Times New Roman"/>
          <w:sz w:val="24"/>
          <w:szCs w:val="28"/>
          <w:u w:val="single"/>
        </w:rPr>
        <w:t>Грамматические сказки</w:t>
      </w:r>
      <w:r w:rsidRPr="00E10815">
        <w:rPr>
          <w:rFonts w:ascii="Times New Roman" w:hAnsi="Times New Roman" w:cs="Times New Roman"/>
          <w:sz w:val="24"/>
          <w:szCs w:val="28"/>
        </w:rPr>
        <w:t>. ( Например, при изучении наклонения глагола)</w:t>
      </w:r>
    </w:p>
    <w:p w:rsidR="003306D1" w:rsidRPr="00E10815" w:rsidRDefault="003306D1" w:rsidP="003306D1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8"/>
        </w:rPr>
      </w:pPr>
      <w:r w:rsidRPr="00E10815">
        <w:rPr>
          <w:sz w:val="24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2pt;height:238.7pt" o:ole="">
            <v:imagedata r:id="rId6" o:title=""/>
          </v:shape>
          <o:OLEObject Type="Embed" ProgID="PowerPoint.Slide.12" ShapeID="_x0000_i1025" DrawAspect="Content" ObjectID="_1586459919" r:id="rId7"/>
        </w:object>
      </w:r>
    </w:p>
    <w:p w:rsidR="003306D1" w:rsidRPr="00E10815" w:rsidRDefault="003306D1" w:rsidP="003306D1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– Охарактеризуйте мне первого дровосека, при этом обратите внимание на то, как он стоит, что он говорит. </w:t>
      </w:r>
      <w:proofErr w:type="gramStart"/>
      <w:r w:rsidRPr="00E10815">
        <w:rPr>
          <w:rFonts w:ascii="Times New Roman" w:eastAsia="Calibri" w:hAnsi="Times New Roman" w:cs="Times New Roman"/>
          <w:i/>
          <w:sz w:val="24"/>
          <w:szCs w:val="28"/>
        </w:rPr>
        <w:t>(Он стоит без топора, руки у него за спиной.</w:t>
      </w:r>
      <w:proofErr w:type="gramEnd"/>
      <w:r w:rsidRPr="00E10815">
        <w:rPr>
          <w:rFonts w:ascii="Times New Roman" w:eastAsia="Calibri" w:hAnsi="Times New Roman" w:cs="Times New Roman"/>
          <w:i/>
          <w:sz w:val="24"/>
          <w:szCs w:val="28"/>
        </w:rPr>
        <w:t xml:space="preserve"> </w:t>
      </w:r>
      <w:proofErr w:type="gramStart"/>
      <w:r w:rsidRPr="00E10815">
        <w:rPr>
          <w:rFonts w:ascii="Times New Roman" w:eastAsia="Calibri" w:hAnsi="Times New Roman" w:cs="Times New Roman"/>
          <w:i/>
          <w:sz w:val="24"/>
          <w:szCs w:val="28"/>
        </w:rPr>
        <w:t>Он любит командовать, но при этом сам ничего не собирается делать).</w:t>
      </w:r>
      <w:proofErr w:type="gramEnd"/>
    </w:p>
    <w:p w:rsidR="003306D1" w:rsidRPr="00E10815" w:rsidRDefault="003306D1" w:rsidP="003306D1">
      <w:pPr>
        <w:ind w:firstLine="708"/>
        <w:jc w:val="center"/>
        <w:rPr>
          <w:rFonts w:ascii="Times New Roman" w:eastAsia="Calibri" w:hAnsi="Times New Roman" w:cs="Times New Roman"/>
          <w:b/>
          <w:color w:val="008000"/>
          <w:sz w:val="24"/>
          <w:szCs w:val="28"/>
        </w:rPr>
      </w:pPr>
      <w:r w:rsidRPr="00E10815">
        <w:rPr>
          <w:rFonts w:ascii="Times New Roman" w:hAnsi="Times New Roman" w:cs="Times New Roman"/>
          <w:b/>
          <w:color w:val="008000"/>
          <w:sz w:val="24"/>
          <w:szCs w:val="28"/>
        </w:rPr>
        <w:object w:dxaOrig="7195" w:dyaOrig="5396">
          <v:shape id="_x0000_i1026" type="#_x0000_t75" style="width:312pt;height:234.15pt" o:ole="">
            <v:imagedata r:id="rId8" o:title=""/>
          </v:shape>
          <o:OLEObject Type="Embed" ProgID="PowerPoint.Slide.12" ShapeID="_x0000_i1026" DrawAspect="Content" ObjectID="_1586459920" r:id="rId9"/>
        </w:object>
      </w:r>
    </w:p>
    <w:p w:rsidR="003306D1" w:rsidRPr="00E10815" w:rsidRDefault="003306D1" w:rsidP="003306D1">
      <w:pPr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– Охарактеризуйте второго дровосека. </w:t>
      </w:r>
      <w:r w:rsidRPr="00E10815">
        <w:rPr>
          <w:rFonts w:ascii="Times New Roman" w:eastAsia="Calibri" w:hAnsi="Times New Roman" w:cs="Times New Roman"/>
          <w:i/>
          <w:sz w:val="24"/>
          <w:szCs w:val="28"/>
        </w:rPr>
        <w:t>(Этот дровосек тоже вряд ли станет работать, потому что он сидит на камне и курит трубку, а топор лежит рядом с ним).</w:t>
      </w:r>
    </w:p>
    <w:p w:rsidR="003306D1" w:rsidRPr="00E10815" w:rsidRDefault="003306D1" w:rsidP="003306D1">
      <w:pPr>
        <w:ind w:firstLine="708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hAnsi="Times New Roman" w:cs="Times New Roman"/>
          <w:i/>
          <w:sz w:val="24"/>
          <w:szCs w:val="28"/>
        </w:rPr>
        <w:object w:dxaOrig="7195" w:dyaOrig="5396">
          <v:shape id="_x0000_i1027" type="#_x0000_t75" style="width:310.05pt;height:232.85pt" o:ole="">
            <v:imagedata r:id="rId10" o:title=""/>
          </v:shape>
          <o:OLEObject Type="Embed" ProgID="PowerPoint.Slide.12" ShapeID="_x0000_i1027" DrawAspect="Content" ObjectID="_1586459921" r:id="rId11"/>
        </w:object>
      </w:r>
    </w:p>
    <w:p w:rsidR="003306D1" w:rsidRPr="00E10815" w:rsidRDefault="003306D1" w:rsidP="003306D1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10815">
        <w:rPr>
          <w:rFonts w:ascii="Times New Roman" w:eastAsia="Calibri" w:hAnsi="Times New Roman" w:cs="Times New Roman"/>
          <w:sz w:val="24"/>
          <w:szCs w:val="28"/>
        </w:rPr>
        <w:t xml:space="preserve">– Охарактеризуйте третьего дровосека. </w:t>
      </w:r>
      <w:r w:rsidRPr="00E10815">
        <w:rPr>
          <w:rFonts w:ascii="Times New Roman" w:eastAsia="Calibri" w:hAnsi="Times New Roman" w:cs="Times New Roman"/>
          <w:i/>
          <w:sz w:val="24"/>
          <w:szCs w:val="28"/>
        </w:rPr>
        <w:t>(Третий дровосек немногословен, именно он и будет работать за себя и за первых двух).</w:t>
      </w:r>
    </w:p>
    <w:p w:rsidR="003306D1" w:rsidRPr="00E10815" w:rsidRDefault="003306D1" w:rsidP="003306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object w:dxaOrig="7195" w:dyaOrig="5396">
          <v:shape id="_x0000_i1028" type="#_x0000_t75" style="width:323.7pt;height:243.25pt" o:ole="">
            <v:imagedata r:id="rId12" o:title=""/>
          </v:shape>
          <o:OLEObject Type="Embed" ProgID="PowerPoint.Slide.12" ShapeID="_x0000_i1028" DrawAspect="Content" ObjectID="_1586459922" r:id="rId13"/>
        </w:object>
      </w:r>
    </w:p>
    <w:p w:rsidR="003306D1" w:rsidRPr="00E10815" w:rsidRDefault="003306D1" w:rsidP="003306D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Создавая систему работы по развитию </w:t>
      </w:r>
      <w:proofErr w:type="gramStart"/>
      <w:r w:rsidRPr="00E10815">
        <w:rPr>
          <w:rFonts w:ascii="Times New Roman" w:hAnsi="Times New Roman" w:cs="Times New Roman"/>
          <w:sz w:val="24"/>
          <w:szCs w:val="28"/>
        </w:rPr>
        <w:t>речи</w:t>
      </w:r>
      <w:proofErr w:type="gramEnd"/>
      <w:r w:rsidRPr="00E10815">
        <w:rPr>
          <w:rFonts w:ascii="Times New Roman" w:hAnsi="Times New Roman" w:cs="Times New Roman"/>
          <w:sz w:val="24"/>
          <w:szCs w:val="28"/>
        </w:rPr>
        <w:t xml:space="preserve"> я учитывала следующие принципы:</w:t>
      </w:r>
    </w:p>
    <w:p w:rsidR="003306D1" w:rsidRPr="00E10815" w:rsidRDefault="003306D1" w:rsidP="003306D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    1.Связь работы по развитию речи с развитием мышления учащихся (тематика устных и письменных высказываний предлагается с учетом жизненного опыта детей, запаса их знаний, впечатлений и наблюдений)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2. Взаимосвязь в работе по развитию устной формы речи</w:t>
      </w:r>
      <w:r w:rsidRPr="00E10815">
        <w:rPr>
          <w:rFonts w:ascii="Calibri" w:eastAsia="Times New Roman" w:hAnsi="Calibri" w:cs="Times New Roman"/>
          <w:sz w:val="24"/>
          <w:szCs w:val="28"/>
        </w:rPr>
        <w:t>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>3. Связь работы с изучением грамматики языка.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10815">
        <w:rPr>
          <w:rFonts w:ascii="Times New Roman" w:hAnsi="Times New Roman" w:cs="Times New Roman"/>
          <w:sz w:val="24"/>
          <w:szCs w:val="28"/>
        </w:rPr>
        <w:t xml:space="preserve">4.  Опора на </w:t>
      </w:r>
      <w:proofErr w:type="spellStart"/>
      <w:r w:rsidRPr="00E10815">
        <w:rPr>
          <w:rFonts w:ascii="Times New Roman" w:hAnsi="Times New Roman" w:cs="Times New Roman"/>
          <w:sz w:val="24"/>
          <w:szCs w:val="28"/>
        </w:rPr>
        <w:t>межпредметные</w:t>
      </w:r>
      <w:proofErr w:type="spellEnd"/>
      <w:r w:rsidRPr="00E10815">
        <w:rPr>
          <w:rFonts w:ascii="Times New Roman" w:hAnsi="Times New Roman" w:cs="Times New Roman"/>
          <w:sz w:val="24"/>
          <w:szCs w:val="28"/>
        </w:rPr>
        <w:t xml:space="preserve"> связи.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Для достижения необходимого уровня развития речи учащихся я стараюсь выработать следующие речевые умения: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1. Умение писать на тему.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2. Умение подчинять высказывания основной мысли.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3. Умение собрать материал.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4. Умение систематизировать, подчинить логике.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5. Умение подчинить высказывание определённым типам речи.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6. Умение сказать точно, образно, выразительно, ярко.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0815">
        <w:rPr>
          <w:rFonts w:ascii="Times New Roman" w:eastAsia="Times New Roman" w:hAnsi="Times New Roman" w:cs="Times New Roman"/>
          <w:sz w:val="24"/>
          <w:szCs w:val="28"/>
        </w:rPr>
        <w:t>7. Умение совершенствовать написанное.</w:t>
      </w: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10815">
        <w:rPr>
          <w:rFonts w:ascii="Times New Roman" w:hAnsi="Times New Roman" w:cs="Times New Roman"/>
          <w:sz w:val="24"/>
          <w:szCs w:val="28"/>
        </w:rPr>
        <w:t>Таким образом, целенаправленная и планомерная работа над развитием речи школьников помогает не только развить мышление учащихся, их наблюдательность, вдумчивое и бережное отношение к родному слову, способствует формированию общей культуры, но и вносит существенный вклад в развитие всесторонней, социально активной личности, помогает формированию и развитию ключевых компетенций, его социальной адаптации, что и определяет качество современного образования.</w:t>
      </w:r>
      <w:proofErr w:type="gramEnd"/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3306D1" w:rsidRPr="00E10815" w:rsidRDefault="003306D1" w:rsidP="00330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00434F" w:rsidRPr="00E10815" w:rsidRDefault="0000434F">
      <w:pPr>
        <w:rPr>
          <w:sz w:val="20"/>
        </w:rPr>
      </w:pPr>
    </w:p>
    <w:sectPr w:rsidR="0000434F" w:rsidRPr="00E10815" w:rsidSect="0000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669"/>
    <w:multiLevelType w:val="hybridMultilevel"/>
    <w:tmpl w:val="BB5E9F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83B5F"/>
    <w:multiLevelType w:val="hybridMultilevel"/>
    <w:tmpl w:val="DBD07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73A15"/>
    <w:multiLevelType w:val="hybridMultilevel"/>
    <w:tmpl w:val="FE84C7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77EE0"/>
    <w:multiLevelType w:val="hybridMultilevel"/>
    <w:tmpl w:val="68F04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1F0D76"/>
    <w:multiLevelType w:val="hybridMultilevel"/>
    <w:tmpl w:val="01B2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A5313"/>
    <w:multiLevelType w:val="hybridMultilevel"/>
    <w:tmpl w:val="6E820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D04AA"/>
    <w:multiLevelType w:val="hybridMultilevel"/>
    <w:tmpl w:val="4CBC5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C2B9B"/>
    <w:multiLevelType w:val="hybridMultilevel"/>
    <w:tmpl w:val="B3FAF1BE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6B1F57"/>
    <w:multiLevelType w:val="hybridMultilevel"/>
    <w:tmpl w:val="422605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6773E"/>
    <w:multiLevelType w:val="multilevel"/>
    <w:tmpl w:val="6DA4B168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asciiTheme="minorHAnsi" w:hAnsiTheme="minorHAnsi" w:cstheme="minorBidi" w:hint="default"/>
        <w:sz w:val="22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6D1"/>
    <w:rsid w:val="0000040B"/>
    <w:rsid w:val="00001738"/>
    <w:rsid w:val="00002384"/>
    <w:rsid w:val="0000434F"/>
    <w:rsid w:val="000043C3"/>
    <w:rsid w:val="000046DC"/>
    <w:rsid w:val="00006889"/>
    <w:rsid w:val="0001246A"/>
    <w:rsid w:val="00013437"/>
    <w:rsid w:val="00015701"/>
    <w:rsid w:val="0001691D"/>
    <w:rsid w:val="00021A5A"/>
    <w:rsid w:val="00026AD7"/>
    <w:rsid w:val="00034984"/>
    <w:rsid w:val="00037299"/>
    <w:rsid w:val="00043590"/>
    <w:rsid w:val="00046579"/>
    <w:rsid w:val="000504B5"/>
    <w:rsid w:val="000576BB"/>
    <w:rsid w:val="00060F57"/>
    <w:rsid w:val="00061519"/>
    <w:rsid w:val="0006328F"/>
    <w:rsid w:val="00063696"/>
    <w:rsid w:val="00065708"/>
    <w:rsid w:val="00066C35"/>
    <w:rsid w:val="00071108"/>
    <w:rsid w:val="00073E2A"/>
    <w:rsid w:val="000779A2"/>
    <w:rsid w:val="00080D91"/>
    <w:rsid w:val="00081061"/>
    <w:rsid w:val="000865BD"/>
    <w:rsid w:val="00092513"/>
    <w:rsid w:val="000932DC"/>
    <w:rsid w:val="00095012"/>
    <w:rsid w:val="00096721"/>
    <w:rsid w:val="000A0E5B"/>
    <w:rsid w:val="000A28A1"/>
    <w:rsid w:val="000A30EF"/>
    <w:rsid w:val="000A3BCA"/>
    <w:rsid w:val="000A704D"/>
    <w:rsid w:val="000B3307"/>
    <w:rsid w:val="000B3F98"/>
    <w:rsid w:val="000B6BED"/>
    <w:rsid w:val="000B7902"/>
    <w:rsid w:val="000C0004"/>
    <w:rsid w:val="000C1C34"/>
    <w:rsid w:val="000C332E"/>
    <w:rsid w:val="000D0D73"/>
    <w:rsid w:val="000D24B0"/>
    <w:rsid w:val="000D24B3"/>
    <w:rsid w:val="000D511E"/>
    <w:rsid w:val="000E204E"/>
    <w:rsid w:val="000E205E"/>
    <w:rsid w:val="000E5ECD"/>
    <w:rsid w:val="000E7127"/>
    <w:rsid w:val="000E7EDA"/>
    <w:rsid w:val="000F1850"/>
    <w:rsid w:val="0010044A"/>
    <w:rsid w:val="00100C4B"/>
    <w:rsid w:val="0010186E"/>
    <w:rsid w:val="0011366F"/>
    <w:rsid w:val="00115A4A"/>
    <w:rsid w:val="0012121A"/>
    <w:rsid w:val="001265BA"/>
    <w:rsid w:val="00132F37"/>
    <w:rsid w:val="001405A3"/>
    <w:rsid w:val="001427AB"/>
    <w:rsid w:val="0014394C"/>
    <w:rsid w:val="00143D57"/>
    <w:rsid w:val="00147BC8"/>
    <w:rsid w:val="00151022"/>
    <w:rsid w:val="00153B3D"/>
    <w:rsid w:val="00154004"/>
    <w:rsid w:val="001566F4"/>
    <w:rsid w:val="00160C69"/>
    <w:rsid w:val="001669DF"/>
    <w:rsid w:val="00170D6A"/>
    <w:rsid w:val="00174761"/>
    <w:rsid w:val="0018177B"/>
    <w:rsid w:val="00184233"/>
    <w:rsid w:val="00187E38"/>
    <w:rsid w:val="00190732"/>
    <w:rsid w:val="00191CC3"/>
    <w:rsid w:val="00191D58"/>
    <w:rsid w:val="00193474"/>
    <w:rsid w:val="00193604"/>
    <w:rsid w:val="001938BC"/>
    <w:rsid w:val="00195398"/>
    <w:rsid w:val="00195BA8"/>
    <w:rsid w:val="001969D6"/>
    <w:rsid w:val="001A0CF9"/>
    <w:rsid w:val="001A1034"/>
    <w:rsid w:val="001B0D81"/>
    <w:rsid w:val="001B2F36"/>
    <w:rsid w:val="001B5E37"/>
    <w:rsid w:val="001B5E71"/>
    <w:rsid w:val="001C4DAB"/>
    <w:rsid w:val="001C6A2D"/>
    <w:rsid w:val="001D409F"/>
    <w:rsid w:val="001D5E68"/>
    <w:rsid w:val="001D5EE6"/>
    <w:rsid w:val="001D658E"/>
    <w:rsid w:val="001D6EFD"/>
    <w:rsid w:val="001D7529"/>
    <w:rsid w:val="001E060F"/>
    <w:rsid w:val="001E2B80"/>
    <w:rsid w:val="001E31F6"/>
    <w:rsid w:val="001E615C"/>
    <w:rsid w:val="001F0604"/>
    <w:rsid w:val="001F31DE"/>
    <w:rsid w:val="001F3D9E"/>
    <w:rsid w:val="00200774"/>
    <w:rsid w:val="00200828"/>
    <w:rsid w:val="00200F5E"/>
    <w:rsid w:val="00202B52"/>
    <w:rsid w:val="002206E1"/>
    <w:rsid w:val="00220A03"/>
    <w:rsid w:val="00223B55"/>
    <w:rsid w:val="002327B0"/>
    <w:rsid w:val="00233BAF"/>
    <w:rsid w:val="0023505B"/>
    <w:rsid w:val="002367E8"/>
    <w:rsid w:val="00236919"/>
    <w:rsid w:val="00240FBA"/>
    <w:rsid w:val="00242652"/>
    <w:rsid w:val="00242AA5"/>
    <w:rsid w:val="00250942"/>
    <w:rsid w:val="0025196C"/>
    <w:rsid w:val="002648D1"/>
    <w:rsid w:val="00265ED2"/>
    <w:rsid w:val="002720B0"/>
    <w:rsid w:val="002762C9"/>
    <w:rsid w:val="00281E7B"/>
    <w:rsid w:val="00281F0F"/>
    <w:rsid w:val="002833B7"/>
    <w:rsid w:val="00284270"/>
    <w:rsid w:val="00284BC0"/>
    <w:rsid w:val="00285CF3"/>
    <w:rsid w:val="0028670C"/>
    <w:rsid w:val="0028766C"/>
    <w:rsid w:val="00291705"/>
    <w:rsid w:val="00294095"/>
    <w:rsid w:val="00296141"/>
    <w:rsid w:val="002963F1"/>
    <w:rsid w:val="002A4D0F"/>
    <w:rsid w:val="002B3A3A"/>
    <w:rsid w:val="002B433E"/>
    <w:rsid w:val="002B5467"/>
    <w:rsid w:val="002B73B5"/>
    <w:rsid w:val="002C5E14"/>
    <w:rsid w:val="002D5AA3"/>
    <w:rsid w:val="002E2EBC"/>
    <w:rsid w:val="002E38DE"/>
    <w:rsid w:val="002E5EC5"/>
    <w:rsid w:val="002E7F4E"/>
    <w:rsid w:val="002F0E07"/>
    <w:rsid w:val="002F10CB"/>
    <w:rsid w:val="002F4F70"/>
    <w:rsid w:val="002F6E35"/>
    <w:rsid w:val="00300563"/>
    <w:rsid w:val="00301D1C"/>
    <w:rsid w:val="003023AB"/>
    <w:rsid w:val="0030290B"/>
    <w:rsid w:val="00303E26"/>
    <w:rsid w:val="003107B3"/>
    <w:rsid w:val="003110F0"/>
    <w:rsid w:val="00313D92"/>
    <w:rsid w:val="00313E18"/>
    <w:rsid w:val="003154D4"/>
    <w:rsid w:val="00322B02"/>
    <w:rsid w:val="00326C75"/>
    <w:rsid w:val="003306D1"/>
    <w:rsid w:val="00333041"/>
    <w:rsid w:val="00337265"/>
    <w:rsid w:val="003374DA"/>
    <w:rsid w:val="00341F57"/>
    <w:rsid w:val="0034386A"/>
    <w:rsid w:val="00345296"/>
    <w:rsid w:val="00350955"/>
    <w:rsid w:val="0035464B"/>
    <w:rsid w:val="0035777E"/>
    <w:rsid w:val="00360EFC"/>
    <w:rsid w:val="00362FA3"/>
    <w:rsid w:val="003648E8"/>
    <w:rsid w:val="00366D7A"/>
    <w:rsid w:val="003678A7"/>
    <w:rsid w:val="00371F9F"/>
    <w:rsid w:val="00373DF1"/>
    <w:rsid w:val="0037505C"/>
    <w:rsid w:val="00377A0A"/>
    <w:rsid w:val="00380ADE"/>
    <w:rsid w:val="003811F4"/>
    <w:rsid w:val="0038235F"/>
    <w:rsid w:val="00383415"/>
    <w:rsid w:val="00385080"/>
    <w:rsid w:val="003907E0"/>
    <w:rsid w:val="003932CC"/>
    <w:rsid w:val="003938F4"/>
    <w:rsid w:val="00393BA1"/>
    <w:rsid w:val="0039589F"/>
    <w:rsid w:val="00397A2B"/>
    <w:rsid w:val="003A426E"/>
    <w:rsid w:val="003B0CCF"/>
    <w:rsid w:val="003B408D"/>
    <w:rsid w:val="003B63AD"/>
    <w:rsid w:val="003C21BD"/>
    <w:rsid w:val="003C3706"/>
    <w:rsid w:val="003C5969"/>
    <w:rsid w:val="003C646E"/>
    <w:rsid w:val="003D27C3"/>
    <w:rsid w:val="003D4C0B"/>
    <w:rsid w:val="003D7F25"/>
    <w:rsid w:val="003E1BC3"/>
    <w:rsid w:val="003F16F6"/>
    <w:rsid w:val="003F3C7C"/>
    <w:rsid w:val="004007AD"/>
    <w:rsid w:val="00403252"/>
    <w:rsid w:val="00403D8F"/>
    <w:rsid w:val="0040430C"/>
    <w:rsid w:val="00412427"/>
    <w:rsid w:val="0042108A"/>
    <w:rsid w:val="0042284A"/>
    <w:rsid w:val="00430507"/>
    <w:rsid w:val="00432B8B"/>
    <w:rsid w:val="00435BC2"/>
    <w:rsid w:val="004369BD"/>
    <w:rsid w:val="00450CBB"/>
    <w:rsid w:val="00451B58"/>
    <w:rsid w:val="00456419"/>
    <w:rsid w:val="004575EE"/>
    <w:rsid w:val="00457893"/>
    <w:rsid w:val="00461EC5"/>
    <w:rsid w:val="00462651"/>
    <w:rsid w:val="00463165"/>
    <w:rsid w:val="004679BA"/>
    <w:rsid w:val="00473B47"/>
    <w:rsid w:val="00473E2B"/>
    <w:rsid w:val="004765E1"/>
    <w:rsid w:val="00483D50"/>
    <w:rsid w:val="0048562F"/>
    <w:rsid w:val="00485E6E"/>
    <w:rsid w:val="00487402"/>
    <w:rsid w:val="004905C9"/>
    <w:rsid w:val="004945C1"/>
    <w:rsid w:val="00495D12"/>
    <w:rsid w:val="004974C6"/>
    <w:rsid w:val="004B2811"/>
    <w:rsid w:val="004B37D9"/>
    <w:rsid w:val="004B4981"/>
    <w:rsid w:val="004B5808"/>
    <w:rsid w:val="004B656A"/>
    <w:rsid w:val="004C18D0"/>
    <w:rsid w:val="004C1E28"/>
    <w:rsid w:val="004C3D3E"/>
    <w:rsid w:val="004C5B91"/>
    <w:rsid w:val="004C6B9D"/>
    <w:rsid w:val="004D18CA"/>
    <w:rsid w:val="004D32C6"/>
    <w:rsid w:val="004D3F8F"/>
    <w:rsid w:val="004D461C"/>
    <w:rsid w:val="004D4EFB"/>
    <w:rsid w:val="004D579F"/>
    <w:rsid w:val="004E0406"/>
    <w:rsid w:val="004E0893"/>
    <w:rsid w:val="004E11DB"/>
    <w:rsid w:val="004E145D"/>
    <w:rsid w:val="004E2B53"/>
    <w:rsid w:val="004E6CFF"/>
    <w:rsid w:val="004F3EDD"/>
    <w:rsid w:val="004F7689"/>
    <w:rsid w:val="00500410"/>
    <w:rsid w:val="005019C2"/>
    <w:rsid w:val="0050252B"/>
    <w:rsid w:val="005036CB"/>
    <w:rsid w:val="00504ACF"/>
    <w:rsid w:val="00505B3A"/>
    <w:rsid w:val="00505FD8"/>
    <w:rsid w:val="00510774"/>
    <w:rsid w:val="00510A77"/>
    <w:rsid w:val="00511E82"/>
    <w:rsid w:val="00512774"/>
    <w:rsid w:val="005129E7"/>
    <w:rsid w:val="00512A48"/>
    <w:rsid w:val="005137DA"/>
    <w:rsid w:val="00513882"/>
    <w:rsid w:val="00516796"/>
    <w:rsid w:val="00517AF9"/>
    <w:rsid w:val="00517EC4"/>
    <w:rsid w:val="00523E2F"/>
    <w:rsid w:val="0052412F"/>
    <w:rsid w:val="005249B2"/>
    <w:rsid w:val="00530716"/>
    <w:rsid w:val="00534184"/>
    <w:rsid w:val="005355BA"/>
    <w:rsid w:val="005362D3"/>
    <w:rsid w:val="00552450"/>
    <w:rsid w:val="00553C1B"/>
    <w:rsid w:val="00561841"/>
    <w:rsid w:val="00564D53"/>
    <w:rsid w:val="0057007C"/>
    <w:rsid w:val="00571F5F"/>
    <w:rsid w:val="00573FCD"/>
    <w:rsid w:val="005770FD"/>
    <w:rsid w:val="00577AB2"/>
    <w:rsid w:val="00583BCE"/>
    <w:rsid w:val="00586A8A"/>
    <w:rsid w:val="00591E97"/>
    <w:rsid w:val="0059278B"/>
    <w:rsid w:val="005930EC"/>
    <w:rsid w:val="0059545C"/>
    <w:rsid w:val="005968FF"/>
    <w:rsid w:val="005A4A18"/>
    <w:rsid w:val="005A7609"/>
    <w:rsid w:val="005B21D0"/>
    <w:rsid w:val="005B2BE1"/>
    <w:rsid w:val="005C0CAF"/>
    <w:rsid w:val="005C357A"/>
    <w:rsid w:val="005C7965"/>
    <w:rsid w:val="005D2338"/>
    <w:rsid w:val="005D2EBF"/>
    <w:rsid w:val="005E0D8B"/>
    <w:rsid w:val="005E5C3A"/>
    <w:rsid w:val="005F0B72"/>
    <w:rsid w:val="005F118A"/>
    <w:rsid w:val="005F2A5F"/>
    <w:rsid w:val="005F3C61"/>
    <w:rsid w:val="006019FD"/>
    <w:rsid w:val="00602BBF"/>
    <w:rsid w:val="0061003C"/>
    <w:rsid w:val="00611F99"/>
    <w:rsid w:val="0061561C"/>
    <w:rsid w:val="00622517"/>
    <w:rsid w:val="00623FA6"/>
    <w:rsid w:val="00630E31"/>
    <w:rsid w:val="00631380"/>
    <w:rsid w:val="00633200"/>
    <w:rsid w:val="00634ADF"/>
    <w:rsid w:val="00640F9B"/>
    <w:rsid w:val="00642B72"/>
    <w:rsid w:val="00643C65"/>
    <w:rsid w:val="00644FFB"/>
    <w:rsid w:val="00652D46"/>
    <w:rsid w:val="00653AD2"/>
    <w:rsid w:val="00657B44"/>
    <w:rsid w:val="00665B66"/>
    <w:rsid w:val="00673204"/>
    <w:rsid w:val="00674728"/>
    <w:rsid w:val="006767DD"/>
    <w:rsid w:val="006815E6"/>
    <w:rsid w:val="00681A4D"/>
    <w:rsid w:val="00681F54"/>
    <w:rsid w:val="006850CE"/>
    <w:rsid w:val="00685A88"/>
    <w:rsid w:val="0068745B"/>
    <w:rsid w:val="0068760F"/>
    <w:rsid w:val="006923BC"/>
    <w:rsid w:val="00693B98"/>
    <w:rsid w:val="00696F10"/>
    <w:rsid w:val="006A1901"/>
    <w:rsid w:val="006A44E3"/>
    <w:rsid w:val="006B0696"/>
    <w:rsid w:val="006B2059"/>
    <w:rsid w:val="006B5457"/>
    <w:rsid w:val="006B743D"/>
    <w:rsid w:val="006C137D"/>
    <w:rsid w:val="006C14EF"/>
    <w:rsid w:val="006C3468"/>
    <w:rsid w:val="006C3E38"/>
    <w:rsid w:val="006C4EE2"/>
    <w:rsid w:val="006C6D30"/>
    <w:rsid w:val="006C6E8C"/>
    <w:rsid w:val="006D00CA"/>
    <w:rsid w:val="006D3465"/>
    <w:rsid w:val="006F3501"/>
    <w:rsid w:val="006F7D3D"/>
    <w:rsid w:val="00700CF7"/>
    <w:rsid w:val="00701ABA"/>
    <w:rsid w:val="00702C8E"/>
    <w:rsid w:val="00706E88"/>
    <w:rsid w:val="00710405"/>
    <w:rsid w:val="00713710"/>
    <w:rsid w:val="0071458C"/>
    <w:rsid w:val="00717317"/>
    <w:rsid w:val="00727D2A"/>
    <w:rsid w:val="00735BD6"/>
    <w:rsid w:val="00737DB9"/>
    <w:rsid w:val="00743011"/>
    <w:rsid w:val="007434AD"/>
    <w:rsid w:val="00744BE1"/>
    <w:rsid w:val="007500BB"/>
    <w:rsid w:val="007516BD"/>
    <w:rsid w:val="00753A87"/>
    <w:rsid w:val="00755F67"/>
    <w:rsid w:val="0075600D"/>
    <w:rsid w:val="00760A13"/>
    <w:rsid w:val="00762315"/>
    <w:rsid w:val="00762714"/>
    <w:rsid w:val="007634F1"/>
    <w:rsid w:val="0076778D"/>
    <w:rsid w:val="00767812"/>
    <w:rsid w:val="007705E3"/>
    <w:rsid w:val="0077072D"/>
    <w:rsid w:val="00771D2D"/>
    <w:rsid w:val="00780B99"/>
    <w:rsid w:val="00780CE1"/>
    <w:rsid w:val="00781C87"/>
    <w:rsid w:val="0078264D"/>
    <w:rsid w:val="00786F7F"/>
    <w:rsid w:val="007907FC"/>
    <w:rsid w:val="007945F3"/>
    <w:rsid w:val="00797261"/>
    <w:rsid w:val="007979C8"/>
    <w:rsid w:val="007A17ED"/>
    <w:rsid w:val="007B3EDE"/>
    <w:rsid w:val="007B698F"/>
    <w:rsid w:val="007C23E8"/>
    <w:rsid w:val="007C5204"/>
    <w:rsid w:val="007C6FCE"/>
    <w:rsid w:val="007C7BDF"/>
    <w:rsid w:val="007D1DD3"/>
    <w:rsid w:val="007D23E2"/>
    <w:rsid w:val="007D3149"/>
    <w:rsid w:val="007D6292"/>
    <w:rsid w:val="007E2190"/>
    <w:rsid w:val="007E6477"/>
    <w:rsid w:val="007F3C7D"/>
    <w:rsid w:val="00806E94"/>
    <w:rsid w:val="00807591"/>
    <w:rsid w:val="00811B57"/>
    <w:rsid w:val="008169D6"/>
    <w:rsid w:val="00817CB5"/>
    <w:rsid w:val="00822010"/>
    <w:rsid w:val="00824EC6"/>
    <w:rsid w:val="00825D84"/>
    <w:rsid w:val="00830552"/>
    <w:rsid w:val="00830AF9"/>
    <w:rsid w:val="008349E3"/>
    <w:rsid w:val="00836964"/>
    <w:rsid w:val="00840110"/>
    <w:rsid w:val="0084235E"/>
    <w:rsid w:val="00845B8C"/>
    <w:rsid w:val="00845BD1"/>
    <w:rsid w:val="00850C7C"/>
    <w:rsid w:val="008538C9"/>
    <w:rsid w:val="00856A7D"/>
    <w:rsid w:val="00856EF3"/>
    <w:rsid w:val="008604E7"/>
    <w:rsid w:val="00861347"/>
    <w:rsid w:val="00861AA1"/>
    <w:rsid w:val="00871C1A"/>
    <w:rsid w:val="00874782"/>
    <w:rsid w:val="00877264"/>
    <w:rsid w:val="00880246"/>
    <w:rsid w:val="00883AF2"/>
    <w:rsid w:val="00883F2D"/>
    <w:rsid w:val="008951CB"/>
    <w:rsid w:val="008959AF"/>
    <w:rsid w:val="0089688C"/>
    <w:rsid w:val="00897EAC"/>
    <w:rsid w:val="008A06D9"/>
    <w:rsid w:val="008A0FE1"/>
    <w:rsid w:val="008A1165"/>
    <w:rsid w:val="008A23A6"/>
    <w:rsid w:val="008A6E9C"/>
    <w:rsid w:val="008A7268"/>
    <w:rsid w:val="008B152F"/>
    <w:rsid w:val="008B1BD5"/>
    <w:rsid w:val="008B3177"/>
    <w:rsid w:val="008B37B4"/>
    <w:rsid w:val="008B476B"/>
    <w:rsid w:val="008B6283"/>
    <w:rsid w:val="008B77F1"/>
    <w:rsid w:val="008C0C5A"/>
    <w:rsid w:val="008C2EA1"/>
    <w:rsid w:val="008C755C"/>
    <w:rsid w:val="008C78B1"/>
    <w:rsid w:val="008D1530"/>
    <w:rsid w:val="008D2051"/>
    <w:rsid w:val="008D297C"/>
    <w:rsid w:val="008D44E2"/>
    <w:rsid w:val="008D5037"/>
    <w:rsid w:val="008E4D18"/>
    <w:rsid w:val="008E4EEC"/>
    <w:rsid w:val="008E654F"/>
    <w:rsid w:val="008E78AA"/>
    <w:rsid w:val="008F0DBE"/>
    <w:rsid w:val="008F4973"/>
    <w:rsid w:val="008F6A0C"/>
    <w:rsid w:val="008F773E"/>
    <w:rsid w:val="0090184E"/>
    <w:rsid w:val="00903181"/>
    <w:rsid w:val="009064F2"/>
    <w:rsid w:val="00906A1C"/>
    <w:rsid w:val="009220E8"/>
    <w:rsid w:val="0092234C"/>
    <w:rsid w:val="0092677B"/>
    <w:rsid w:val="009279D3"/>
    <w:rsid w:val="0093153D"/>
    <w:rsid w:val="00932F57"/>
    <w:rsid w:val="009332D0"/>
    <w:rsid w:val="0093578C"/>
    <w:rsid w:val="00937192"/>
    <w:rsid w:val="00940FE2"/>
    <w:rsid w:val="00941C99"/>
    <w:rsid w:val="0094328A"/>
    <w:rsid w:val="009433C8"/>
    <w:rsid w:val="009442DB"/>
    <w:rsid w:val="00953810"/>
    <w:rsid w:val="009538CB"/>
    <w:rsid w:val="00962E46"/>
    <w:rsid w:val="00962FE8"/>
    <w:rsid w:val="009647B3"/>
    <w:rsid w:val="00964AA0"/>
    <w:rsid w:val="009677E3"/>
    <w:rsid w:val="0097319B"/>
    <w:rsid w:val="00981B33"/>
    <w:rsid w:val="00986D26"/>
    <w:rsid w:val="00990228"/>
    <w:rsid w:val="00990581"/>
    <w:rsid w:val="00997162"/>
    <w:rsid w:val="009A1C56"/>
    <w:rsid w:val="009A35AD"/>
    <w:rsid w:val="009B067A"/>
    <w:rsid w:val="009B1ABA"/>
    <w:rsid w:val="009B2CEA"/>
    <w:rsid w:val="009B4BEC"/>
    <w:rsid w:val="009B4EF9"/>
    <w:rsid w:val="009B5E7D"/>
    <w:rsid w:val="009B7EAD"/>
    <w:rsid w:val="009D07B7"/>
    <w:rsid w:val="009D1568"/>
    <w:rsid w:val="009D1D58"/>
    <w:rsid w:val="009D4F45"/>
    <w:rsid w:val="009D7363"/>
    <w:rsid w:val="009E3C1C"/>
    <w:rsid w:val="009E5AD6"/>
    <w:rsid w:val="009F1DCD"/>
    <w:rsid w:val="009F2914"/>
    <w:rsid w:val="009F7CEB"/>
    <w:rsid w:val="00A01646"/>
    <w:rsid w:val="00A01929"/>
    <w:rsid w:val="00A02171"/>
    <w:rsid w:val="00A03E0C"/>
    <w:rsid w:val="00A04F24"/>
    <w:rsid w:val="00A07990"/>
    <w:rsid w:val="00A10B51"/>
    <w:rsid w:val="00A170EF"/>
    <w:rsid w:val="00A20369"/>
    <w:rsid w:val="00A2276D"/>
    <w:rsid w:val="00A2277F"/>
    <w:rsid w:val="00A22860"/>
    <w:rsid w:val="00A22C95"/>
    <w:rsid w:val="00A33B06"/>
    <w:rsid w:val="00A41ECA"/>
    <w:rsid w:val="00A510F2"/>
    <w:rsid w:val="00A542E5"/>
    <w:rsid w:val="00A55079"/>
    <w:rsid w:val="00A70D16"/>
    <w:rsid w:val="00A747CD"/>
    <w:rsid w:val="00A770F1"/>
    <w:rsid w:val="00A779D1"/>
    <w:rsid w:val="00A803FC"/>
    <w:rsid w:val="00A8106F"/>
    <w:rsid w:val="00A842DD"/>
    <w:rsid w:val="00A93891"/>
    <w:rsid w:val="00A947C5"/>
    <w:rsid w:val="00A973E7"/>
    <w:rsid w:val="00AA281C"/>
    <w:rsid w:val="00AA6D87"/>
    <w:rsid w:val="00AB1D1F"/>
    <w:rsid w:val="00AB2E81"/>
    <w:rsid w:val="00AC1102"/>
    <w:rsid w:val="00AC1213"/>
    <w:rsid w:val="00AC2F00"/>
    <w:rsid w:val="00AC33DA"/>
    <w:rsid w:val="00AC4B11"/>
    <w:rsid w:val="00AC6FD8"/>
    <w:rsid w:val="00AD03E7"/>
    <w:rsid w:val="00AD3D08"/>
    <w:rsid w:val="00AD6203"/>
    <w:rsid w:val="00AE3705"/>
    <w:rsid w:val="00AF0690"/>
    <w:rsid w:val="00AF0715"/>
    <w:rsid w:val="00AF1CB1"/>
    <w:rsid w:val="00AF2A9A"/>
    <w:rsid w:val="00AF3188"/>
    <w:rsid w:val="00AF3EB6"/>
    <w:rsid w:val="00AF4AA9"/>
    <w:rsid w:val="00B01425"/>
    <w:rsid w:val="00B038F5"/>
    <w:rsid w:val="00B12540"/>
    <w:rsid w:val="00B129A2"/>
    <w:rsid w:val="00B16063"/>
    <w:rsid w:val="00B17E29"/>
    <w:rsid w:val="00B219CF"/>
    <w:rsid w:val="00B21EAD"/>
    <w:rsid w:val="00B24CE4"/>
    <w:rsid w:val="00B26B5A"/>
    <w:rsid w:val="00B35EE4"/>
    <w:rsid w:val="00B42701"/>
    <w:rsid w:val="00B45AB2"/>
    <w:rsid w:val="00B47B8C"/>
    <w:rsid w:val="00B51475"/>
    <w:rsid w:val="00B53088"/>
    <w:rsid w:val="00B53954"/>
    <w:rsid w:val="00B55D3C"/>
    <w:rsid w:val="00B629C7"/>
    <w:rsid w:val="00B71951"/>
    <w:rsid w:val="00B73F86"/>
    <w:rsid w:val="00B75943"/>
    <w:rsid w:val="00B76915"/>
    <w:rsid w:val="00B8463D"/>
    <w:rsid w:val="00B8512C"/>
    <w:rsid w:val="00B87C12"/>
    <w:rsid w:val="00B91E8C"/>
    <w:rsid w:val="00B92B01"/>
    <w:rsid w:val="00BA10B5"/>
    <w:rsid w:val="00BA15DC"/>
    <w:rsid w:val="00BA3526"/>
    <w:rsid w:val="00BA418D"/>
    <w:rsid w:val="00BB249C"/>
    <w:rsid w:val="00BB3461"/>
    <w:rsid w:val="00BC39B8"/>
    <w:rsid w:val="00BC3D4E"/>
    <w:rsid w:val="00BC6F89"/>
    <w:rsid w:val="00BC6F9F"/>
    <w:rsid w:val="00BC7D2F"/>
    <w:rsid w:val="00BD15CA"/>
    <w:rsid w:val="00BD4248"/>
    <w:rsid w:val="00BE1C66"/>
    <w:rsid w:val="00BE2BB3"/>
    <w:rsid w:val="00BE51F9"/>
    <w:rsid w:val="00BE635C"/>
    <w:rsid w:val="00BE6A0A"/>
    <w:rsid w:val="00BF1F9B"/>
    <w:rsid w:val="00BF55ED"/>
    <w:rsid w:val="00BF5C2B"/>
    <w:rsid w:val="00C0037F"/>
    <w:rsid w:val="00C00951"/>
    <w:rsid w:val="00C10292"/>
    <w:rsid w:val="00C16516"/>
    <w:rsid w:val="00C21141"/>
    <w:rsid w:val="00C27AC5"/>
    <w:rsid w:val="00C30EF2"/>
    <w:rsid w:val="00C3518D"/>
    <w:rsid w:val="00C40405"/>
    <w:rsid w:val="00C420B5"/>
    <w:rsid w:val="00C427AB"/>
    <w:rsid w:val="00C42EF2"/>
    <w:rsid w:val="00C43F7B"/>
    <w:rsid w:val="00C44853"/>
    <w:rsid w:val="00C4770C"/>
    <w:rsid w:val="00C47871"/>
    <w:rsid w:val="00C506A2"/>
    <w:rsid w:val="00C517C5"/>
    <w:rsid w:val="00C53A57"/>
    <w:rsid w:val="00C552EB"/>
    <w:rsid w:val="00C56025"/>
    <w:rsid w:val="00C5705C"/>
    <w:rsid w:val="00C574A4"/>
    <w:rsid w:val="00C604D3"/>
    <w:rsid w:val="00C610B4"/>
    <w:rsid w:val="00C627F0"/>
    <w:rsid w:val="00C63BEB"/>
    <w:rsid w:val="00C654C2"/>
    <w:rsid w:val="00C67156"/>
    <w:rsid w:val="00C76AD4"/>
    <w:rsid w:val="00C80A31"/>
    <w:rsid w:val="00C837E5"/>
    <w:rsid w:val="00C854A4"/>
    <w:rsid w:val="00C96E70"/>
    <w:rsid w:val="00C9776E"/>
    <w:rsid w:val="00CA71AC"/>
    <w:rsid w:val="00CB0FFE"/>
    <w:rsid w:val="00CB3666"/>
    <w:rsid w:val="00CB5051"/>
    <w:rsid w:val="00CB51B5"/>
    <w:rsid w:val="00CB5E26"/>
    <w:rsid w:val="00CC0957"/>
    <w:rsid w:val="00CC1BEB"/>
    <w:rsid w:val="00CC20BC"/>
    <w:rsid w:val="00CC2F44"/>
    <w:rsid w:val="00CC5DFB"/>
    <w:rsid w:val="00CD2999"/>
    <w:rsid w:val="00CD4D0F"/>
    <w:rsid w:val="00CE0B4C"/>
    <w:rsid w:val="00CE3658"/>
    <w:rsid w:val="00CE3727"/>
    <w:rsid w:val="00CE54F9"/>
    <w:rsid w:val="00D0021A"/>
    <w:rsid w:val="00D06EB7"/>
    <w:rsid w:val="00D134C7"/>
    <w:rsid w:val="00D14E8F"/>
    <w:rsid w:val="00D165D9"/>
    <w:rsid w:val="00D17CE5"/>
    <w:rsid w:val="00D20E42"/>
    <w:rsid w:val="00D21C1C"/>
    <w:rsid w:val="00D3014F"/>
    <w:rsid w:val="00D3246A"/>
    <w:rsid w:val="00D32BC5"/>
    <w:rsid w:val="00D3522C"/>
    <w:rsid w:val="00D360E8"/>
    <w:rsid w:val="00D369A5"/>
    <w:rsid w:val="00D37BF0"/>
    <w:rsid w:val="00D42C1C"/>
    <w:rsid w:val="00D500E3"/>
    <w:rsid w:val="00D52D9C"/>
    <w:rsid w:val="00D531CA"/>
    <w:rsid w:val="00D53E84"/>
    <w:rsid w:val="00D60875"/>
    <w:rsid w:val="00D64B55"/>
    <w:rsid w:val="00D65A42"/>
    <w:rsid w:val="00D820C6"/>
    <w:rsid w:val="00D860E1"/>
    <w:rsid w:val="00D8614A"/>
    <w:rsid w:val="00D9077B"/>
    <w:rsid w:val="00D91007"/>
    <w:rsid w:val="00D94205"/>
    <w:rsid w:val="00D955DA"/>
    <w:rsid w:val="00D95A28"/>
    <w:rsid w:val="00D96427"/>
    <w:rsid w:val="00DA109E"/>
    <w:rsid w:val="00DA2CBC"/>
    <w:rsid w:val="00DA4371"/>
    <w:rsid w:val="00DA5ED9"/>
    <w:rsid w:val="00DB0184"/>
    <w:rsid w:val="00DB2FD5"/>
    <w:rsid w:val="00DB3938"/>
    <w:rsid w:val="00DB3940"/>
    <w:rsid w:val="00DB79EC"/>
    <w:rsid w:val="00DC48D2"/>
    <w:rsid w:val="00DC59D8"/>
    <w:rsid w:val="00DD176D"/>
    <w:rsid w:val="00DD1F44"/>
    <w:rsid w:val="00DD2D46"/>
    <w:rsid w:val="00DD620A"/>
    <w:rsid w:val="00DE21FA"/>
    <w:rsid w:val="00DE5443"/>
    <w:rsid w:val="00DF08C1"/>
    <w:rsid w:val="00DF35C5"/>
    <w:rsid w:val="00DF3678"/>
    <w:rsid w:val="00DF63C2"/>
    <w:rsid w:val="00E06143"/>
    <w:rsid w:val="00E10815"/>
    <w:rsid w:val="00E109FA"/>
    <w:rsid w:val="00E11ACC"/>
    <w:rsid w:val="00E1368D"/>
    <w:rsid w:val="00E2195D"/>
    <w:rsid w:val="00E23588"/>
    <w:rsid w:val="00E25B76"/>
    <w:rsid w:val="00E262AF"/>
    <w:rsid w:val="00E26FA4"/>
    <w:rsid w:val="00E32353"/>
    <w:rsid w:val="00E3541D"/>
    <w:rsid w:val="00E4459D"/>
    <w:rsid w:val="00E503AC"/>
    <w:rsid w:val="00E513A7"/>
    <w:rsid w:val="00E5495D"/>
    <w:rsid w:val="00E63403"/>
    <w:rsid w:val="00E6485B"/>
    <w:rsid w:val="00E70380"/>
    <w:rsid w:val="00E73473"/>
    <w:rsid w:val="00E74B3D"/>
    <w:rsid w:val="00E757C6"/>
    <w:rsid w:val="00E83C03"/>
    <w:rsid w:val="00E841E4"/>
    <w:rsid w:val="00E92FBA"/>
    <w:rsid w:val="00E9364A"/>
    <w:rsid w:val="00E958EF"/>
    <w:rsid w:val="00E97536"/>
    <w:rsid w:val="00E978FC"/>
    <w:rsid w:val="00EA2226"/>
    <w:rsid w:val="00EA2D08"/>
    <w:rsid w:val="00EA37B9"/>
    <w:rsid w:val="00EA41A1"/>
    <w:rsid w:val="00EA4921"/>
    <w:rsid w:val="00EA61D5"/>
    <w:rsid w:val="00EB0844"/>
    <w:rsid w:val="00EB45E9"/>
    <w:rsid w:val="00EB5011"/>
    <w:rsid w:val="00EB71B7"/>
    <w:rsid w:val="00EC18B1"/>
    <w:rsid w:val="00EC2884"/>
    <w:rsid w:val="00EC350E"/>
    <w:rsid w:val="00EC451C"/>
    <w:rsid w:val="00EC67F3"/>
    <w:rsid w:val="00ED270C"/>
    <w:rsid w:val="00ED30D1"/>
    <w:rsid w:val="00ED3CAA"/>
    <w:rsid w:val="00ED4E5C"/>
    <w:rsid w:val="00ED697E"/>
    <w:rsid w:val="00ED7A09"/>
    <w:rsid w:val="00EE4784"/>
    <w:rsid w:val="00EE579D"/>
    <w:rsid w:val="00EE5F01"/>
    <w:rsid w:val="00EF09F5"/>
    <w:rsid w:val="00EF2C66"/>
    <w:rsid w:val="00EF5100"/>
    <w:rsid w:val="00EF5939"/>
    <w:rsid w:val="00EF5F8E"/>
    <w:rsid w:val="00EF6257"/>
    <w:rsid w:val="00EF6977"/>
    <w:rsid w:val="00EF6BC3"/>
    <w:rsid w:val="00EF7012"/>
    <w:rsid w:val="00F06F41"/>
    <w:rsid w:val="00F10AC8"/>
    <w:rsid w:val="00F13ADE"/>
    <w:rsid w:val="00F15517"/>
    <w:rsid w:val="00F17FCC"/>
    <w:rsid w:val="00F20865"/>
    <w:rsid w:val="00F216AA"/>
    <w:rsid w:val="00F21A62"/>
    <w:rsid w:val="00F26DAC"/>
    <w:rsid w:val="00F36419"/>
    <w:rsid w:val="00F37AD1"/>
    <w:rsid w:val="00F404BB"/>
    <w:rsid w:val="00F51091"/>
    <w:rsid w:val="00F5119B"/>
    <w:rsid w:val="00F540C1"/>
    <w:rsid w:val="00F553AA"/>
    <w:rsid w:val="00F55A01"/>
    <w:rsid w:val="00F57851"/>
    <w:rsid w:val="00F62D68"/>
    <w:rsid w:val="00F62FD0"/>
    <w:rsid w:val="00F63D13"/>
    <w:rsid w:val="00F6652F"/>
    <w:rsid w:val="00F67711"/>
    <w:rsid w:val="00F85E4D"/>
    <w:rsid w:val="00F93A7F"/>
    <w:rsid w:val="00F95B92"/>
    <w:rsid w:val="00FA45A8"/>
    <w:rsid w:val="00FA741B"/>
    <w:rsid w:val="00FB285D"/>
    <w:rsid w:val="00FB6478"/>
    <w:rsid w:val="00FB783D"/>
    <w:rsid w:val="00FB7BA8"/>
    <w:rsid w:val="00FC2201"/>
    <w:rsid w:val="00FC246B"/>
    <w:rsid w:val="00FC569C"/>
    <w:rsid w:val="00FC7679"/>
    <w:rsid w:val="00FD1721"/>
    <w:rsid w:val="00FD2D9F"/>
    <w:rsid w:val="00FD34ED"/>
    <w:rsid w:val="00FE777B"/>
    <w:rsid w:val="00FF1F2E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PowerPoint4.sldx"/><Relationship Id="rId3" Type="http://schemas.microsoft.com/office/2007/relationships/stylesWithEffects" Target="stylesWithEffects.xml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PowerPoint3.sl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2009</Words>
  <Characters>11452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</dc:creator>
  <cp:keywords/>
  <dc:description/>
  <cp:lastModifiedBy>admin</cp:lastModifiedBy>
  <cp:revision>6</cp:revision>
  <dcterms:created xsi:type="dcterms:W3CDTF">2015-01-05T08:48:00Z</dcterms:created>
  <dcterms:modified xsi:type="dcterms:W3CDTF">2018-04-28T19:32:00Z</dcterms:modified>
</cp:coreProperties>
</file>