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E3" w:rsidRPr="00991CE3" w:rsidRDefault="00991CE3" w:rsidP="0099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E3">
        <w:rPr>
          <w:rFonts w:ascii="Times New Roman" w:eastAsia="Calibri" w:hAnsi="Times New Roman" w:cs="Times New Roman"/>
          <w:b/>
          <w:sz w:val="28"/>
          <w:szCs w:val="28"/>
        </w:rPr>
        <w:t xml:space="preserve">МКОУ </w:t>
      </w:r>
      <w:r w:rsidRPr="00991CE3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991CE3">
        <w:rPr>
          <w:rFonts w:ascii="Times New Roman" w:eastAsia="Calibri" w:hAnsi="Times New Roman" w:cs="Times New Roman"/>
          <w:b/>
          <w:sz w:val="28"/>
          <w:szCs w:val="28"/>
        </w:rPr>
        <w:t>Куркент</w:t>
      </w:r>
      <w:r w:rsidRPr="00991CE3">
        <w:rPr>
          <w:rFonts w:ascii="Times New Roman" w:eastAsia="Calibri" w:hAnsi="Times New Roman" w:cs="Times New Roman"/>
          <w:b/>
          <w:sz w:val="28"/>
          <w:szCs w:val="28"/>
        </w:rPr>
        <w:t>ская</w:t>
      </w:r>
      <w:proofErr w:type="spellEnd"/>
      <w:r w:rsidRPr="00991CE3">
        <w:rPr>
          <w:rFonts w:ascii="Times New Roman" w:eastAsia="Calibri" w:hAnsi="Times New Roman" w:cs="Times New Roman"/>
          <w:b/>
          <w:sz w:val="28"/>
          <w:szCs w:val="28"/>
        </w:rPr>
        <w:t xml:space="preserve"> СОШ №2»</w:t>
      </w:r>
    </w:p>
    <w:p w:rsidR="00991CE3" w:rsidRPr="00991CE3" w:rsidRDefault="00991CE3" w:rsidP="0099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E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991CE3">
        <w:rPr>
          <w:rFonts w:ascii="Times New Roman" w:eastAsia="Calibri" w:hAnsi="Times New Roman" w:cs="Times New Roman"/>
          <w:b/>
          <w:sz w:val="28"/>
          <w:szCs w:val="28"/>
        </w:rPr>
        <w:t xml:space="preserve"> Р О Т О К О 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№5</w:t>
      </w:r>
    </w:p>
    <w:p w:rsidR="00991CE3" w:rsidRPr="00991CE3" w:rsidRDefault="00991CE3" w:rsidP="0099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E3" w:rsidRPr="00991CE3" w:rsidRDefault="00991CE3" w:rsidP="00991C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1CE3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991CE3">
        <w:rPr>
          <w:rFonts w:ascii="Times New Roman" w:eastAsia="Calibri" w:hAnsi="Times New Roman" w:cs="Times New Roman"/>
          <w:b/>
          <w:sz w:val="28"/>
          <w:szCs w:val="28"/>
        </w:rPr>
        <w:t>.05.2019</w:t>
      </w:r>
      <w:r w:rsidRPr="00991CE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</w:p>
    <w:p w:rsidR="00991CE3" w:rsidRPr="00991CE3" w:rsidRDefault="00991CE3" w:rsidP="00991C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1CE3">
        <w:rPr>
          <w:rFonts w:ascii="Times New Roman" w:eastAsia="Calibri" w:hAnsi="Times New Roman" w:cs="Times New Roman"/>
          <w:b/>
          <w:sz w:val="28"/>
          <w:szCs w:val="28"/>
        </w:rPr>
        <w:t>заседания школьного методического объединения учителей гуманитарного цикла</w:t>
      </w:r>
    </w:p>
    <w:p w:rsidR="00991CE3" w:rsidRPr="00991CE3" w:rsidRDefault="00991CE3" w:rsidP="00991C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1CE3">
        <w:rPr>
          <w:rFonts w:ascii="Times New Roman" w:eastAsia="Calibri" w:hAnsi="Times New Roman" w:cs="Times New Roman"/>
          <w:b/>
          <w:sz w:val="28"/>
          <w:szCs w:val="28"/>
        </w:rPr>
        <w:t>Присутствовали: 8 учителей</w:t>
      </w:r>
    </w:p>
    <w:p w:rsidR="00991CE3" w:rsidRPr="00991CE3" w:rsidRDefault="00991CE3" w:rsidP="00991C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91CE3" w:rsidRPr="00991CE3" w:rsidRDefault="00991CE3" w:rsidP="00991CE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CE3" w:rsidRPr="00991CE3" w:rsidRDefault="00991CE3" w:rsidP="00991C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деятельности МО за 2018-2019 учебный год.</w:t>
      </w:r>
    </w:p>
    <w:p w:rsidR="00991CE3" w:rsidRPr="00991CE3" w:rsidRDefault="00991CE3" w:rsidP="00991C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.Отчёт по программам самообразования.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Утверждение УМК по предметам гуманитарного цикла на 2019-202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91CE3" w:rsidRPr="00991CE3" w:rsidRDefault="00991CE3" w:rsidP="00991CE3">
      <w:pPr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.Проведение и анализ годовых контрольных и итоговых  работ по предметам.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991CE3" w:rsidRPr="00991CE3" w:rsidTr="00E650C3">
        <w:trPr>
          <w:trHeight w:val="1"/>
        </w:trPr>
        <w:tc>
          <w:tcPr>
            <w:tcW w:w="47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CE3" w:rsidRPr="00991CE3" w:rsidRDefault="00991CE3" w:rsidP="00991CE3">
            <w:pPr>
              <w:spacing w:after="0"/>
              <w:ind w:firstLine="20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CE3" w:rsidRPr="00991CE3" w:rsidRDefault="00991CE3" w:rsidP="00991CE3">
            <w:pPr>
              <w:spacing w:after="0"/>
              <w:ind w:firstLine="1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.Анализ  контрольного тестирования по проверке знаний учащихся 9-х и 11-х классов.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.Планирование работы на 2019 – 2020 уч.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1.Анализ деятельности МО за 2018-2019 учебный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Гаджиева А.Б. подвела итоги работы ШМО учителей предметов гуманитарного цикла.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ВЫСТУПИЛИ: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Гаджалиева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предложила считать работу ШМО учителей предметов гуманитарного цикла удовлетворительной.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.Отчёт по программам самообразования.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Гаджиева А.Б., Идрисова З.К.,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 подвели итоги своей работы по темам образования.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 Гаджиева А.Б. предложила остальным членам ШМО отчитаться на следующий учебный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.Утверждение УМК по предметам гуманитарного цикла на 2019-2020 учебный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Гаджалиева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И.М., Гаджиева А.Б.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.Анализ  </w:t>
      </w:r>
      <w:proofErr w:type="gramStart"/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контрольного</w:t>
      </w:r>
      <w:proofErr w:type="gramEnd"/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тестирование по проверке знаний учащихся 9-х и 11-х классов.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Гаджалиева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И.М.. отчиталась, что последнее контрольное тестирование учащиеся прошли удовлетворительно. 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.Планирование работы на 2019 – 2020 уч.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Гаджиева А.Б. обозначила приоритетные направления работы на следующий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ВЫСТУПИЛИ: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Гаджалиева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предложила принять данные направления работы на следующий учебный год.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991CE3" w:rsidRPr="00991CE3" w:rsidTr="00E650C3">
        <w:trPr>
          <w:trHeight w:val="1"/>
        </w:trPr>
        <w:tc>
          <w:tcPr>
            <w:tcW w:w="47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CE3" w:rsidRPr="00991CE3" w:rsidRDefault="00991CE3" w:rsidP="00991CE3">
            <w:pPr>
              <w:spacing w:after="0"/>
              <w:ind w:firstLine="202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CE3" w:rsidRPr="00991CE3" w:rsidRDefault="00991CE3" w:rsidP="00991CE3">
            <w:pPr>
              <w:spacing w:after="0"/>
              <w:ind w:firstLine="115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Решение: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1.Считать работу ШМО учителей предметов гуманитарного цикла удовлетворительной.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2.Считать работу ШМО учителей предметов гуманитарного цикла по внедрению ФГОС ООО  удовлетворительной.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Принять на вооружение итоги работы коллег по темам самообразования.  Тем, кто не выступил,  отчитаться на следующий учебный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4.Утвердить УМК по предметам гуманитарного цикла на 2019-2020 учебный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Принять к сведению результаты </w:t>
      </w:r>
      <w:proofErr w:type="gram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proofErr w:type="gram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 по проверке знаний учащихся 9-х и 11-х классов. Продолжить работу со </w:t>
      </w:r>
      <w:proofErr w:type="spellStart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слабомотивированными</w:t>
      </w:r>
      <w:proofErr w:type="spellEnd"/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индивидуально.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CE3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6.Принять  направления работы на следующий учебный год.</w:t>
      </w:r>
    </w:p>
    <w:p w:rsidR="00991CE3" w:rsidRPr="00991CE3" w:rsidRDefault="00991CE3" w:rsidP="0099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4768"/>
      </w:tblGrid>
      <w:tr w:rsidR="00991CE3" w:rsidRPr="00991CE3" w:rsidTr="00E650C3">
        <w:trPr>
          <w:trHeight w:val="1"/>
        </w:trPr>
        <w:tc>
          <w:tcPr>
            <w:tcW w:w="4705" w:type="dxa"/>
            <w:shd w:val="clear" w:color="000000" w:fill="FFFFFF"/>
            <w:tcMar>
              <w:left w:w="108" w:type="dxa"/>
              <w:right w:w="108" w:type="dxa"/>
            </w:tcMar>
          </w:tcPr>
          <w:p w:rsidR="00991CE3" w:rsidRPr="00991CE3" w:rsidRDefault="00991CE3" w:rsidP="00991C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</w:t>
            </w:r>
          </w:p>
          <w:p w:rsidR="00991CE3" w:rsidRPr="00991CE3" w:rsidRDefault="00991CE3" w:rsidP="00991CE3">
            <w:pPr>
              <w:spacing w:after="0"/>
              <w:ind w:firstLine="20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768" w:type="dxa"/>
            <w:shd w:val="clear" w:color="000000" w:fill="FFFFFF"/>
            <w:tcMar>
              <w:left w:w="108" w:type="dxa"/>
              <w:right w:w="108" w:type="dxa"/>
            </w:tcMar>
          </w:tcPr>
          <w:p w:rsidR="00991CE3" w:rsidRPr="00991CE3" w:rsidRDefault="00991CE3" w:rsidP="00991C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И.М.________</w:t>
            </w: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_/</w:t>
            </w:r>
          </w:p>
          <w:p w:rsidR="00991CE3" w:rsidRPr="00991CE3" w:rsidRDefault="00991CE3" w:rsidP="00991CE3">
            <w:pPr>
              <w:spacing w:after="0"/>
              <w:ind w:firstLine="1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991CE3" w:rsidRPr="00991CE3" w:rsidRDefault="00991CE3" w:rsidP="00991C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5"/>
        <w:gridCol w:w="4748"/>
      </w:tblGrid>
      <w:tr w:rsidR="00991CE3" w:rsidRPr="00991CE3" w:rsidTr="00E650C3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991CE3" w:rsidRPr="00991CE3" w:rsidRDefault="00991CE3" w:rsidP="00991C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       ___________</w:t>
            </w:r>
          </w:p>
          <w:p w:rsidR="00991CE3" w:rsidRPr="00991CE3" w:rsidRDefault="00991CE3" w:rsidP="00991CE3">
            <w:pPr>
              <w:spacing w:after="0"/>
              <w:ind w:firstLine="20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991CE3" w:rsidRPr="00991CE3" w:rsidRDefault="00991CE3" w:rsidP="00991C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991CE3" w:rsidRPr="00991CE3" w:rsidRDefault="00991CE3" w:rsidP="00991CE3">
            <w:pPr>
              <w:spacing w:after="0"/>
              <w:ind w:firstLine="1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A83B48" w:rsidRPr="00991CE3" w:rsidRDefault="00A83B48">
      <w:pPr>
        <w:rPr>
          <w:rFonts w:ascii="Times New Roman" w:hAnsi="Times New Roman" w:cs="Times New Roman"/>
          <w:sz w:val="28"/>
          <w:szCs w:val="28"/>
        </w:rPr>
      </w:pPr>
    </w:p>
    <w:sectPr w:rsidR="00A83B48" w:rsidRPr="0099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46"/>
    <w:rsid w:val="00071046"/>
    <w:rsid w:val="00991CE3"/>
    <w:rsid w:val="00A8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2019-05-25T18:02:00Z</dcterms:created>
  <dcterms:modified xsi:type="dcterms:W3CDTF">2019-05-25T18:11:00Z</dcterms:modified>
</cp:coreProperties>
</file>