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6B" w:rsidRPr="00BC133D" w:rsidRDefault="0052772C" w:rsidP="00BC133D">
      <w:pPr>
        <w:spacing w:line="240" w:lineRule="auto"/>
        <w:jc w:val="center"/>
        <w:rPr>
          <w:b/>
          <w:sz w:val="28"/>
        </w:rPr>
      </w:pPr>
      <w:r w:rsidRPr="00BC133D">
        <w:rPr>
          <w:b/>
          <w:sz w:val="28"/>
        </w:rPr>
        <w:t>Протокол №2</w:t>
      </w:r>
    </w:p>
    <w:p w:rsidR="0052772C" w:rsidRPr="00BC133D" w:rsidRDefault="00BC133D" w:rsidP="00BC133D">
      <w:pPr>
        <w:spacing w:line="240" w:lineRule="auto"/>
        <w:jc w:val="center"/>
        <w:rPr>
          <w:sz w:val="28"/>
        </w:rPr>
      </w:pPr>
      <w:r>
        <w:rPr>
          <w:sz w:val="28"/>
        </w:rPr>
        <w:t>з</w:t>
      </w:r>
      <w:r w:rsidR="0052772C" w:rsidRPr="00BC133D">
        <w:rPr>
          <w:sz w:val="28"/>
        </w:rPr>
        <w:t>аседания методического  объединения учителей гуманитарного цикла</w:t>
      </w:r>
    </w:p>
    <w:p w:rsidR="0052772C" w:rsidRPr="00BC133D" w:rsidRDefault="0052772C" w:rsidP="00BC133D">
      <w:pPr>
        <w:spacing w:line="240" w:lineRule="auto"/>
        <w:jc w:val="center"/>
        <w:rPr>
          <w:b/>
          <w:sz w:val="28"/>
        </w:rPr>
      </w:pPr>
      <w:r w:rsidRPr="00BC133D">
        <w:rPr>
          <w:b/>
          <w:sz w:val="28"/>
        </w:rPr>
        <w:t>Повестка дня</w:t>
      </w:r>
    </w:p>
    <w:p w:rsidR="0052772C" w:rsidRPr="00BC133D" w:rsidRDefault="0052772C" w:rsidP="00BC133D">
      <w:pPr>
        <w:spacing w:line="240" w:lineRule="auto"/>
        <w:jc w:val="center"/>
        <w:rPr>
          <w:sz w:val="28"/>
        </w:rPr>
      </w:pPr>
      <w:r w:rsidRPr="00BC133D">
        <w:rPr>
          <w:sz w:val="28"/>
        </w:rPr>
        <w:t>Тема: «Создание образовательного пространства для самореализации учителей и учащихся»</w:t>
      </w:r>
    </w:p>
    <w:p w:rsidR="00BC5736" w:rsidRPr="00BC133D" w:rsidRDefault="00BC5736" w:rsidP="00BC133D">
      <w:pPr>
        <w:pStyle w:val="a3"/>
        <w:numPr>
          <w:ilvl w:val="0"/>
          <w:numId w:val="1"/>
        </w:numPr>
        <w:spacing w:line="240" w:lineRule="auto"/>
        <w:jc w:val="both"/>
        <w:rPr>
          <w:rFonts w:cs="Calibri"/>
          <w:sz w:val="28"/>
          <w:szCs w:val="24"/>
        </w:rPr>
      </w:pPr>
      <w:r w:rsidRPr="00BC133D">
        <w:rPr>
          <w:rFonts w:cs="Calibri"/>
          <w:sz w:val="28"/>
          <w:szCs w:val="24"/>
        </w:rPr>
        <w:t xml:space="preserve"> Организация и проведение школьного этапа ВОШ по русскому языку, литературе, истории и общественным дисциплинам</w:t>
      </w:r>
    </w:p>
    <w:p w:rsidR="00BC5736" w:rsidRPr="00BC5736" w:rsidRDefault="00BC5736" w:rsidP="00BC133D">
      <w:pPr>
        <w:numPr>
          <w:ilvl w:val="0"/>
          <w:numId w:val="1"/>
        </w:numPr>
        <w:spacing w:line="240" w:lineRule="auto"/>
        <w:contextualSpacing/>
        <w:jc w:val="both"/>
        <w:rPr>
          <w:rFonts w:ascii="Calibri" w:eastAsia="Calibri" w:hAnsi="Calibri" w:cs="Calibri"/>
          <w:sz w:val="28"/>
          <w:szCs w:val="24"/>
        </w:rPr>
      </w:pPr>
      <w:r w:rsidRPr="00BC5736">
        <w:rPr>
          <w:rFonts w:ascii="Calibri" w:eastAsia="Calibri" w:hAnsi="Calibri" w:cs="Calibri"/>
          <w:sz w:val="28"/>
          <w:szCs w:val="24"/>
        </w:rPr>
        <w:t>Выступление учителей 5 классов. Результаты адаптации и входной диагностики.</w:t>
      </w:r>
    </w:p>
    <w:p w:rsidR="00BC5736" w:rsidRPr="00BC5736" w:rsidRDefault="00BC5736" w:rsidP="00BC133D">
      <w:pPr>
        <w:numPr>
          <w:ilvl w:val="0"/>
          <w:numId w:val="1"/>
        </w:numPr>
        <w:spacing w:line="240" w:lineRule="auto"/>
        <w:contextualSpacing/>
        <w:jc w:val="both"/>
        <w:rPr>
          <w:rFonts w:ascii="Calibri" w:eastAsia="Calibri" w:hAnsi="Calibri" w:cs="Calibri"/>
          <w:sz w:val="28"/>
          <w:szCs w:val="24"/>
        </w:rPr>
      </w:pPr>
      <w:r w:rsidRPr="00BC5736">
        <w:rPr>
          <w:rFonts w:ascii="Calibri" w:eastAsia="Calibri" w:hAnsi="Calibri" w:cs="Calibri"/>
          <w:sz w:val="28"/>
          <w:szCs w:val="24"/>
        </w:rPr>
        <w:t>Оформление информационных стендов по ЕГЭ и ОГЭ</w:t>
      </w:r>
    </w:p>
    <w:p w:rsidR="00BC5736" w:rsidRPr="00BC5736" w:rsidRDefault="00BC5736" w:rsidP="00BC133D">
      <w:pPr>
        <w:numPr>
          <w:ilvl w:val="0"/>
          <w:numId w:val="1"/>
        </w:numPr>
        <w:spacing w:line="240" w:lineRule="auto"/>
        <w:contextualSpacing/>
        <w:jc w:val="both"/>
        <w:rPr>
          <w:rFonts w:ascii="Calibri" w:eastAsia="Calibri" w:hAnsi="Calibri" w:cs="Calibri"/>
          <w:sz w:val="28"/>
          <w:szCs w:val="24"/>
        </w:rPr>
      </w:pPr>
      <w:r w:rsidRPr="00BC5736">
        <w:rPr>
          <w:rFonts w:ascii="Calibri" w:eastAsia="Calibri" w:hAnsi="Calibri" w:cs="Calibri"/>
          <w:sz w:val="28"/>
          <w:szCs w:val="24"/>
        </w:rPr>
        <w:t>Изучение и обсуждение нормативных документов, методических материалов для подготовки выпускников к написанию итогового сочинения</w:t>
      </w:r>
    </w:p>
    <w:p w:rsidR="00BC5736" w:rsidRPr="00BC5736" w:rsidRDefault="00BC5736" w:rsidP="00BC133D">
      <w:pPr>
        <w:numPr>
          <w:ilvl w:val="0"/>
          <w:numId w:val="1"/>
        </w:numPr>
        <w:spacing w:line="240" w:lineRule="auto"/>
        <w:contextualSpacing/>
        <w:jc w:val="both"/>
        <w:rPr>
          <w:rFonts w:ascii="Calibri" w:eastAsia="Calibri" w:hAnsi="Calibri" w:cs="Calibri"/>
          <w:sz w:val="28"/>
          <w:szCs w:val="24"/>
        </w:rPr>
      </w:pPr>
      <w:r w:rsidRPr="00BC5736">
        <w:rPr>
          <w:rFonts w:ascii="Calibri" w:eastAsia="Calibri" w:hAnsi="Calibri" w:cs="Calibri"/>
          <w:sz w:val="28"/>
          <w:szCs w:val="24"/>
        </w:rPr>
        <w:t>Особенности современного урока русского языка в условиях реализации ФГОС (доклад)</w:t>
      </w:r>
    </w:p>
    <w:p w:rsidR="00BC5736" w:rsidRPr="00BC5736" w:rsidRDefault="00BC5736" w:rsidP="00BC133D">
      <w:pPr>
        <w:numPr>
          <w:ilvl w:val="0"/>
          <w:numId w:val="1"/>
        </w:numPr>
        <w:spacing w:line="240" w:lineRule="auto"/>
        <w:contextualSpacing/>
        <w:jc w:val="both"/>
        <w:rPr>
          <w:rFonts w:ascii="Calibri" w:eastAsia="Calibri" w:hAnsi="Calibri" w:cs="Calibri"/>
          <w:sz w:val="28"/>
          <w:szCs w:val="24"/>
        </w:rPr>
      </w:pPr>
      <w:r w:rsidRPr="00BC5736">
        <w:rPr>
          <w:rFonts w:ascii="Calibri" w:eastAsia="Calibri" w:hAnsi="Calibri" w:cs="Calibri"/>
          <w:sz w:val="28"/>
          <w:szCs w:val="24"/>
        </w:rPr>
        <w:t>Работа с демоверсиями по подготовке 9,11 кл. к ОГЭ,ЕГЭ</w:t>
      </w:r>
    </w:p>
    <w:p w:rsidR="0052772C" w:rsidRPr="00BC133D" w:rsidRDefault="00BC5736" w:rsidP="00BC133D">
      <w:pPr>
        <w:spacing w:line="240" w:lineRule="auto"/>
        <w:jc w:val="center"/>
        <w:rPr>
          <w:rFonts w:ascii="Calibri" w:eastAsia="Calibri" w:hAnsi="Calibri" w:cs="Calibri"/>
          <w:sz w:val="28"/>
          <w:szCs w:val="24"/>
        </w:rPr>
      </w:pPr>
      <w:r w:rsidRPr="00BC133D">
        <w:rPr>
          <w:rFonts w:ascii="Calibri" w:eastAsia="Calibri" w:hAnsi="Calibri" w:cs="Calibri"/>
          <w:sz w:val="28"/>
          <w:szCs w:val="24"/>
        </w:rPr>
        <w:t>Проверка выполнения программ за 1-четверть,анализ работы учителей</w:t>
      </w:r>
    </w:p>
    <w:p w:rsidR="00BC5736" w:rsidRPr="00BC133D" w:rsidRDefault="00BC5736" w:rsidP="00BC133D">
      <w:pPr>
        <w:spacing w:line="240" w:lineRule="auto"/>
        <w:jc w:val="center"/>
        <w:rPr>
          <w:rFonts w:ascii="Calibri" w:eastAsia="Calibri" w:hAnsi="Calibri" w:cs="Calibri"/>
          <w:sz w:val="28"/>
          <w:szCs w:val="24"/>
        </w:rPr>
      </w:pPr>
      <w:r w:rsidRPr="00BC133D">
        <w:rPr>
          <w:rFonts w:ascii="Calibri" w:eastAsia="Calibri" w:hAnsi="Calibri" w:cs="Calibri"/>
          <w:sz w:val="28"/>
          <w:szCs w:val="24"/>
        </w:rPr>
        <w:t>По первому вопросу слушали учителей-предметников, которые доложили об итогах школьного этапа ВОШ и подготовке к муниципальному этапу.</w:t>
      </w:r>
    </w:p>
    <w:p w:rsidR="00BC5736" w:rsidRPr="00BC133D" w:rsidRDefault="00BC5736" w:rsidP="00BC133D">
      <w:pPr>
        <w:spacing w:line="240" w:lineRule="auto"/>
        <w:jc w:val="center"/>
        <w:rPr>
          <w:rFonts w:ascii="Calibri" w:eastAsia="Calibri" w:hAnsi="Calibri" w:cs="Calibri"/>
          <w:sz w:val="28"/>
          <w:szCs w:val="24"/>
        </w:rPr>
      </w:pPr>
      <w:r w:rsidRPr="00BC133D">
        <w:rPr>
          <w:rFonts w:ascii="Calibri" w:eastAsia="Calibri" w:hAnsi="Calibri" w:cs="Calibri"/>
          <w:b/>
          <w:sz w:val="28"/>
          <w:szCs w:val="24"/>
        </w:rPr>
        <w:t>Решили:</w:t>
      </w:r>
      <w:r w:rsidRPr="00BC133D">
        <w:rPr>
          <w:rFonts w:ascii="Calibri" w:eastAsia="Calibri" w:hAnsi="Calibri" w:cs="Calibri"/>
          <w:sz w:val="28"/>
          <w:szCs w:val="24"/>
        </w:rPr>
        <w:t xml:space="preserve"> признать работу педагогов по подготовке к муниципальному этапу ВОШ удовлетворительной</w:t>
      </w:r>
    </w:p>
    <w:p w:rsidR="00BC5736" w:rsidRPr="00BC133D" w:rsidRDefault="00BC5736" w:rsidP="00BC133D">
      <w:pPr>
        <w:spacing w:line="240" w:lineRule="auto"/>
        <w:jc w:val="center"/>
        <w:rPr>
          <w:rFonts w:ascii="Calibri" w:eastAsia="Calibri" w:hAnsi="Calibri" w:cs="Calibri"/>
          <w:sz w:val="28"/>
          <w:szCs w:val="24"/>
        </w:rPr>
      </w:pPr>
      <w:r w:rsidRPr="00BC133D">
        <w:rPr>
          <w:rFonts w:ascii="Calibri" w:eastAsia="Calibri" w:hAnsi="Calibri" w:cs="Calibri"/>
          <w:sz w:val="28"/>
          <w:szCs w:val="24"/>
        </w:rPr>
        <w:t>Далее выступили учителя, работающие в 9 и 11 классах. Они познакомили всех с планом подготовки учащихся к ОГЭ и ЕГЭ в 2017-2018 учебном году.</w:t>
      </w:r>
    </w:p>
    <w:p w:rsidR="00BC5736" w:rsidRPr="00BC133D" w:rsidRDefault="00BC5736" w:rsidP="00BC133D">
      <w:pPr>
        <w:spacing w:line="240" w:lineRule="auto"/>
        <w:jc w:val="center"/>
        <w:rPr>
          <w:rFonts w:ascii="Calibri" w:eastAsia="Calibri" w:hAnsi="Calibri" w:cs="Calibri"/>
          <w:sz w:val="28"/>
          <w:szCs w:val="24"/>
        </w:rPr>
      </w:pPr>
      <w:r w:rsidRPr="00BC133D">
        <w:rPr>
          <w:rFonts w:ascii="Calibri" w:eastAsia="Calibri" w:hAnsi="Calibri" w:cs="Calibri"/>
          <w:b/>
          <w:sz w:val="28"/>
          <w:szCs w:val="24"/>
        </w:rPr>
        <w:t>Решили:</w:t>
      </w:r>
      <w:r w:rsidRPr="00BC133D">
        <w:rPr>
          <w:rFonts w:ascii="Calibri" w:eastAsia="Calibri" w:hAnsi="Calibri" w:cs="Calibri"/>
          <w:sz w:val="28"/>
          <w:szCs w:val="24"/>
        </w:rPr>
        <w:t xml:space="preserve"> проводить тренировочные тесты по всем предметам гуманитарного цикла в течение года с целью улучшения подготовки к итоговой аттестации учащихся.</w:t>
      </w:r>
    </w:p>
    <w:p w:rsidR="00BC5736" w:rsidRPr="00BC133D" w:rsidRDefault="00BC5736" w:rsidP="00BC133D">
      <w:pPr>
        <w:spacing w:line="240" w:lineRule="auto"/>
        <w:jc w:val="center"/>
        <w:rPr>
          <w:rFonts w:ascii="Calibri" w:eastAsia="Calibri" w:hAnsi="Calibri" w:cs="Calibri"/>
          <w:sz w:val="28"/>
          <w:szCs w:val="24"/>
        </w:rPr>
      </w:pPr>
      <w:r w:rsidRPr="00BC133D">
        <w:rPr>
          <w:rFonts w:ascii="Calibri" w:eastAsia="Calibri" w:hAnsi="Calibri" w:cs="Calibri"/>
          <w:sz w:val="28"/>
          <w:szCs w:val="24"/>
        </w:rPr>
        <w:t>После выступил зам. дир. по УР Абдулазизов Э.Г., который указал на низкий уровень обученности учащихся, несмотря на усилия педагогов. Следует определить основные направления работы со слабоуспевающими учащимися</w:t>
      </w:r>
      <w:r w:rsidR="00BC133D" w:rsidRPr="00BC133D">
        <w:rPr>
          <w:rFonts w:ascii="Calibri" w:eastAsia="Calibri" w:hAnsi="Calibri" w:cs="Calibri"/>
          <w:sz w:val="28"/>
          <w:szCs w:val="24"/>
        </w:rPr>
        <w:t>, а также учащимися, требующими особой психолого-педагогической поддержки.</w:t>
      </w:r>
    </w:p>
    <w:p w:rsidR="00BC133D" w:rsidRPr="00BC133D" w:rsidRDefault="00BC133D" w:rsidP="00BC133D">
      <w:pPr>
        <w:spacing w:line="240" w:lineRule="auto"/>
        <w:jc w:val="center"/>
        <w:rPr>
          <w:rFonts w:ascii="Calibri" w:eastAsia="Calibri" w:hAnsi="Calibri" w:cs="Calibri"/>
          <w:sz w:val="28"/>
          <w:szCs w:val="24"/>
        </w:rPr>
      </w:pPr>
      <w:r w:rsidRPr="00BC133D">
        <w:rPr>
          <w:rFonts w:ascii="Calibri" w:eastAsia="Calibri" w:hAnsi="Calibri" w:cs="Calibri"/>
          <w:b/>
          <w:sz w:val="28"/>
          <w:szCs w:val="24"/>
        </w:rPr>
        <w:t>Решили:</w:t>
      </w:r>
      <w:r w:rsidRPr="00BC133D">
        <w:rPr>
          <w:rFonts w:ascii="Calibri" w:eastAsia="Calibri" w:hAnsi="Calibri" w:cs="Calibri"/>
          <w:sz w:val="28"/>
          <w:szCs w:val="24"/>
        </w:rPr>
        <w:t xml:space="preserve"> развивать творческие способности учащихся, привлечь их к участию во внеклассной работе, в олимпиадах, в конкурсах.</w:t>
      </w:r>
    </w:p>
    <w:p w:rsidR="00BC133D" w:rsidRPr="00BC133D" w:rsidRDefault="00BC133D" w:rsidP="00BC133D">
      <w:pPr>
        <w:spacing w:line="240" w:lineRule="auto"/>
        <w:rPr>
          <w:rFonts w:ascii="Calibri" w:eastAsia="Calibri" w:hAnsi="Calibri" w:cs="Calibri"/>
          <w:sz w:val="28"/>
          <w:szCs w:val="24"/>
        </w:rPr>
      </w:pPr>
      <w:r w:rsidRPr="00BC133D">
        <w:rPr>
          <w:rFonts w:ascii="Calibri" w:eastAsia="Calibri" w:hAnsi="Calibri" w:cs="Calibri"/>
          <w:b/>
          <w:sz w:val="28"/>
          <w:szCs w:val="24"/>
        </w:rPr>
        <w:t xml:space="preserve">                      Председатель:</w:t>
      </w:r>
      <w:r w:rsidRPr="00BC133D">
        <w:rPr>
          <w:rFonts w:ascii="Calibri" w:eastAsia="Calibri" w:hAnsi="Calibri" w:cs="Calibri"/>
          <w:sz w:val="28"/>
          <w:szCs w:val="24"/>
        </w:rPr>
        <w:t xml:space="preserve">                          </w:t>
      </w:r>
      <w:r w:rsidR="00C009D6">
        <w:rPr>
          <w:rFonts w:ascii="Calibri" w:eastAsia="Calibri" w:hAnsi="Calibri" w:cs="Calibri"/>
          <w:sz w:val="28"/>
          <w:szCs w:val="24"/>
        </w:rPr>
        <w:t xml:space="preserve">               /Гаджалиева И.М.</w:t>
      </w:r>
      <w:r w:rsidRPr="00BC133D">
        <w:rPr>
          <w:rFonts w:ascii="Calibri" w:eastAsia="Calibri" w:hAnsi="Calibri" w:cs="Calibri"/>
          <w:sz w:val="28"/>
          <w:szCs w:val="24"/>
        </w:rPr>
        <w:t>/</w:t>
      </w:r>
    </w:p>
    <w:p w:rsidR="00BC133D" w:rsidRPr="00BC133D" w:rsidRDefault="00BC133D" w:rsidP="00BC133D">
      <w:pPr>
        <w:spacing w:line="240" w:lineRule="auto"/>
        <w:jc w:val="center"/>
        <w:rPr>
          <w:sz w:val="32"/>
        </w:rPr>
      </w:pPr>
      <w:r w:rsidRPr="00BC133D">
        <w:rPr>
          <w:rFonts w:ascii="Calibri" w:eastAsia="Calibri" w:hAnsi="Calibri" w:cs="Calibri"/>
          <w:b/>
          <w:sz w:val="28"/>
          <w:szCs w:val="24"/>
        </w:rPr>
        <w:t>Секретарь:</w:t>
      </w:r>
      <w:r w:rsidRPr="00BC133D">
        <w:rPr>
          <w:rFonts w:ascii="Calibri" w:eastAsia="Calibri" w:hAnsi="Calibri" w:cs="Calibri"/>
          <w:sz w:val="28"/>
          <w:szCs w:val="24"/>
        </w:rPr>
        <w:t xml:space="preserve">                               </w:t>
      </w:r>
      <w:r w:rsidR="00C009D6">
        <w:rPr>
          <w:rFonts w:ascii="Calibri" w:eastAsia="Calibri" w:hAnsi="Calibri" w:cs="Calibri"/>
          <w:sz w:val="28"/>
          <w:szCs w:val="24"/>
        </w:rPr>
        <w:t xml:space="preserve">                   /Бутаева Г.С.</w:t>
      </w:r>
      <w:bookmarkStart w:id="0" w:name="_GoBack"/>
      <w:bookmarkEnd w:id="0"/>
      <w:r w:rsidRPr="00BC133D">
        <w:rPr>
          <w:rFonts w:ascii="Calibri" w:eastAsia="Calibri" w:hAnsi="Calibri" w:cs="Calibri"/>
          <w:sz w:val="28"/>
          <w:szCs w:val="24"/>
        </w:rPr>
        <w:t>./</w:t>
      </w:r>
    </w:p>
    <w:sectPr w:rsidR="00BC133D" w:rsidRPr="00BC1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D3D3C"/>
    <w:multiLevelType w:val="hybridMultilevel"/>
    <w:tmpl w:val="92F43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10F"/>
    <w:rsid w:val="000115BB"/>
    <w:rsid w:val="0001402A"/>
    <w:rsid w:val="000352A1"/>
    <w:rsid w:val="00036CFB"/>
    <w:rsid w:val="0003771C"/>
    <w:rsid w:val="00064BE5"/>
    <w:rsid w:val="00086634"/>
    <w:rsid w:val="000A00EE"/>
    <w:rsid w:val="000C2EDC"/>
    <w:rsid w:val="000D086B"/>
    <w:rsid w:val="000D780C"/>
    <w:rsid w:val="000E685D"/>
    <w:rsid w:val="00106520"/>
    <w:rsid w:val="00115530"/>
    <w:rsid w:val="00136E49"/>
    <w:rsid w:val="00176C4C"/>
    <w:rsid w:val="00194639"/>
    <w:rsid w:val="001B38EF"/>
    <w:rsid w:val="001B770E"/>
    <w:rsid w:val="001D439C"/>
    <w:rsid w:val="001D5729"/>
    <w:rsid w:val="001E0609"/>
    <w:rsid w:val="001E0B57"/>
    <w:rsid w:val="0020426A"/>
    <w:rsid w:val="002119B0"/>
    <w:rsid w:val="00212DE4"/>
    <w:rsid w:val="00226F62"/>
    <w:rsid w:val="00245D4A"/>
    <w:rsid w:val="00251B5F"/>
    <w:rsid w:val="0026098A"/>
    <w:rsid w:val="002624B1"/>
    <w:rsid w:val="00262E0C"/>
    <w:rsid w:val="0027756E"/>
    <w:rsid w:val="002937D3"/>
    <w:rsid w:val="002A01F2"/>
    <w:rsid w:val="002A4061"/>
    <w:rsid w:val="002C1C0F"/>
    <w:rsid w:val="002C5F2A"/>
    <w:rsid w:val="002E64C6"/>
    <w:rsid w:val="00337EC6"/>
    <w:rsid w:val="00344158"/>
    <w:rsid w:val="00356141"/>
    <w:rsid w:val="0037165B"/>
    <w:rsid w:val="003754FA"/>
    <w:rsid w:val="00380539"/>
    <w:rsid w:val="003820DE"/>
    <w:rsid w:val="00392815"/>
    <w:rsid w:val="003A75C1"/>
    <w:rsid w:val="00414F3A"/>
    <w:rsid w:val="00440B97"/>
    <w:rsid w:val="004429EF"/>
    <w:rsid w:val="004571FB"/>
    <w:rsid w:val="004702CA"/>
    <w:rsid w:val="004A6B2F"/>
    <w:rsid w:val="004A6FA0"/>
    <w:rsid w:val="004C45C9"/>
    <w:rsid w:val="004C50FA"/>
    <w:rsid w:val="004C7932"/>
    <w:rsid w:val="004F0228"/>
    <w:rsid w:val="005003DC"/>
    <w:rsid w:val="00500706"/>
    <w:rsid w:val="005117DD"/>
    <w:rsid w:val="00521DAB"/>
    <w:rsid w:val="0052772C"/>
    <w:rsid w:val="00535EB6"/>
    <w:rsid w:val="00562AA2"/>
    <w:rsid w:val="005702D2"/>
    <w:rsid w:val="00577188"/>
    <w:rsid w:val="00584363"/>
    <w:rsid w:val="005866E0"/>
    <w:rsid w:val="005A7344"/>
    <w:rsid w:val="005B4CC0"/>
    <w:rsid w:val="005C3903"/>
    <w:rsid w:val="005E1B2E"/>
    <w:rsid w:val="005E5EA0"/>
    <w:rsid w:val="005F32AB"/>
    <w:rsid w:val="00613530"/>
    <w:rsid w:val="0062689A"/>
    <w:rsid w:val="00645534"/>
    <w:rsid w:val="006A1E1B"/>
    <w:rsid w:val="006B1C8A"/>
    <w:rsid w:val="006C49D9"/>
    <w:rsid w:val="006E0150"/>
    <w:rsid w:val="006F0067"/>
    <w:rsid w:val="006F53CE"/>
    <w:rsid w:val="00721957"/>
    <w:rsid w:val="007277C4"/>
    <w:rsid w:val="00756EDA"/>
    <w:rsid w:val="00790417"/>
    <w:rsid w:val="00795B9A"/>
    <w:rsid w:val="007A0F67"/>
    <w:rsid w:val="007A5838"/>
    <w:rsid w:val="007C62F4"/>
    <w:rsid w:val="007E5503"/>
    <w:rsid w:val="007F2B48"/>
    <w:rsid w:val="007F31D0"/>
    <w:rsid w:val="007F42CE"/>
    <w:rsid w:val="007F7B5D"/>
    <w:rsid w:val="00801A6E"/>
    <w:rsid w:val="008200E9"/>
    <w:rsid w:val="0082431A"/>
    <w:rsid w:val="008255AC"/>
    <w:rsid w:val="00836479"/>
    <w:rsid w:val="00857CB3"/>
    <w:rsid w:val="00872A5C"/>
    <w:rsid w:val="0087535E"/>
    <w:rsid w:val="008960A0"/>
    <w:rsid w:val="008A3082"/>
    <w:rsid w:val="008B1BF8"/>
    <w:rsid w:val="008C2F3C"/>
    <w:rsid w:val="008D25C7"/>
    <w:rsid w:val="008E3930"/>
    <w:rsid w:val="008E716A"/>
    <w:rsid w:val="008F701F"/>
    <w:rsid w:val="0090488E"/>
    <w:rsid w:val="00930594"/>
    <w:rsid w:val="00930D0E"/>
    <w:rsid w:val="00947FD1"/>
    <w:rsid w:val="00951182"/>
    <w:rsid w:val="00953A65"/>
    <w:rsid w:val="00957DAE"/>
    <w:rsid w:val="009605A7"/>
    <w:rsid w:val="00962B8A"/>
    <w:rsid w:val="00965D78"/>
    <w:rsid w:val="00966E06"/>
    <w:rsid w:val="00975DF9"/>
    <w:rsid w:val="0098211F"/>
    <w:rsid w:val="00987BD0"/>
    <w:rsid w:val="009B40AE"/>
    <w:rsid w:val="009D75BA"/>
    <w:rsid w:val="009E2F8B"/>
    <w:rsid w:val="00A019D3"/>
    <w:rsid w:val="00A042E9"/>
    <w:rsid w:val="00A04945"/>
    <w:rsid w:val="00A34ED3"/>
    <w:rsid w:val="00A36699"/>
    <w:rsid w:val="00A473E3"/>
    <w:rsid w:val="00A61E61"/>
    <w:rsid w:val="00AA46F6"/>
    <w:rsid w:val="00AB286F"/>
    <w:rsid w:val="00AB7678"/>
    <w:rsid w:val="00AF2FE8"/>
    <w:rsid w:val="00B01A64"/>
    <w:rsid w:val="00B06740"/>
    <w:rsid w:val="00B13766"/>
    <w:rsid w:val="00B15306"/>
    <w:rsid w:val="00B163BE"/>
    <w:rsid w:val="00B265F6"/>
    <w:rsid w:val="00B43E21"/>
    <w:rsid w:val="00B52AE4"/>
    <w:rsid w:val="00B54753"/>
    <w:rsid w:val="00B67C84"/>
    <w:rsid w:val="00B94EBE"/>
    <w:rsid w:val="00BC133D"/>
    <w:rsid w:val="00BC5736"/>
    <w:rsid w:val="00BD783D"/>
    <w:rsid w:val="00BE317D"/>
    <w:rsid w:val="00C009D6"/>
    <w:rsid w:val="00C220ED"/>
    <w:rsid w:val="00C46831"/>
    <w:rsid w:val="00C53135"/>
    <w:rsid w:val="00C74132"/>
    <w:rsid w:val="00C80BCC"/>
    <w:rsid w:val="00C8610F"/>
    <w:rsid w:val="00C931D9"/>
    <w:rsid w:val="00CB651E"/>
    <w:rsid w:val="00CC0B2F"/>
    <w:rsid w:val="00CC1B5B"/>
    <w:rsid w:val="00CF325E"/>
    <w:rsid w:val="00CF4019"/>
    <w:rsid w:val="00CF45F2"/>
    <w:rsid w:val="00CF4919"/>
    <w:rsid w:val="00CF7480"/>
    <w:rsid w:val="00D04FA8"/>
    <w:rsid w:val="00D07475"/>
    <w:rsid w:val="00D07AF0"/>
    <w:rsid w:val="00D243B7"/>
    <w:rsid w:val="00D256FB"/>
    <w:rsid w:val="00D47FFE"/>
    <w:rsid w:val="00D515AE"/>
    <w:rsid w:val="00D61BF1"/>
    <w:rsid w:val="00D85057"/>
    <w:rsid w:val="00DB0CBC"/>
    <w:rsid w:val="00DC402C"/>
    <w:rsid w:val="00DF33A7"/>
    <w:rsid w:val="00E01F5C"/>
    <w:rsid w:val="00E06186"/>
    <w:rsid w:val="00E11705"/>
    <w:rsid w:val="00E21F4E"/>
    <w:rsid w:val="00E36E17"/>
    <w:rsid w:val="00E51B81"/>
    <w:rsid w:val="00E51FBD"/>
    <w:rsid w:val="00E54AEF"/>
    <w:rsid w:val="00E63C72"/>
    <w:rsid w:val="00E940E7"/>
    <w:rsid w:val="00EA5E0B"/>
    <w:rsid w:val="00EC5B9D"/>
    <w:rsid w:val="00ED3B0F"/>
    <w:rsid w:val="00EF039D"/>
    <w:rsid w:val="00F12191"/>
    <w:rsid w:val="00F46761"/>
    <w:rsid w:val="00F5497E"/>
    <w:rsid w:val="00F576CF"/>
    <w:rsid w:val="00F646FE"/>
    <w:rsid w:val="00FA7CD0"/>
    <w:rsid w:val="00FD10B8"/>
    <w:rsid w:val="00FD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73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73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2017-12-09T18:42:00Z</cp:lastPrinted>
  <dcterms:created xsi:type="dcterms:W3CDTF">2017-12-09T18:21:00Z</dcterms:created>
  <dcterms:modified xsi:type="dcterms:W3CDTF">2019-05-25T18:17:00Z</dcterms:modified>
</cp:coreProperties>
</file>