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46A" w:rsidRPr="0021046A" w:rsidRDefault="0021046A" w:rsidP="0021046A">
      <w:pPr>
        <w:spacing w:after="0" w:line="36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Индивидуальный  план профессионального развития учителя</w:t>
      </w:r>
    </w:p>
    <w:p w:rsidR="0021046A" w:rsidRPr="0021046A" w:rsidRDefault="0021046A" w:rsidP="0021046A">
      <w:pPr>
        <w:spacing w:after="0" w:line="36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русского яз</w:t>
      </w:r>
      <w:r w:rsidR="002127A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ыка и литературы Гаджиевой </w:t>
      </w:r>
      <w:proofErr w:type="spellStart"/>
      <w:r w:rsidR="002127A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Альфии</w:t>
      </w:r>
      <w:proofErr w:type="spellEnd"/>
      <w:r w:rsidR="002127A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proofErr w:type="spellStart"/>
      <w:r w:rsidR="002127A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Буньямудиновны</w:t>
      </w:r>
      <w:proofErr w:type="spellEnd"/>
    </w:p>
    <w:p w:rsidR="00903D75" w:rsidRPr="00903D75" w:rsidRDefault="0021046A" w:rsidP="00903D75">
      <w:pPr>
        <w:spacing w:after="0" w:line="36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на 2015-2020 годы</w:t>
      </w:r>
    </w:p>
    <w:p w:rsidR="00E17E29" w:rsidRPr="00E17E29" w:rsidRDefault="00E17E29" w:rsidP="00903D7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17E29">
        <w:rPr>
          <w:rFonts w:ascii="Times New Roman" w:eastAsia="Times New Roman" w:hAnsi="Times New Roman" w:cs="Times New Roman"/>
          <w:sz w:val="28"/>
          <w:lang w:eastAsia="ru-RU"/>
        </w:rPr>
        <w:t xml:space="preserve">В чем заключается суть </w:t>
      </w:r>
      <w:r w:rsidRPr="00E17E29">
        <w:rPr>
          <w:rFonts w:ascii="Times New Roman" w:eastAsia="Times New Roman" w:hAnsi="Times New Roman" w:cs="Times New Roman"/>
          <w:b/>
          <w:sz w:val="28"/>
          <w:lang w:eastAsia="ru-RU"/>
        </w:rPr>
        <w:t>процесса самообразования</w:t>
      </w:r>
      <w:r w:rsidRPr="00E17E29">
        <w:rPr>
          <w:rFonts w:ascii="Times New Roman" w:eastAsia="Times New Roman" w:hAnsi="Times New Roman" w:cs="Times New Roman"/>
          <w:sz w:val="28"/>
          <w:lang w:eastAsia="ru-RU"/>
        </w:rPr>
        <w:t>?</w:t>
      </w:r>
    </w:p>
    <w:p w:rsidR="00E17E29" w:rsidRDefault="00E17E29" w:rsidP="00E17E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17E29">
        <w:rPr>
          <w:rFonts w:ascii="Times New Roman" w:eastAsia="Times New Roman" w:hAnsi="Times New Roman" w:cs="Times New Roman"/>
          <w:sz w:val="28"/>
          <w:lang w:eastAsia="ru-RU"/>
        </w:rPr>
        <w:t xml:space="preserve">Учитель самостоятельно добывает знания из различных источников, использует эти знания в профессиональной деятельности, развитии личности и собственной жизнедеятельности. </w:t>
      </w:r>
      <w:proofErr w:type="gramStart"/>
      <w:r w:rsidRPr="00E17E29">
        <w:rPr>
          <w:rFonts w:ascii="Times New Roman" w:eastAsia="Times New Roman" w:hAnsi="Times New Roman" w:cs="Times New Roman"/>
          <w:sz w:val="28"/>
          <w:lang w:eastAsia="ru-RU"/>
        </w:rPr>
        <w:t>К этим источникам знаний относятся: курсы повышения квалификации, семинары и конференции, мастер-классы, мероприятия по обмену опытом, телевидение, литература (методическая, научно-популярная, публицистическая, художественная и др.), Интернет, видео, аудио информация, экскурсии, театры, выставки, музеи, концерты, путешествия.</w:t>
      </w:r>
      <w:proofErr w:type="gramEnd"/>
      <w:r w:rsidR="00903D75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E17E29">
        <w:rPr>
          <w:rFonts w:ascii="Times New Roman" w:eastAsia="Times New Roman" w:hAnsi="Times New Roman" w:cs="Times New Roman"/>
          <w:sz w:val="28"/>
          <w:lang w:eastAsia="ru-RU"/>
        </w:rPr>
        <w:t>В общем случае, все источники делятся на источники знаний, способствующие личностному росту, и источники, способствующие профессиональному росту. Однако они могут способствовать и тому и другому одновременно.</w:t>
      </w:r>
    </w:p>
    <w:p w:rsidR="00903D75" w:rsidRPr="00903D75" w:rsidRDefault="00903D75" w:rsidP="00903D7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3D75">
        <w:rPr>
          <w:rFonts w:ascii="Times New Roman" w:eastAsia="Times New Roman" w:hAnsi="Times New Roman" w:cs="Times New Roman"/>
          <w:sz w:val="28"/>
          <w:lang w:eastAsia="ru-RU"/>
        </w:rPr>
        <w:t>Педагогу самостоятельная работа по самообразованию позволяет пополнять и конкретизировать свои знания, осуществлять глубокий и детальный анализ возникающих в работе с детьми ситуаций.</w:t>
      </w:r>
    </w:p>
    <w:p w:rsidR="00903D75" w:rsidRPr="00903D75" w:rsidRDefault="00903D75" w:rsidP="00903D7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3D75">
        <w:rPr>
          <w:rFonts w:ascii="Times New Roman" w:eastAsia="Times New Roman" w:hAnsi="Times New Roman" w:cs="Times New Roman"/>
          <w:sz w:val="28"/>
          <w:lang w:eastAsia="ru-RU"/>
        </w:rPr>
        <w:t>Кроме того, у педагогов развивается потребность в постоянном пополнении педагогических знаний, формируется гибкость мышления, умение моделировать и прогнозировать воспитательно-образовательный процесс, раскрывается творческий потенциал.</w:t>
      </w:r>
    </w:p>
    <w:p w:rsidR="00903D75" w:rsidRDefault="00903D75" w:rsidP="00903D7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3D75">
        <w:rPr>
          <w:rFonts w:ascii="Times New Roman" w:eastAsia="Times New Roman" w:hAnsi="Times New Roman" w:cs="Times New Roman"/>
          <w:sz w:val="28"/>
          <w:lang w:eastAsia="ru-RU"/>
        </w:rPr>
        <w:t xml:space="preserve">Педагог, владеющий навыками самостоятельной работы, имеет возможность подготовиться и перейти к целенаправленной научно-практической, исследовательской деятельности, что свидетельствует о более высоком </w:t>
      </w:r>
      <w:r w:rsidRPr="00903D75">
        <w:rPr>
          <w:rFonts w:ascii="Times New Roman" w:eastAsia="Times New Roman" w:hAnsi="Times New Roman" w:cs="Times New Roman"/>
          <w:sz w:val="28"/>
          <w:lang w:eastAsia="ru-RU"/>
        </w:rPr>
        <w:lastRenderedPageBreak/>
        <w:t>профессиональном, образовательном уровне, а это, в свою очередь, влияет на качество воспитательно-образовательного процесса и результативность педагогической деятельности</w:t>
      </w:r>
    </w:p>
    <w:p w:rsidR="0021046A" w:rsidRPr="0021046A" w:rsidRDefault="0021046A" w:rsidP="002104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046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Мотивы, побуждающие учителя к самообразованию:</w:t>
      </w:r>
    </w:p>
    <w:p w:rsidR="0021046A" w:rsidRPr="0021046A" w:rsidRDefault="006C0BA6" w:rsidP="0021046A">
      <w:pPr>
        <w:pStyle w:val="a3"/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Познавательная деятельность (</w:t>
      </w:r>
      <w:r w:rsidR="00903D75">
        <w:rPr>
          <w:rFonts w:ascii="Times New Roman" w:eastAsia="Times New Roman" w:hAnsi="Times New Roman" w:cs="Times New Roman"/>
          <w:sz w:val="28"/>
          <w:lang w:eastAsia="ru-RU"/>
        </w:rPr>
        <w:t xml:space="preserve">постоянная </w:t>
      </w:r>
      <w:r w:rsidR="0021046A" w:rsidRPr="0021046A">
        <w:rPr>
          <w:rFonts w:ascii="Times New Roman" w:eastAsia="Times New Roman" w:hAnsi="Times New Roman" w:cs="Times New Roman"/>
          <w:sz w:val="28"/>
          <w:lang w:eastAsia="ru-RU"/>
        </w:rPr>
        <w:t>работа с информацией</w:t>
      </w:r>
      <w:r w:rsidR="00903D75">
        <w:rPr>
          <w:rFonts w:ascii="Times New Roman" w:eastAsia="Times New Roman" w:hAnsi="Times New Roman" w:cs="Times New Roman"/>
          <w:sz w:val="28"/>
          <w:lang w:eastAsia="ru-RU"/>
        </w:rPr>
        <w:t>)</w:t>
      </w:r>
      <w:r w:rsidR="0021046A" w:rsidRPr="0021046A">
        <w:rPr>
          <w:rFonts w:ascii="Times New Roman" w:eastAsia="Times New Roman" w:hAnsi="Times New Roman" w:cs="Times New Roman"/>
          <w:sz w:val="28"/>
          <w:lang w:eastAsia="ru-RU"/>
        </w:rPr>
        <w:t>. Готовясь к уроку, выступлению, родительскому собранию, классному часу, общешкольно</w:t>
      </w:r>
      <w:r w:rsidR="00903D75">
        <w:rPr>
          <w:rFonts w:ascii="Times New Roman" w:eastAsia="Times New Roman" w:hAnsi="Times New Roman" w:cs="Times New Roman"/>
          <w:sz w:val="28"/>
          <w:lang w:eastAsia="ru-RU"/>
        </w:rPr>
        <w:t xml:space="preserve">му мероприятию, олимпиаде </w:t>
      </w:r>
      <w:r w:rsidR="0021046A" w:rsidRPr="0021046A">
        <w:rPr>
          <w:rFonts w:ascii="Times New Roman" w:eastAsia="Times New Roman" w:hAnsi="Times New Roman" w:cs="Times New Roman"/>
          <w:sz w:val="28"/>
          <w:lang w:eastAsia="ru-RU"/>
        </w:rPr>
        <w:t>у учителя возникает необходимость поиска и анализа новой информации</w:t>
      </w:r>
    </w:p>
    <w:p w:rsidR="0021046A" w:rsidRPr="0021046A" w:rsidRDefault="0021046A" w:rsidP="0021046A">
      <w:pPr>
        <w:pStyle w:val="a3"/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lang w:eastAsia="ru-RU"/>
        </w:rPr>
      </w:pPr>
      <w:r w:rsidRPr="0021046A">
        <w:rPr>
          <w:rFonts w:ascii="Times New Roman" w:eastAsia="Times New Roman" w:hAnsi="Times New Roman" w:cs="Times New Roman"/>
          <w:sz w:val="28"/>
          <w:lang w:eastAsia="ru-RU"/>
        </w:rPr>
        <w:t xml:space="preserve"> Желание творчества. Учитель – профессия творческая. Творческий человек не сможет из года в год работать по одному и тому же пожелтевшему поурочному плану или сценарию, читать одни и те же доклады. Должно появиться желание большего. Работа должна быть интересной и доставлять удовольствие.</w:t>
      </w:r>
    </w:p>
    <w:p w:rsidR="0021046A" w:rsidRPr="0021046A" w:rsidRDefault="0021046A" w:rsidP="0021046A">
      <w:pPr>
        <w:pStyle w:val="a3"/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lang w:eastAsia="ru-RU"/>
        </w:rPr>
      </w:pPr>
      <w:r w:rsidRPr="0021046A">
        <w:rPr>
          <w:rFonts w:ascii="Times New Roman" w:eastAsia="Times New Roman" w:hAnsi="Times New Roman" w:cs="Times New Roman"/>
          <w:sz w:val="28"/>
          <w:lang w:eastAsia="ru-RU"/>
        </w:rPr>
        <w:t xml:space="preserve"> Стремительный рост современной науки. Особенно психологии и педагогики. В эпоху автомобилей негоже пользоваться телегой</w:t>
      </w:r>
    </w:p>
    <w:p w:rsidR="0021046A" w:rsidRPr="0021046A" w:rsidRDefault="0021046A" w:rsidP="0021046A">
      <w:pPr>
        <w:pStyle w:val="a3"/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lang w:eastAsia="ru-RU"/>
        </w:rPr>
      </w:pPr>
      <w:r w:rsidRPr="0021046A">
        <w:rPr>
          <w:rFonts w:ascii="Times New Roman" w:eastAsia="Times New Roman" w:hAnsi="Times New Roman" w:cs="Times New Roman"/>
          <w:sz w:val="28"/>
          <w:lang w:eastAsia="ru-RU"/>
        </w:rPr>
        <w:t xml:space="preserve"> Изменения, происходящие в жизни общества. Эти изменения в первую очередь отражаются на учениках, формируют их мировоззрение, и соответственно, очень часто, формируют образ учителя как «несовременного человека»</w:t>
      </w:r>
    </w:p>
    <w:p w:rsidR="0021046A" w:rsidRPr="0021046A" w:rsidRDefault="0021046A" w:rsidP="0021046A">
      <w:pPr>
        <w:pStyle w:val="a3"/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lang w:eastAsia="ru-RU"/>
        </w:rPr>
      </w:pPr>
      <w:r w:rsidRPr="0021046A">
        <w:rPr>
          <w:rFonts w:ascii="Times New Roman" w:eastAsia="Times New Roman" w:hAnsi="Times New Roman" w:cs="Times New Roman"/>
          <w:sz w:val="28"/>
          <w:lang w:eastAsia="ru-RU"/>
        </w:rPr>
        <w:t>Конкуренция. Не секрет, что многие родители, приводя ребенка в школу, просятся в класс к конкретному учителю, предметнику или классному руководителю. Если учитель на хорошем счету у администрации, методического совета, отдела народного образования, он имеет больше прав в выборе классов, нагрузки и др</w:t>
      </w:r>
      <w:r w:rsidR="00903D75">
        <w:rPr>
          <w:rFonts w:ascii="Times New Roman" w:eastAsia="Times New Roman" w:hAnsi="Times New Roman" w:cs="Times New Roman"/>
          <w:sz w:val="28"/>
          <w:lang w:eastAsia="ru-RU"/>
        </w:rPr>
        <w:t>угие.</w:t>
      </w:r>
    </w:p>
    <w:p w:rsidR="0021046A" w:rsidRPr="0021046A" w:rsidRDefault="0021046A" w:rsidP="0021046A">
      <w:pPr>
        <w:pStyle w:val="a3"/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lang w:eastAsia="ru-RU"/>
        </w:rPr>
      </w:pPr>
      <w:r w:rsidRPr="0021046A">
        <w:rPr>
          <w:rFonts w:ascii="Times New Roman" w:eastAsia="Times New Roman" w:hAnsi="Times New Roman" w:cs="Times New Roman"/>
          <w:sz w:val="28"/>
          <w:lang w:eastAsia="ru-RU"/>
        </w:rPr>
        <w:lastRenderedPageBreak/>
        <w:t>Общественное мнение. Учителю не безразлично, считают его «хорошим» или «плохим». Плохим учителем быть обидно.</w:t>
      </w:r>
    </w:p>
    <w:p w:rsidR="0021046A" w:rsidRPr="0021046A" w:rsidRDefault="0021046A" w:rsidP="0021046A">
      <w:pPr>
        <w:pStyle w:val="a3"/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lang w:eastAsia="ru-RU"/>
        </w:rPr>
      </w:pPr>
      <w:r w:rsidRPr="0021046A">
        <w:rPr>
          <w:rFonts w:ascii="Times New Roman" w:eastAsia="Times New Roman" w:hAnsi="Times New Roman" w:cs="Times New Roman"/>
          <w:sz w:val="28"/>
          <w:lang w:eastAsia="ru-RU"/>
        </w:rPr>
        <w:t>Материальное стимулирование. Категория учителя, мнение аттестационной комиссии, премии, надбавки, а может быть даже звания и правительственные награды – все это зависит от квалификации и мастерства учителя. Без постоянного усвоения новых знаний этого не добиться.</w:t>
      </w:r>
    </w:p>
    <w:p w:rsidR="00903D75" w:rsidRPr="00903D75" w:rsidRDefault="0021046A" w:rsidP="00DC703C">
      <w:pPr>
        <w:pStyle w:val="a3"/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03D75">
        <w:rPr>
          <w:rFonts w:ascii="Times New Roman" w:eastAsia="Times New Roman" w:hAnsi="Times New Roman" w:cs="Times New Roman"/>
          <w:sz w:val="28"/>
          <w:lang w:eastAsia="ru-RU"/>
        </w:rPr>
        <w:t xml:space="preserve"> Интерес</w:t>
      </w:r>
      <w:r w:rsidR="00903D75">
        <w:rPr>
          <w:rFonts w:ascii="Times New Roman" w:eastAsia="Times New Roman" w:hAnsi="Times New Roman" w:cs="Times New Roman"/>
          <w:sz w:val="28"/>
          <w:lang w:eastAsia="ru-RU"/>
        </w:rPr>
        <w:t xml:space="preserve"> к учебной деятельности</w:t>
      </w:r>
      <w:r w:rsidRPr="00903D75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Тема</w:t>
      </w:r>
      <w:r w:rsidRPr="0021046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по самообразованию:</w:t>
      </w:r>
    </w:p>
    <w:p w:rsidR="00E3192D" w:rsidRPr="0021046A" w:rsidRDefault="0021046A" w:rsidP="00E3192D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10A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«</w:t>
      </w:r>
      <w:r w:rsidR="00903D75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Инновационная деятельность</w:t>
      </w:r>
      <w:r w:rsidRPr="00E10A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 xml:space="preserve"> и формирование УУД учащихся на уроках </w:t>
      </w:r>
      <w:r w:rsidR="00E10A11" w:rsidRPr="00E10A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русского языка и литературы»</w:t>
      </w:r>
    </w:p>
    <w:p w:rsidR="0021046A" w:rsidRPr="0021046A" w:rsidRDefault="0021046A" w:rsidP="0021046A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04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</w:p>
    <w:p w:rsidR="0021046A" w:rsidRPr="0021046A" w:rsidRDefault="0021046A" w:rsidP="00E10A11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способность к творческому саморазвитию, к творческой  деятельности учителя; совершенствование работы с одаренными детьми и наиболее подготовленными учащимися через конкурсы, олимпиады, научно-практические конференции; уметь видеть проблемы к прогнозированию, к внедрению инноваций, к   исследовательской работе, к опытно-экспериментальной работе; обеспечить программирование своей деятельности, творческой рефлексии, генерирование идей, воплощение творческого замысла; через работу по самообразованию - создать условия для</w:t>
      </w:r>
      <w:r w:rsidRPr="0021046A">
        <w:rPr>
          <w:rFonts w:ascii="Arial" w:eastAsia="Times New Roman" w:hAnsi="Arial" w:cs="Arial"/>
          <w:color w:val="000000"/>
          <w:lang w:eastAsia="ru-RU"/>
        </w:rPr>
        <w:t> </w:t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самореализации личности ученика с учётом возможностей, склонностей,</w:t>
      </w:r>
      <w:r w:rsidR="00E10A11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способностей и интересов для раскрытия её нравственного и интеллектуального потенциала, для развития самостоятельности и активности,  требующих</w:t>
      </w:r>
      <w:r w:rsidRPr="0021046A">
        <w:rPr>
          <w:rFonts w:ascii="Arial" w:eastAsia="Times New Roman" w:hAnsi="Arial" w:cs="Arial"/>
          <w:color w:val="000000"/>
          <w:lang w:eastAsia="ru-RU"/>
        </w:rPr>
        <w:t> </w:t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мобилизации знаний, умений, способности принимать решения, брать на себя</w:t>
      </w:r>
      <w:r w:rsidRPr="0021046A">
        <w:rPr>
          <w:rFonts w:ascii="Arial" w:eastAsia="Times New Roman" w:hAnsi="Arial" w:cs="Arial"/>
          <w:color w:val="000000"/>
          <w:lang w:eastAsia="ru-RU"/>
        </w:rPr>
        <w:t> </w:t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ответственность, воспитывающих волю к победе и преодолению трудностей</w:t>
      </w:r>
    </w:p>
    <w:p w:rsidR="00E3192D" w:rsidRDefault="00E10A11" w:rsidP="0021046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21046A" w:rsidRPr="00E3192D" w:rsidRDefault="0021046A" w:rsidP="0021046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2104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Задачи: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изучить современную литературу по теме самообразования;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ознакомиться с инновационными методами преподавания  </w:t>
      </w:r>
      <w:r w:rsidR="00E10A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русского языка и литературы</w:t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учителей города и республики;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Arial" w:eastAsia="Times New Roman" w:hAnsi="Arial" w:cs="Arial"/>
          <w:color w:val="000000"/>
          <w:sz w:val="20"/>
          <w:lang w:eastAsia="ru-RU"/>
        </w:rPr>
        <w:t>- </w:t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продолжить работу над повышением научно-теоретического уровня в области теории и методики преподавания </w:t>
      </w:r>
      <w:r w:rsidR="00E10A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русского языка и литературы</w:t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-разработать методические рекомендации, дидактические материалы в рамках реализуемой инновации;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повысить интерес учащихся к информационным технологиям, развить творческие способности, логическое мышление;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обеспечить внедрение современных инновационных технологий для активизации самопроверки и самоанализа учащихся;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диагностика склонностей и познавательных интересов, познавательных мотивов  обучающихся;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создать условия для развития самостоятельной деятельности учащихся в</w:t>
      </w:r>
      <w:r w:rsidR="00E10A11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процессе обучения истории и обществознания;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создать условия для интеллектуального, нравственного, духовного развития</w:t>
      </w:r>
      <w:r w:rsidR="00E10A11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детей.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- разработать и внедрить в практику программы по работе профильных и </w:t>
      </w:r>
      <w:proofErr w:type="spellStart"/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предпр</w:t>
      </w:r>
      <w:r w:rsidR="00E10A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фильных</w:t>
      </w:r>
      <w:proofErr w:type="spellEnd"/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уроков с применением ИКТ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изучить психологические и возрастные особенности школьников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Предполагаемые результаты: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-формирование УУД учащихся на уроках </w:t>
      </w:r>
      <w:r w:rsidR="00E10A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русского языка и литературы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совершенствование технологии овладения методикой работы по использованию ИКТ;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Поиск материала и составление пакета материалов сценариев уроков с применением информационных технологий,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усиление положительной мотивации обучения;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активизация самостоятельности;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активизация познавательной деятельности учащихся.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повышение качества преподавания предмета (указать показатели, по которым будет определяться</w:t>
      </w:r>
      <w:r w:rsidR="00E10A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эффективность и качество</w:t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Pr="0021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разработанные или изданные методические пособия, статьи, учебники, программы, сценарии, исследования</w:t>
      </w:r>
      <w:r w:rsidRPr="0021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разработка новых форм, методов и приемов обучения</w:t>
      </w:r>
      <w:r w:rsidRPr="0021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доклады, выступления</w:t>
      </w:r>
      <w:r w:rsidRPr="0021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разработка дидактических материалов, тестов, наглядностей</w:t>
      </w:r>
      <w:r w:rsidRPr="0021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выработка методических рекомендаций по применению новой информационной технологии</w:t>
      </w:r>
      <w:r w:rsidRPr="0021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разработка и проведение открытых уроков по собственным, новаторским технологиям</w:t>
      </w:r>
      <w:r w:rsidRPr="0021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создание комплектов педагогических разработок</w:t>
      </w:r>
      <w:r w:rsidRPr="0021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проведение тренингов</w:t>
      </w:r>
      <w:proofErr w:type="gramEnd"/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семинаров, конференций, мастер-классов, обобщение опыта по исследуемой проблеме (теме)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Основные направления самообразования:</w:t>
      </w:r>
      <w:r w:rsidRPr="0021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Профессиональное (предмет преподавания) и методическое (педагогические технологии, формы, методы и приемы обучения, информационно-компьютерные технологии),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proofErr w:type="spellStart"/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Психолого</w:t>
      </w:r>
      <w:proofErr w:type="spellEnd"/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педагогическое (ориентированное на учеников и родителей),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Охрана здоровья,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Психологическое (имидж, общение, искусство влияния, лидерские качества   и др.),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Эстетическое (гуманитарное).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Источники самообразования:</w:t>
      </w:r>
      <w:r w:rsidRPr="0021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proofErr w:type="gramStart"/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СМИ, в том числе: специализированная литература (методическая, научно-популярная, публ</w:t>
      </w:r>
      <w:r w:rsidR="00E10A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ицистическая, художественная), И</w:t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нтернет-ресурсы; медиа-информация на различных носителях, семинары, конференции, лектории, мероприятия по обмену опытом, мастер-классы, курсы повышения квалификации.</w:t>
      </w:r>
      <w:proofErr w:type="gramEnd"/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04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самообразования: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индивидуальная</w:t>
      </w:r>
      <w:proofErr w:type="gramEnd"/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через индивидуальный план,</w:t>
      </w:r>
    </w:p>
    <w:p w:rsidR="0021046A" w:rsidRPr="0021046A" w:rsidRDefault="0021046A" w:rsidP="0021046A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групповая</w:t>
      </w:r>
      <w:proofErr w:type="gramEnd"/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через участие в деятельности школьного методического</w:t>
      </w:r>
      <w:r w:rsidR="00E10A11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объединения учителей </w:t>
      </w:r>
      <w:r w:rsidR="00E10A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русского языка и литературы</w:t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 также через участие в жизни школы.</w:t>
      </w:r>
    </w:p>
    <w:p w:rsidR="0021046A" w:rsidRPr="0021046A" w:rsidRDefault="0021046A" w:rsidP="00903D75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Пояснительная записка</w:t>
      </w:r>
    </w:p>
    <w:p w:rsidR="0021046A" w:rsidRPr="0021046A" w:rsidRDefault="0021046A" w:rsidP="0021046A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Совершенствование качества обучения и воспитания в школе напрямую зависит от уровня подготовки педагогов. Этот уровень должен постоянно расти и немалую роль здесь играет самообразование учителя.</w:t>
      </w:r>
    </w:p>
    <w:p w:rsidR="0021046A" w:rsidRPr="0021046A" w:rsidRDefault="0021046A" w:rsidP="0021046A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Самообразование – процесс  сознательной самостоятельной познавательной деятельности, это творческий поиск педагога. Личный перспективный план педагога можно назвать программой самообразования или программой развития педагога, - это модель по выстраиванию индивидуальных траекторий саморазвития, где важно показать способность определять содержание образования как саморазвитие, способность выбирать способы и формы деятельности, способность строить и перестраивать программу.</w:t>
      </w:r>
    </w:p>
    <w:p w:rsidR="0021046A" w:rsidRPr="0021046A" w:rsidRDefault="0021046A" w:rsidP="0021046A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       Опыт работы по теме, позволит подтвердить, что личность ребёнка -</w:t>
      </w:r>
      <w:r w:rsidR="00E10A11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слишком многогранное и сложное понятие, чтобы её ценность определять только</w:t>
      </w:r>
      <w:r w:rsidRPr="0021046A">
        <w:rPr>
          <w:rFonts w:ascii="Arial" w:eastAsia="Times New Roman" w:hAnsi="Arial" w:cs="Arial"/>
          <w:color w:val="000000"/>
          <w:lang w:eastAsia="ru-RU"/>
        </w:rPr>
        <w:t>  </w:t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лишь степенью усвоения программы. Ребёнок может нормально развиваться только тогда, когда даже не самые выдающиеся его способности замечены и по</w:t>
      </w:r>
      <w:r w:rsidRPr="0021046A">
        <w:rPr>
          <w:rFonts w:ascii="Arial" w:eastAsia="Times New Roman" w:hAnsi="Arial" w:cs="Arial"/>
          <w:color w:val="000000"/>
          <w:lang w:eastAsia="ru-RU"/>
        </w:rPr>
        <w:t> </w:t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достоинству оценены окружающими. Из этих оценок постепенно складывается</w:t>
      </w:r>
      <w:r w:rsidRPr="0021046A">
        <w:rPr>
          <w:rFonts w:ascii="Arial" w:eastAsia="Times New Roman" w:hAnsi="Arial" w:cs="Arial"/>
          <w:color w:val="000000"/>
          <w:lang w:eastAsia="ru-RU"/>
        </w:rPr>
        <w:t> </w:t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нормальная самооценка личности, превращающаяся со временем в чувство</w:t>
      </w:r>
      <w:r w:rsidRPr="0021046A">
        <w:rPr>
          <w:rFonts w:ascii="Arial" w:eastAsia="Times New Roman" w:hAnsi="Arial" w:cs="Arial"/>
          <w:color w:val="000000"/>
          <w:lang w:eastAsia="ru-RU"/>
        </w:rPr>
        <w:t> </w:t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собственного достоинства, в способность уважать себя как личность и видеть</w:t>
      </w:r>
      <w:r w:rsidRPr="0021046A">
        <w:rPr>
          <w:rFonts w:ascii="Arial" w:eastAsia="Times New Roman" w:hAnsi="Arial" w:cs="Arial"/>
          <w:color w:val="000000"/>
          <w:lang w:eastAsia="ru-RU"/>
        </w:rPr>
        <w:t> </w:t>
      </w: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личность со своим неповторимым мироощущением в другом человеке.</w:t>
      </w:r>
    </w:p>
    <w:p w:rsidR="0021046A" w:rsidRPr="0021046A" w:rsidRDefault="0021046A" w:rsidP="0021046A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Специфика педагогической деятельности такова, что для эффективной деятельности, учитель должен владеть знанием собственного предмета, методиками его преподавания, психологией и педагогикой, иметь общий высокий уровень культуры, знать приемы риторики, основы мониторинга, обладать большой эрудицией. Сегодня в век информационно- коммуникативных технологий в области образования учителя МО ставят перед собой и своими учениками новые задачи и проблемы. </w:t>
      </w:r>
    </w:p>
    <w:p w:rsidR="0021046A" w:rsidRPr="0021046A" w:rsidRDefault="00E10A11" w:rsidP="0021046A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="0021046A" w:rsidRPr="002104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Проблема:</w:t>
      </w:r>
      <w:r w:rsidR="0021046A" w:rsidRPr="002104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повышение качества преподавания учебных предметов, внедрение в учебный процесс новых технологий обучения.</w:t>
      </w:r>
    </w:p>
    <w:p w:rsidR="0021046A" w:rsidRPr="0021046A" w:rsidRDefault="00E3192D" w:rsidP="0021046A">
      <w:pPr>
        <w:spacing w:after="0" w:line="360" w:lineRule="auto"/>
        <w:ind w:left="-18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                                                        </w:t>
      </w:r>
      <w:bookmarkStart w:id="0" w:name="_GoBack"/>
      <w:bookmarkEnd w:id="0"/>
      <w:r w:rsidR="0021046A" w:rsidRPr="002104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План работы по самообразованию:</w:t>
      </w:r>
    </w:p>
    <w:tbl>
      <w:tblPr>
        <w:tblW w:w="12300" w:type="dxa"/>
        <w:tblInd w:w="-2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2869"/>
        <w:gridCol w:w="3389"/>
        <w:gridCol w:w="2300"/>
        <w:gridCol w:w="3209"/>
      </w:tblGrid>
      <w:tr w:rsidR="0021046A" w:rsidRPr="0021046A" w:rsidTr="00883FB9"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1" w:name="955b5b4691b14aec1d133c12227826b10cea71a4"/>
            <w:bookmarkStart w:id="2" w:name="0"/>
            <w:bookmarkEnd w:id="1"/>
            <w:bookmarkEnd w:id="2"/>
            <w:r w:rsidRPr="002104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Разделы плана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Содержание деятельности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Сроки</w:t>
            </w: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Форма результатов</w:t>
            </w:r>
          </w:p>
        </w:tc>
      </w:tr>
      <w:tr w:rsidR="0021046A" w:rsidRPr="0021046A" w:rsidTr="00883FB9"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Изучение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методической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литературы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1.Чтение </w:t>
            </w:r>
            <w:proofErr w:type="gramStart"/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научно-методической</w:t>
            </w:r>
            <w:proofErr w:type="gramEnd"/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литературы.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2. </w:t>
            </w:r>
            <w:r w:rsidR="00883FB9" w:rsidRPr="00883FB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Теоретическое изучение темы. Журналы и газеты: «Русский язык и литература в школе», «Пер</w:t>
            </w:r>
            <w:r w:rsidR="00883FB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вое сентября. Русский язык»</w:t>
            </w:r>
            <w:proofErr w:type="gramStart"/>
            <w:r w:rsidR="00883FB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.</w:t>
            </w:r>
            <w:proofErr w:type="gramEnd"/>
            <w:r w:rsidR="00883FB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Обзор в Интернете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информации по </w:t>
            </w:r>
            <w:r w:rsidR="00E10A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русскому языку, литературе</w:t>
            </w: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педагогике, психологии,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инновационным технологиям.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Системати</w:t>
            </w:r>
            <w:proofErr w:type="spellEnd"/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чески</w:t>
            </w: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3FB9" w:rsidRDefault="00883FB9" w:rsidP="0021046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Статьи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Конспекты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Памятки</w:t>
            </w:r>
          </w:p>
          <w:p w:rsidR="0021046A" w:rsidRDefault="0021046A" w:rsidP="0021046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Рекомендации</w:t>
            </w:r>
          </w:p>
          <w:p w:rsidR="00883FB9" w:rsidRPr="0021046A" w:rsidRDefault="00883FB9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Брошюры</w:t>
            </w:r>
          </w:p>
        </w:tc>
      </w:tr>
      <w:tr w:rsidR="0021046A" w:rsidRPr="0021046A" w:rsidTr="00883FB9"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2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 </w:t>
            </w: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Изучение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информационно-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коммуникационных технологий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1.Изучение методов и способов применения информационных технологий.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 Поиск материала и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составление пакета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материалов в </w:t>
            </w: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электронном виде.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В течение 2015-2020 гг</w:t>
            </w:r>
            <w:r w:rsidR="00E10A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Конспекты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Методико-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дидактические</w:t>
            </w:r>
          </w:p>
          <w:p w:rsidR="0021046A" w:rsidRDefault="0021046A" w:rsidP="0021046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материалы</w:t>
            </w:r>
          </w:p>
          <w:p w:rsidR="00883FB9" w:rsidRPr="0021046A" w:rsidRDefault="00883FB9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Презентации</w:t>
            </w:r>
          </w:p>
        </w:tc>
      </w:tr>
      <w:tr w:rsidR="0021046A" w:rsidRPr="0021046A" w:rsidTr="00883FB9"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3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Участие </w:t>
            </w:r>
            <w:proofErr w:type="gramStart"/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  <w:proofErr w:type="gramEnd"/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методическом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школьном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объединении, </w:t>
            </w:r>
            <w:proofErr w:type="gramStart"/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  <w:proofErr w:type="gramEnd"/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жизни школы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1.Выполнение работы руководителя ШМО (планы, протоколы заседаний, пополнение папки МО, разработка предметной недели, анализ работы МО за год и т.д.)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2.Проведение открытых уроков, внеклассных мероприятий,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недели </w:t>
            </w:r>
            <w:r w:rsidR="00E10A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русского языка и литературы</w:t>
            </w: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 Выступления на заседаниях школьного МО, педагогических советах.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4. Общение с коллегами </w:t>
            </w: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своей школы, школ города.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В течение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года,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 плану ШМ</w:t>
            </w:r>
            <w:r w:rsidR="002127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О, по плану </w:t>
            </w:r>
            <w:proofErr w:type="spellStart"/>
            <w:r w:rsidR="002127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школы</w:t>
            </w:r>
            <w:proofErr w:type="gramStart"/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,п</w:t>
            </w:r>
            <w:proofErr w:type="gramEnd"/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</w:t>
            </w:r>
            <w:proofErr w:type="spellEnd"/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плану РМО учителей истории и обществознания</w:t>
            </w: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1.Планы заседаний МО, предметной недели;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протоколы заседаний МО, папка ШМО.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2.Анализ открытых уроков, внеклассных мероприятий</w:t>
            </w:r>
          </w:p>
          <w:p w:rsidR="0021046A" w:rsidRDefault="0021046A" w:rsidP="0021046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 Конспекты выступлений</w:t>
            </w:r>
          </w:p>
          <w:p w:rsidR="00883FB9" w:rsidRPr="0021046A" w:rsidRDefault="00883FB9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 Тезисы из статьи</w:t>
            </w:r>
          </w:p>
        </w:tc>
      </w:tr>
      <w:tr w:rsidR="0021046A" w:rsidRPr="0021046A" w:rsidTr="00883FB9"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4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883FB9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</w:t>
            </w:r>
            <w:r w:rsidR="0021046A"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бобщение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опыта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Разработка конспектов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уроков.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2.Разработка </w:t>
            </w:r>
            <w:proofErr w:type="gramStart"/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индивидуальных</w:t>
            </w:r>
            <w:proofErr w:type="gramEnd"/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дифференцируемых заданий для учащихся.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3.Разработка комплекта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входных и выходных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самостоятельных, контрольных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работ, в том числе и тестов.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4.Разработка комплекта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олимпиадных задач.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5.Участ</w:t>
            </w:r>
            <w:r w:rsidR="002127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ие в открытых мероприятиях школы</w:t>
            </w: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2015-2020 гг</w:t>
            </w:r>
            <w:r w:rsidR="00E10A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Комплекты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методико-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дидактических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материалов</w:t>
            </w:r>
          </w:p>
        </w:tc>
      </w:tr>
      <w:tr w:rsidR="0021046A" w:rsidRPr="0021046A" w:rsidTr="00883FB9">
        <w:trPr>
          <w:trHeight w:val="3666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5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Работа с одарёнными детьми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1. Определение уровня развития личности ученика при помощи психологического мониторинга и мониторинга </w:t>
            </w:r>
            <w:proofErr w:type="spellStart"/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обученности</w:t>
            </w:r>
            <w:proofErr w:type="spellEnd"/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деятельности по </w:t>
            </w:r>
            <w:r w:rsidR="00E10A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русскому языку и литературе</w:t>
            </w: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;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 Выявление траектории развития личности ученика;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 Составление индивидуального плана самообразования;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 Создание ситуации успеха;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 Индивидуальный прогресс ученика.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2015-2020 гг</w:t>
            </w:r>
            <w:r w:rsidR="00E10A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1.Структурно-логические схемы с выявленными  индивидуальными траекториями развития способностей отдельно взятых учащихся.</w:t>
            </w:r>
          </w:p>
          <w:p w:rsidR="0021046A" w:rsidRDefault="0021046A" w:rsidP="0021046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2.Индивидуальный план развития.</w:t>
            </w:r>
          </w:p>
          <w:p w:rsidR="00883FB9" w:rsidRPr="0021046A" w:rsidRDefault="00883FB9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 Индивидуальные карточки</w:t>
            </w:r>
          </w:p>
        </w:tc>
      </w:tr>
      <w:tr w:rsidR="0021046A" w:rsidRPr="0021046A" w:rsidTr="00883FB9"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6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Инновационная деятельность</w:t>
            </w:r>
            <w:r w:rsidRPr="002104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Продолжение внедрения в работу</w:t>
            </w:r>
            <w:proofErr w:type="gramStart"/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</w:t>
            </w:r>
            <w:proofErr w:type="gramEnd"/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ешу ЕГЭ, как одного из видов современного     получения информации и дист</w:t>
            </w:r>
            <w:r w:rsidR="00E10A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анционного обучения через сеть И</w:t>
            </w: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нтернет.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2.Электронный   документооборот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2015-2020 гг</w:t>
            </w:r>
            <w:r w:rsidR="00E10A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1.Увеличение количества пользователей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3" w:name="h.gjdgxs"/>
            <w:bookmarkEnd w:id="3"/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Решу ЕГЭ.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2.Сдача отчетов  в электронном виде.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3.Конспекты, задачи, индивидуальный материал</w:t>
            </w:r>
          </w:p>
        </w:tc>
      </w:tr>
      <w:tr w:rsidR="0021046A" w:rsidRPr="0021046A" w:rsidTr="00883FB9"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Повышение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квалификации </w:t>
            </w:r>
            <w:proofErr w:type="gramStart"/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</w:t>
            </w:r>
            <w:proofErr w:type="gramEnd"/>
          </w:p>
          <w:p w:rsidR="0021046A" w:rsidRPr="0021046A" w:rsidRDefault="00E10A11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русскому языку и литературе</w:t>
            </w:r>
            <w:r w:rsidR="0021046A"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Решение задач, тестов и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других заданий по </w:t>
            </w:r>
            <w:r w:rsidR="00E10A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русскому языку и литературе</w:t>
            </w: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повышенной сложности или нестандартной формы.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 Посещение уроков своих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коллег.</w:t>
            </w:r>
          </w:p>
          <w:p w:rsidR="0021046A" w:rsidRPr="0021046A" w:rsidRDefault="0021046A" w:rsidP="00E10A11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3. Прохождение предметных курсов по </w:t>
            </w:r>
            <w:r w:rsidR="00E10A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русского языка и литературы</w:t>
            </w: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В течение 2015-2020 гг</w:t>
            </w:r>
            <w:r w:rsidR="00E10A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Конспекты,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анализы уроков и мероприятий,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удостоверения, справки</w:t>
            </w:r>
          </w:p>
        </w:tc>
      </w:tr>
      <w:tr w:rsidR="0021046A" w:rsidRPr="0021046A" w:rsidTr="00883FB9"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8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Аттестация учителя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1. Подготовить результативность освоения обучающимися образовательных программ и динамику </w:t>
            </w:r>
            <w:r w:rsidR="00E9619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их достижений за последние 5лет</w:t>
            </w: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 Создать программу по формированию универсальных учебных действий.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2015-2020 гг</w:t>
            </w:r>
            <w:r w:rsidR="0058355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2015-2016 ученый год</w:t>
            </w: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1.В печатном виде для аттестации.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2.В печатном виде для аттестации.</w:t>
            </w:r>
          </w:p>
          <w:p w:rsidR="0021046A" w:rsidRPr="0021046A" w:rsidRDefault="0021046A" w:rsidP="0021046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104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 Папка со всеми материалами для аттестации</w:t>
            </w:r>
          </w:p>
        </w:tc>
      </w:tr>
    </w:tbl>
    <w:p w:rsidR="002D558C" w:rsidRDefault="002D558C" w:rsidP="0021046A">
      <w:pPr>
        <w:spacing w:line="360" w:lineRule="auto"/>
      </w:pPr>
    </w:p>
    <w:p w:rsidR="00883FB9" w:rsidRPr="00883FB9" w:rsidRDefault="00883FB9" w:rsidP="00883FB9">
      <w:pPr>
        <w:spacing w:line="360" w:lineRule="auto"/>
        <w:rPr>
          <w:rFonts w:ascii="Times New Roman" w:hAnsi="Times New Roman"/>
          <w:sz w:val="28"/>
        </w:rPr>
      </w:pPr>
    </w:p>
    <w:sectPr w:rsidR="00883FB9" w:rsidRPr="00883FB9" w:rsidSect="002104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074AF"/>
    <w:multiLevelType w:val="hybridMultilevel"/>
    <w:tmpl w:val="7194AF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046A"/>
    <w:rsid w:val="0021046A"/>
    <w:rsid w:val="002127AF"/>
    <w:rsid w:val="002300FB"/>
    <w:rsid w:val="002D558C"/>
    <w:rsid w:val="00583554"/>
    <w:rsid w:val="006C0BA6"/>
    <w:rsid w:val="008329BF"/>
    <w:rsid w:val="00883FB9"/>
    <w:rsid w:val="00903D75"/>
    <w:rsid w:val="009D08F7"/>
    <w:rsid w:val="00BA1419"/>
    <w:rsid w:val="00DC703C"/>
    <w:rsid w:val="00E10A11"/>
    <w:rsid w:val="00E17E29"/>
    <w:rsid w:val="00E3192D"/>
    <w:rsid w:val="00E9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0">
    <w:name w:val="c30"/>
    <w:basedOn w:val="a"/>
    <w:rsid w:val="00210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1046A"/>
  </w:style>
  <w:style w:type="paragraph" w:customStyle="1" w:styleId="c14">
    <w:name w:val="c14"/>
    <w:basedOn w:val="a"/>
    <w:rsid w:val="00210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21046A"/>
  </w:style>
  <w:style w:type="character" w:customStyle="1" w:styleId="c0">
    <w:name w:val="c0"/>
    <w:basedOn w:val="a0"/>
    <w:rsid w:val="0021046A"/>
  </w:style>
  <w:style w:type="character" w:customStyle="1" w:styleId="apple-converted-space">
    <w:name w:val="apple-converted-space"/>
    <w:basedOn w:val="a0"/>
    <w:rsid w:val="0021046A"/>
  </w:style>
  <w:style w:type="paragraph" w:customStyle="1" w:styleId="c6">
    <w:name w:val="c6"/>
    <w:basedOn w:val="a"/>
    <w:rsid w:val="00210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10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1046A"/>
  </w:style>
  <w:style w:type="character" w:customStyle="1" w:styleId="c9">
    <w:name w:val="c9"/>
    <w:basedOn w:val="a0"/>
    <w:rsid w:val="0021046A"/>
  </w:style>
  <w:style w:type="paragraph" w:customStyle="1" w:styleId="c26">
    <w:name w:val="c26"/>
    <w:basedOn w:val="a"/>
    <w:rsid w:val="00210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10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1046A"/>
  </w:style>
  <w:style w:type="character" w:customStyle="1" w:styleId="c20">
    <w:name w:val="c20"/>
    <w:basedOn w:val="a0"/>
    <w:rsid w:val="0021046A"/>
  </w:style>
  <w:style w:type="paragraph" w:styleId="a3">
    <w:name w:val="List Paragraph"/>
    <w:basedOn w:val="a"/>
    <w:uiPriority w:val="34"/>
    <w:qFormat/>
    <w:rsid w:val="002104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05023-7E42-4BDC-9488-CB3B9491D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1915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7</cp:revision>
  <dcterms:created xsi:type="dcterms:W3CDTF">2015-10-22T15:09:00Z</dcterms:created>
  <dcterms:modified xsi:type="dcterms:W3CDTF">2018-05-03T19:16:00Z</dcterms:modified>
</cp:coreProperties>
</file>