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CB" w:rsidRPr="00865348" w:rsidRDefault="00CE33CB" w:rsidP="00CE33CB">
      <w:pPr>
        <w:shd w:val="clear" w:color="auto" w:fill="FFFFFF"/>
        <w:spacing w:after="200" w:line="253" w:lineRule="atLeast"/>
        <w:rPr>
          <w:b/>
          <w:bCs/>
          <w:sz w:val="36"/>
          <w:szCs w:val="36"/>
        </w:rPr>
      </w:pPr>
    </w:p>
    <w:p w:rsidR="00CE33CB" w:rsidRPr="00865348" w:rsidRDefault="00CE33CB" w:rsidP="00CE33CB">
      <w:pPr>
        <w:rPr>
          <w:b/>
          <w:sz w:val="28"/>
          <w:szCs w:val="28"/>
        </w:rPr>
      </w:pPr>
      <w:r>
        <w:rPr>
          <w:b/>
          <w:color w:val="FF0000"/>
          <w:szCs w:val="28"/>
        </w:rPr>
        <w:t xml:space="preserve">                                         </w:t>
      </w:r>
      <w:r w:rsidRPr="00865348">
        <w:rPr>
          <w:b/>
          <w:sz w:val="28"/>
          <w:szCs w:val="28"/>
        </w:rPr>
        <w:t xml:space="preserve">Состав ШМО учителей гуманитарного цикла МКОУ « </w:t>
      </w:r>
      <w:proofErr w:type="spellStart"/>
      <w:r w:rsidRPr="00865348">
        <w:rPr>
          <w:b/>
          <w:sz w:val="28"/>
          <w:szCs w:val="28"/>
        </w:rPr>
        <w:t>Куркентская</w:t>
      </w:r>
      <w:proofErr w:type="spellEnd"/>
      <w:r w:rsidRPr="00865348">
        <w:rPr>
          <w:b/>
          <w:sz w:val="28"/>
          <w:szCs w:val="28"/>
        </w:rPr>
        <w:t xml:space="preserve"> СОШ№2»</w:t>
      </w:r>
    </w:p>
    <w:p w:rsidR="00CE33CB" w:rsidRPr="00865348" w:rsidRDefault="00CE33CB" w:rsidP="00CE33CB">
      <w:pPr>
        <w:jc w:val="both"/>
        <w:rPr>
          <w:b/>
          <w:i/>
          <w:sz w:val="28"/>
          <w:szCs w:val="28"/>
        </w:rPr>
      </w:pPr>
    </w:p>
    <w:p w:rsidR="00CE33CB" w:rsidRDefault="00CE33CB" w:rsidP="00CE33CB">
      <w:pPr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6"/>
        <w:gridCol w:w="2157"/>
        <w:gridCol w:w="1857"/>
        <w:gridCol w:w="2676"/>
        <w:gridCol w:w="978"/>
        <w:gridCol w:w="2688"/>
        <w:gridCol w:w="1969"/>
        <w:gridCol w:w="1560"/>
      </w:tblGrid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ФИО учителя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Категория, год аттестации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Стаж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Год рождения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Бутаева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Гюльнара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Сагидовна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Высшее, ДГПУ</w:t>
            </w:r>
          </w:p>
          <w:p w:rsidR="00CE33CB" w:rsidRDefault="00CE33CB" w:rsidP="00380930">
            <w:pPr>
              <w:rPr>
                <w:szCs w:val="28"/>
              </w:rPr>
            </w:pPr>
            <w:r>
              <w:rPr>
                <w:szCs w:val="28"/>
              </w:rPr>
              <w:t>2003г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ВКК, 01.03.2013г.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16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Русс </w:t>
            </w:r>
            <w:proofErr w:type="spellStart"/>
            <w:r>
              <w:rPr>
                <w:szCs w:val="28"/>
              </w:rPr>
              <w:t>яз</w:t>
            </w:r>
            <w:proofErr w:type="spellEnd"/>
            <w:proofErr w:type="gramStart"/>
            <w:r>
              <w:rPr>
                <w:szCs w:val="28"/>
              </w:rPr>
              <w:t xml:space="preserve"> .</w:t>
            </w:r>
            <w:proofErr w:type="gramEnd"/>
            <w:r>
              <w:rPr>
                <w:szCs w:val="28"/>
              </w:rPr>
              <w:t>и лит.</w:t>
            </w:r>
          </w:p>
          <w:p w:rsidR="00CE33CB" w:rsidRDefault="00CE33CB" w:rsidP="00380930">
            <w:pPr>
              <w:snapToGrid w:val="0"/>
              <w:rPr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8203139928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1981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Бутаева</w:t>
            </w:r>
            <w:proofErr w:type="spellEnd"/>
            <w:r>
              <w:rPr>
                <w:szCs w:val="28"/>
              </w:rPr>
              <w:t xml:space="preserve"> Заира </w:t>
            </w:r>
            <w:proofErr w:type="spellStart"/>
            <w:r>
              <w:rPr>
                <w:szCs w:val="28"/>
              </w:rPr>
              <w:t>Фейзудиновна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531F6B" w:rsidRDefault="00CE33CB" w:rsidP="00380930">
            <w:pPr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 w:rsidRPr="00531F6B">
              <w:t xml:space="preserve">Высшее </w:t>
            </w:r>
            <w:r>
              <w:rPr>
                <w:rFonts w:eastAsia="DejaVu Sans"/>
                <w:kern w:val="1"/>
                <w:lang w:eastAsia="en-US" w:bidi="en-US"/>
              </w:rPr>
              <w:t>ДГПУ</w:t>
            </w:r>
          </w:p>
          <w:p w:rsidR="00CE33CB" w:rsidRPr="00531F6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1979</w:t>
            </w:r>
            <w:r w:rsidRPr="00531F6B">
              <w:rPr>
                <w:rFonts w:eastAsia="DejaVu Sans"/>
                <w:kern w:val="1"/>
                <w:lang w:eastAsia="en-US" w:bidi="en-US"/>
              </w:rPr>
              <w:t>г.</w:t>
            </w:r>
          </w:p>
          <w:p w:rsidR="00CE33CB" w:rsidRDefault="00CE33CB" w:rsidP="00380930">
            <w:pPr>
              <w:snapToGrid w:val="0"/>
            </w:pPr>
            <w:r>
              <w:rPr>
                <w:rFonts w:eastAsia="DejaVu Sans"/>
                <w:kern w:val="1"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r>
              <w:t>1КК,19.09.2012г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16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531F6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</w:p>
          <w:p w:rsidR="00CE33CB" w:rsidRPr="007E20B6" w:rsidRDefault="00CE33CB" w:rsidP="00380930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  </w:t>
            </w:r>
            <w:proofErr w:type="spellStart"/>
            <w:r>
              <w:rPr>
                <w:rFonts w:eastAsia="DejaVu Sans"/>
                <w:kern w:val="1"/>
                <w:lang w:eastAsia="en-US" w:bidi="en-US"/>
              </w:rPr>
              <w:t>Англ.яз</w:t>
            </w:r>
            <w:proofErr w:type="spellEnd"/>
            <w:r>
              <w:rPr>
                <w:rFonts w:eastAsia="DejaVu Sans"/>
                <w:kern w:val="1"/>
                <w:lang w:eastAsia="en-US" w:bidi="en-US"/>
              </w:rPr>
              <w:t>.</w:t>
            </w:r>
          </w:p>
          <w:p w:rsidR="00CE33CB" w:rsidRDefault="00CE33CB" w:rsidP="00380930">
            <w:pPr>
              <w:snapToGrid w:val="0"/>
              <w:rPr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Pr="00531F6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8203362475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1979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9E65B6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Вагабова</w:t>
            </w:r>
            <w:proofErr w:type="spellEnd"/>
            <w:r>
              <w:rPr>
                <w:szCs w:val="28"/>
              </w:rPr>
              <w:t xml:space="preserve"> Алина </w:t>
            </w:r>
            <w:proofErr w:type="spellStart"/>
            <w:r>
              <w:rPr>
                <w:szCs w:val="28"/>
              </w:rPr>
              <w:t>Агакеримовна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9E65B6" w:rsidRDefault="00CE33CB" w:rsidP="00380930">
            <w:pPr>
              <w:snapToGrid w:val="0"/>
              <w:rPr>
                <w:szCs w:val="28"/>
              </w:rPr>
            </w:pPr>
            <w:r w:rsidRPr="009E65B6">
              <w:rPr>
                <w:szCs w:val="28"/>
              </w:rPr>
              <w:t>Высшее</w:t>
            </w:r>
            <w:r>
              <w:rPr>
                <w:szCs w:val="28"/>
              </w:rPr>
              <w:t>, ДГПУ 2016г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Русс</w:t>
            </w:r>
            <w:proofErr w:type="gramStart"/>
            <w:r>
              <w:rPr>
                <w:szCs w:val="28"/>
              </w:rPr>
              <w:t>.я</w:t>
            </w:r>
            <w:proofErr w:type="gramEnd"/>
            <w:r>
              <w:rPr>
                <w:szCs w:val="28"/>
              </w:rPr>
              <w:t>з</w:t>
            </w:r>
            <w:proofErr w:type="spellEnd"/>
            <w:r>
              <w:rPr>
                <w:szCs w:val="28"/>
              </w:rPr>
              <w:t>. и лит.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8213 444 072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1994</w:t>
            </w:r>
          </w:p>
        </w:tc>
      </w:tr>
      <w:tr w:rsidR="00CE33CB" w:rsidRPr="007A2E2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Гаджиева </w:t>
            </w:r>
            <w:proofErr w:type="spellStart"/>
            <w:r>
              <w:rPr>
                <w:szCs w:val="28"/>
              </w:rPr>
              <w:t>Альфия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Буньямудиновна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proofErr w:type="gramStart"/>
            <w:r>
              <w:rPr>
                <w:szCs w:val="28"/>
              </w:rPr>
              <w:t>Высшее</w:t>
            </w:r>
            <w:proofErr w:type="gramEnd"/>
            <w:r>
              <w:rPr>
                <w:szCs w:val="28"/>
              </w:rPr>
              <w:t xml:space="preserve">, </w:t>
            </w:r>
            <w:r>
              <w:t>ДГПУ 2005 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1КК,22.01.2016г.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9 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9E65B6" w:rsidRDefault="00CE33CB" w:rsidP="00380930">
            <w:pPr>
              <w:snapToGrid w:val="0"/>
              <w:rPr>
                <w:szCs w:val="28"/>
              </w:rPr>
            </w:pPr>
            <w:r w:rsidRPr="009E65B6">
              <w:rPr>
                <w:szCs w:val="28"/>
              </w:rPr>
              <w:t xml:space="preserve"> </w:t>
            </w:r>
            <w:proofErr w:type="spellStart"/>
            <w:r w:rsidRPr="009E65B6">
              <w:rPr>
                <w:szCs w:val="28"/>
              </w:rPr>
              <w:t>Русс</w:t>
            </w:r>
            <w:proofErr w:type="gramStart"/>
            <w:r w:rsidRPr="009E65B6">
              <w:rPr>
                <w:szCs w:val="28"/>
              </w:rPr>
              <w:t>.я</w:t>
            </w:r>
            <w:proofErr w:type="gramEnd"/>
            <w:r w:rsidRPr="009E65B6">
              <w:rPr>
                <w:szCs w:val="28"/>
              </w:rPr>
              <w:t>з.и</w:t>
            </w:r>
            <w:proofErr w:type="spellEnd"/>
            <w:r w:rsidRPr="009E65B6">
              <w:rPr>
                <w:szCs w:val="28"/>
              </w:rPr>
              <w:t xml:space="preserve"> лит.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Pr="009E65B6" w:rsidRDefault="00CE33CB" w:rsidP="00380930">
            <w:pPr>
              <w:snapToGrid w:val="0"/>
              <w:rPr>
                <w:szCs w:val="28"/>
              </w:rPr>
            </w:pPr>
            <w:r w:rsidRPr="009E65B6">
              <w:rPr>
                <w:szCs w:val="28"/>
              </w:rPr>
              <w:t>8203402824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Pr="009E65B6" w:rsidRDefault="00CE33CB" w:rsidP="00380930">
            <w:pPr>
              <w:snapToGrid w:val="0"/>
              <w:rPr>
                <w:szCs w:val="28"/>
              </w:rPr>
            </w:pPr>
            <w:r w:rsidRPr="009E65B6">
              <w:rPr>
                <w:szCs w:val="28"/>
              </w:rPr>
              <w:t>1983</w:t>
            </w:r>
          </w:p>
        </w:tc>
      </w:tr>
      <w:tr w:rsidR="00CE33CB" w:rsidRPr="007A2E2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Идрисова </w:t>
            </w:r>
            <w:proofErr w:type="spellStart"/>
            <w:r>
              <w:rPr>
                <w:szCs w:val="28"/>
              </w:rPr>
              <w:t>Замира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Казанфаровна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r>
              <w:t>Высшее ДГУ 2003г</w:t>
            </w:r>
          </w:p>
          <w:p w:rsidR="00CE33CB" w:rsidRDefault="00CE33CB" w:rsidP="00380930">
            <w:pPr>
              <w:snapToGrid w:val="0"/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r>
              <w:t>1КК,2008г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16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7A2E2B" w:rsidRDefault="00CE33CB" w:rsidP="00380930">
            <w:pPr>
              <w:snapToGrid w:val="0"/>
              <w:rPr>
                <w:szCs w:val="28"/>
              </w:rPr>
            </w:pPr>
            <w:r w:rsidRPr="007A2E2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Родн.яз</w:t>
            </w:r>
            <w:proofErr w:type="gramStart"/>
            <w:r>
              <w:rPr>
                <w:szCs w:val="28"/>
              </w:rPr>
              <w:t>.и</w:t>
            </w:r>
            <w:proofErr w:type="spellEnd"/>
            <w:proofErr w:type="gramEnd"/>
            <w:r>
              <w:rPr>
                <w:szCs w:val="28"/>
              </w:rPr>
              <w:t xml:space="preserve"> лит.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Pr="007A2E2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8207015361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1981</w:t>
            </w:r>
          </w:p>
        </w:tc>
      </w:tr>
      <w:tr w:rsidR="00CE33CB" w:rsidRPr="007A2E2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Курбаналиева</w:t>
            </w:r>
            <w:proofErr w:type="spellEnd"/>
            <w:r>
              <w:rPr>
                <w:szCs w:val="28"/>
              </w:rPr>
              <w:t xml:space="preserve"> Эльмира </w:t>
            </w:r>
            <w:proofErr w:type="spellStart"/>
            <w:r>
              <w:rPr>
                <w:szCs w:val="28"/>
              </w:rPr>
              <w:t>Фейзудиновна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531F6B" w:rsidRDefault="00CE33CB" w:rsidP="00380930">
            <w:pPr>
              <w:ind w:left="-100" w:right="-101" w:hanging="8"/>
            </w:pPr>
            <w:r>
              <w:t>Высшее ДГПУ 2000г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r>
              <w:t>ВКК,15.06.15г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24 года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  История</w:t>
            </w:r>
          </w:p>
          <w:p w:rsidR="00CE33CB" w:rsidRPr="00531F6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 География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8202990968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 1974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Мирзоева Регина </w:t>
            </w:r>
            <w:proofErr w:type="spellStart"/>
            <w:r>
              <w:rPr>
                <w:szCs w:val="28"/>
              </w:rPr>
              <w:t>Савзихановна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7E20B6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Высшее, ДГ</w:t>
            </w:r>
            <w:proofErr w:type="gramStart"/>
            <w:r>
              <w:rPr>
                <w:szCs w:val="28"/>
              </w:rPr>
              <w:t>У-</w:t>
            </w:r>
            <w:proofErr w:type="gramEnd"/>
            <w:r>
              <w:t xml:space="preserve"> г.,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1КК, 20.04.2015 г.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7A2E2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18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Русс</w:t>
            </w:r>
            <w:proofErr w:type="gramStart"/>
            <w:r>
              <w:rPr>
                <w:szCs w:val="28"/>
              </w:rPr>
              <w:t>.я</w:t>
            </w:r>
            <w:proofErr w:type="gramEnd"/>
            <w:r>
              <w:rPr>
                <w:szCs w:val="28"/>
              </w:rPr>
              <w:t>з</w:t>
            </w:r>
            <w:proofErr w:type="spellEnd"/>
            <w:r>
              <w:rPr>
                <w:szCs w:val="28"/>
              </w:rPr>
              <w:t>. и лит.</w:t>
            </w:r>
          </w:p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Родн.яз</w:t>
            </w:r>
            <w:proofErr w:type="spellEnd"/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лит.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82001587744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1979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Шихбабаев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Гусейн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Рабиддинович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Высшее, ДСХИ 1991г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1КК,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14лет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История и общество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 8215705023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1970</w:t>
            </w:r>
          </w:p>
        </w:tc>
      </w:tr>
      <w:tr w:rsidR="00CE33CB" w:rsidTr="0038093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Эмирханова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Исмаиловна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</w:pPr>
            <w:r>
              <w:t>Высшее ДГПУ 2005г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21023F" w:rsidRDefault="00CE33CB" w:rsidP="00380930">
            <w:pPr>
              <w:snapToGrid w:val="0"/>
            </w:pPr>
            <w:r>
              <w:t>1КК</w:t>
            </w:r>
            <w:proofErr w:type="gramStart"/>
            <w:r>
              <w:t>,я</w:t>
            </w:r>
            <w:proofErr w:type="gramEnd"/>
            <w:r>
              <w:t>нварь 2012г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7A2E2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11 лет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Родн.яз</w:t>
            </w:r>
            <w:proofErr w:type="spellEnd"/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лит.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8203717433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CB" w:rsidRDefault="00CE33CB" w:rsidP="0038093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1984</w:t>
            </w:r>
          </w:p>
        </w:tc>
      </w:tr>
    </w:tbl>
    <w:p w:rsidR="00CE33CB" w:rsidRDefault="00CE33CB" w:rsidP="00CE33CB">
      <w:pPr>
        <w:ind w:firstLine="709"/>
        <w:rPr>
          <w:b/>
          <w:szCs w:val="28"/>
        </w:rPr>
      </w:pPr>
    </w:p>
    <w:p w:rsidR="00CE33CB" w:rsidRDefault="00CE33CB" w:rsidP="00CE33CB">
      <w:pPr>
        <w:rPr>
          <w:b/>
          <w:color w:val="FF0000"/>
          <w:sz w:val="32"/>
          <w:szCs w:val="32"/>
        </w:rPr>
      </w:pPr>
    </w:p>
    <w:p w:rsidR="00CE33CB" w:rsidRPr="00865348" w:rsidRDefault="00CE33CB" w:rsidP="00CE33CB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                       </w:t>
      </w:r>
      <w:r w:rsidRPr="00865348">
        <w:rPr>
          <w:b/>
          <w:sz w:val="32"/>
          <w:szCs w:val="32"/>
        </w:rPr>
        <w:t>Обеспечение непрерывного образования учителей МО гуманитарного цикла</w:t>
      </w:r>
    </w:p>
    <w:tbl>
      <w:tblPr>
        <w:tblpPr w:leftFromText="180" w:rightFromText="180" w:vertAnchor="text" w:horzAnchor="margin" w:tblpX="-176" w:tblpY="237"/>
        <w:tblW w:w="15276" w:type="dxa"/>
        <w:tblLayout w:type="fixed"/>
        <w:tblLook w:val="0000" w:firstRow="0" w:lastRow="0" w:firstColumn="0" w:lastColumn="0" w:noHBand="0" w:noVBand="0"/>
      </w:tblPr>
      <w:tblGrid>
        <w:gridCol w:w="744"/>
        <w:gridCol w:w="2835"/>
        <w:gridCol w:w="6877"/>
        <w:gridCol w:w="1559"/>
        <w:gridCol w:w="3261"/>
      </w:tblGrid>
      <w:tr w:rsidR="00CE33CB" w:rsidTr="00EC013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№ </w:t>
            </w:r>
            <w:proofErr w:type="gramStart"/>
            <w:r>
              <w:rPr>
                <w:b/>
                <w:szCs w:val="32"/>
              </w:rPr>
              <w:t>п</w:t>
            </w:r>
            <w:proofErr w:type="gramEnd"/>
            <w:r>
              <w:rPr>
                <w:b/>
                <w:szCs w:val="3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b/>
                <w:szCs w:val="32"/>
              </w:rPr>
            </w:pPr>
            <w:r>
              <w:rPr>
                <w:b/>
                <w:szCs w:val="32"/>
              </w:rPr>
              <w:t>ФИО учителя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b/>
                <w:szCs w:val="32"/>
              </w:rPr>
            </w:pPr>
            <w:r>
              <w:rPr>
                <w:b/>
                <w:szCs w:val="32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b/>
                <w:szCs w:val="32"/>
              </w:rPr>
            </w:pPr>
            <w:r>
              <w:rPr>
                <w:b/>
                <w:szCs w:val="32"/>
              </w:rPr>
              <w:t>Сроки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</w:tr>
      <w:tr w:rsidR="00CE33CB" w:rsidTr="00EC013F">
        <w:trPr>
          <w:trHeight w:val="100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Бутаева</w:t>
            </w:r>
            <w:proofErr w:type="spellEnd"/>
            <w:r>
              <w:rPr>
                <w:szCs w:val="32"/>
              </w:rPr>
              <w:t xml:space="preserve"> Г. С.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4A2903" w:rsidRDefault="00CE33CB" w:rsidP="00EC013F">
            <w:pPr>
              <w:ind w:left="-100" w:right="-101" w:hanging="8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240B30">
              <w:rPr>
                <w:szCs w:val="28"/>
              </w:rPr>
              <w:t xml:space="preserve"> «Реализация ФГОС 2 поколения на уроках русского языка и литературы в дагестанских школах</w:t>
            </w:r>
            <w:r>
              <w:rPr>
                <w:szCs w:val="28"/>
              </w:rPr>
              <w:t>»</w:t>
            </w:r>
          </w:p>
          <w:p w:rsidR="00CE33CB" w:rsidRPr="00247192" w:rsidRDefault="00CE33CB" w:rsidP="00EC013F">
            <w:pPr>
              <w:ind w:left="-100" w:right="-101" w:hanging="8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ind w:right="-101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CE33CB">
              <w:rPr>
                <w:szCs w:val="28"/>
              </w:rPr>
              <w:t>г</w:t>
            </w:r>
          </w:p>
          <w:p w:rsidR="00CE33CB" w:rsidRPr="004A2903" w:rsidRDefault="00CE33CB" w:rsidP="00EC013F">
            <w:pPr>
              <w:ind w:right="-101"/>
              <w:rPr>
                <w:szCs w:val="28"/>
              </w:rPr>
            </w:pPr>
            <w:r>
              <w:rPr>
                <w:szCs w:val="28"/>
              </w:rPr>
              <w:t>108ч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247192" w:rsidRDefault="00240B30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ГБ</w:t>
            </w:r>
            <w:r w:rsidR="00CE33CB">
              <w:rPr>
                <w:szCs w:val="28"/>
              </w:rPr>
              <w:t>У ДПО</w:t>
            </w:r>
            <w:r>
              <w:rPr>
                <w:szCs w:val="28"/>
              </w:rPr>
              <w:t xml:space="preserve"> РД «ДИРО»</w:t>
            </w:r>
          </w:p>
          <w:p w:rsidR="00CE33CB" w:rsidRPr="00247192" w:rsidRDefault="00CE33CB" w:rsidP="00EC013F">
            <w:pPr>
              <w:rPr>
                <w:szCs w:val="28"/>
              </w:rPr>
            </w:pPr>
          </w:p>
          <w:p w:rsidR="00CE33CB" w:rsidRDefault="00CE33CB" w:rsidP="00EC013F">
            <w:pPr>
              <w:rPr>
                <w:szCs w:val="28"/>
              </w:rPr>
            </w:pPr>
          </w:p>
          <w:p w:rsidR="00CE33CB" w:rsidRDefault="00CE33CB" w:rsidP="00EC013F">
            <w:pPr>
              <w:rPr>
                <w:szCs w:val="28"/>
              </w:rPr>
            </w:pPr>
          </w:p>
          <w:p w:rsidR="00CE33CB" w:rsidRPr="00247192" w:rsidRDefault="00CE33CB" w:rsidP="00EC013F">
            <w:pPr>
              <w:rPr>
                <w:szCs w:val="28"/>
              </w:rPr>
            </w:pPr>
          </w:p>
        </w:tc>
      </w:tr>
      <w:tr w:rsidR="00CE33CB" w:rsidTr="00EC013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Гаджиева А. Б.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rPr>
                <w:szCs w:val="32"/>
              </w:rPr>
            </w:pPr>
            <w:r>
              <w:rPr>
                <w:szCs w:val="32"/>
              </w:rPr>
              <w:t xml:space="preserve">  «Реализация ФГОС 2 поколения на уроках русского языка и литературы</w:t>
            </w:r>
            <w:r w:rsidR="00CE33CB">
              <w:rPr>
                <w:szCs w:val="32"/>
              </w:rPr>
              <w:t xml:space="preserve">». </w:t>
            </w:r>
          </w:p>
          <w:p w:rsidR="00CE33CB" w:rsidRDefault="00CE33CB" w:rsidP="00EC013F">
            <w:pPr>
              <w:rPr>
                <w:szCs w:val="32"/>
              </w:rPr>
            </w:pPr>
          </w:p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 2018</w:t>
            </w:r>
            <w:r w:rsidR="00CE33CB">
              <w:rPr>
                <w:szCs w:val="32"/>
              </w:rPr>
              <w:t>г</w:t>
            </w:r>
          </w:p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 108 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ГБ</w:t>
            </w:r>
            <w:r w:rsidR="00CE33CB">
              <w:rPr>
                <w:szCs w:val="32"/>
              </w:rPr>
              <w:t>У ДПО</w:t>
            </w:r>
            <w:r>
              <w:rPr>
                <w:szCs w:val="32"/>
              </w:rPr>
              <w:t xml:space="preserve"> РД «ДИРО»</w:t>
            </w:r>
          </w:p>
        </w:tc>
      </w:tr>
      <w:tr w:rsidR="00CE33CB" w:rsidTr="00EC013F">
        <w:trPr>
          <w:trHeight w:val="101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 Мирзоева Р.С.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DD6674" w:rsidRDefault="00CE33CB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«Методические проблемы реализации требований ФГОС к обучению русскому языку и литературе»</w:t>
            </w:r>
          </w:p>
          <w:p w:rsidR="00CE33CB" w:rsidRDefault="00CE33CB" w:rsidP="00EC013F">
            <w:pPr>
              <w:rPr>
                <w:szCs w:val="32"/>
              </w:rPr>
            </w:pPr>
          </w:p>
          <w:p w:rsidR="00CE33CB" w:rsidRPr="007A2E2B" w:rsidRDefault="00CE33CB" w:rsidP="00EC013F">
            <w:pPr>
              <w:snapToGrid w:val="0"/>
              <w:rPr>
                <w:szCs w:val="28"/>
              </w:rPr>
            </w:pPr>
          </w:p>
          <w:p w:rsidR="00CE33CB" w:rsidRPr="007A2E2B" w:rsidRDefault="00CE33CB" w:rsidP="00EC013F">
            <w:pPr>
              <w:snapToGrid w:val="0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28"/>
              </w:rPr>
            </w:pPr>
            <w:r>
              <w:rPr>
                <w:szCs w:val="32"/>
              </w:rPr>
              <w:t xml:space="preserve"> </w:t>
            </w:r>
            <w:r w:rsidRPr="007A2E2B">
              <w:rPr>
                <w:szCs w:val="28"/>
              </w:rPr>
              <w:t xml:space="preserve"> </w:t>
            </w:r>
            <w:r>
              <w:rPr>
                <w:szCs w:val="28"/>
              </w:rPr>
              <w:t>2014г</w:t>
            </w:r>
          </w:p>
          <w:p w:rsidR="00CE33CB" w:rsidRPr="00DD6674" w:rsidRDefault="00CE33CB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108ч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DD6674" w:rsidRDefault="00CE33CB" w:rsidP="00EC013F">
            <w:pPr>
              <w:ind w:right="-101"/>
            </w:pPr>
            <w:r w:rsidRPr="00DD6674">
              <w:t>ГБОУ ДПО</w:t>
            </w:r>
          </w:p>
        </w:tc>
      </w:tr>
      <w:tr w:rsidR="00CE33CB" w:rsidTr="00EC013F">
        <w:tc>
          <w:tcPr>
            <w:tcW w:w="7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5</w:t>
            </w:r>
          </w:p>
          <w:p w:rsidR="00CE33CB" w:rsidRDefault="00CE33CB" w:rsidP="00EC013F">
            <w:pPr>
              <w:snapToGrid w:val="0"/>
              <w:rPr>
                <w:szCs w:val="32"/>
              </w:rPr>
            </w:pPr>
          </w:p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Эмирханова</w:t>
            </w:r>
            <w:proofErr w:type="spellEnd"/>
            <w:r>
              <w:rPr>
                <w:szCs w:val="32"/>
              </w:rPr>
              <w:t xml:space="preserve"> А. И.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 xml:space="preserve"> «Реализация ФГОС основного общего образования Дагестанского государственного университета с 7 ноября по 30 ноября 2016года</w:t>
            </w:r>
            <w:r w:rsidR="00CE33CB">
              <w:rPr>
                <w:szCs w:val="3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Pr="00247192" w:rsidRDefault="00CE33CB" w:rsidP="00EC013F">
            <w:pPr>
              <w:snapToGrid w:val="0"/>
              <w:rPr>
                <w:szCs w:val="28"/>
              </w:rPr>
            </w:pPr>
            <w:r w:rsidRPr="00247192">
              <w:rPr>
                <w:szCs w:val="28"/>
              </w:rPr>
              <w:t xml:space="preserve"> </w:t>
            </w:r>
            <w:r w:rsidR="00240B30">
              <w:rPr>
                <w:szCs w:val="28"/>
              </w:rPr>
              <w:t>2016</w:t>
            </w:r>
            <w:r>
              <w:rPr>
                <w:szCs w:val="28"/>
              </w:rPr>
              <w:t>г</w:t>
            </w:r>
          </w:p>
          <w:p w:rsidR="00CE33CB" w:rsidRPr="00247192" w:rsidRDefault="00240B30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108</w:t>
            </w:r>
            <w:r w:rsidR="00CE33CB">
              <w:rPr>
                <w:szCs w:val="28"/>
              </w:rPr>
              <w:t>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247192" w:rsidRDefault="00240B30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CE33CB">
              <w:rPr>
                <w:szCs w:val="28"/>
              </w:rPr>
              <w:t xml:space="preserve">ГБОУ </w:t>
            </w:r>
            <w:r>
              <w:rPr>
                <w:szCs w:val="28"/>
              </w:rPr>
              <w:t>ВО ДГУ</w:t>
            </w:r>
          </w:p>
          <w:p w:rsidR="00CE33CB" w:rsidRPr="00247192" w:rsidRDefault="00CE33CB" w:rsidP="00EC013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E33CB" w:rsidTr="00EC013F">
        <w:tc>
          <w:tcPr>
            <w:tcW w:w="7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Бутаева</w:t>
            </w:r>
            <w:proofErr w:type="spellEnd"/>
            <w:r>
              <w:rPr>
                <w:szCs w:val="32"/>
              </w:rPr>
              <w:t xml:space="preserve"> З.Ф.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Pr="00D01F34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«Реализация ФГОС общего образования при обучении иностранным языкам»</w:t>
            </w:r>
          </w:p>
          <w:p w:rsidR="00CE33CB" w:rsidRPr="00D01F34" w:rsidRDefault="00CE33CB" w:rsidP="00EC013F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2016г</w:t>
            </w:r>
          </w:p>
          <w:p w:rsidR="00CE33CB" w:rsidRPr="004A2903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108ч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4A2903" w:rsidRDefault="00CE33CB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 w:rsidRPr="00D01F34">
              <w:rPr>
                <w:rFonts w:eastAsia="DejaVu Sans"/>
                <w:kern w:val="1"/>
                <w:lang w:eastAsia="en-US" w:bidi="en-US"/>
              </w:rPr>
              <w:t xml:space="preserve"> </w:t>
            </w:r>
            <w:r>
              <w:rPr>
                <w:rFonts w:eastAsia="DejaVu Sans"/>
                <w:kern w:val="1"/>
                <w:lang w:eastAsia="en-US" w:bidi="en-US"/>
              </w:rPr>
              <w:t>ГБОУ ДПО</w:t>
            </w:r>
          </w:p>
        </w:tc>
      </w:tr>
      <w:tr w:rsidR="00CE33CB" w:rsidTr="00EC013F">
        <w:tc>
          <w:tcPr>
            <w:tcW w:w="7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Курбаналиева</w:t>
            </w:r>
            <w:proofErr w:type="spellEnd"/>
            <w:r>
              <w:rPr>
                <w:szCs w:val="32"/>
              </w:rPr>
              <w:t xml:space="preserve"> Э.Ф.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uppressAutoHyphens/>
              <w:spacing w:line="480" w:lineRule="auto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«Реализация ФГОС на уроках</w:t>
            </w:r>
            <w:r w:rsidR="00CE33CB">
              <w:rPr>
                <w:rFonts w:eastAsia="DejaVu Sans"/>
                <w:kern w:val="1"/>
                <w:lang w:eastAsia="en-US" w:bidi="en-US"/>
              </w:rPr>
              <w:t xml:space="preserve"> истории»</w:t>
            </w:r>
          </w:p>
          <w:p w:rsidR="00CE33CB" w:rsidRPr="00D01F34" w:rsidRDefault="00CE33CB" w:rsidP="00EC013F">
            <w:pPr>
              <w:suppressAutoHyphens/>
              <w:spacing w:line="480" w:lineRule="auto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«Актуальные вопросы </w:t>
            </w:r>
            <w:proofErr w:type="spellStart"/>
            <w:r>
              <w:rPr>
                <w:rFonts w:eastAsia="DejaVu Sans"/>
                <w:kern w:val="1"/>
                <w:lang w:eastAsia="en-US" w:bidi="en-US"/>
              </w:rPr>
              <w:t>препод</w:t>
            </w:r>
            <w:proofErr w:type="gramStart"/>
            <w:r>
              <w:rPr>
                <w:rFonts w:eastAsia="DejaVu Sans"/>
                <w:kern w:val="1"/>
                <w:lang w:eastAsia="en-US" w:bidi="en-US"/>
              </w:rPr>
              <w:t>.г</w:t>
            </w:r>
            <w:proofErr w:type="gramEnd"/>
            <w:r>
              <w:rPr>
                <w:rFonts w:eastAsia="DejaVu Sans"/>
                <w:kern w:val="1"/>
                <w:lang w:eastAsia="en-US" w:bidi="en-US"/>
              </w:rPr>
              <w:t>еографии,реализ</w:t>
            </w:r>
            <w:proofErr w:type="spellEnd"/>
            <w:r>
              <w:rPr>
                <w:rFonts w:eastAsia="DejaVu Sans"/>
                <w:kern w:val="1"/>
                <w:lang w:eastAsia="en-US" w:bidi="en-US"/>
              </w:rPr>
              <w:t>. ФГОС»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2017</w:t>
            </w:r>
            <w:r w:rsidR="00CE33CB">
              <w:rPr>
                <w:rFonts w:eastAsia="DejaVu Sans"/>
                <w:kern w:val="1"/>
                <w:lang w:eastAsia="en-US" w:bidi="en-US"/>
              </w:rPr>
              <w:t>г</w:t>
            </w:r>
          </w:p>
          <w:p w:rsidR="00CE33CB" w:rsidRDefault="00240B30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108</w:t>
            </w:r>
            <w:r w:rsidR="00CE33CB">
              <w:rPr>
                <w:rFonts w:eastAsia="DejaVu Sans"/>
                <w:kern w:val="1"/>
                <w:lang w:eastAsia="en-US" w:bidi="en-US"/>
              </w:rPr>
              <w:t>ч</w:t>
            </w:r>
          </w:p>
          <w:p w:rsidR="00CE33CB" w:rsidRDefault="00CE33CB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2016г</w:t>
            </w:r>
          </w:p>
          <w:p w:rsidR="00CE33CB" w:rsidRPr="004A2903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 108ч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ФГБОУ ВО ДГУ</w:t>
            </w:r>
          </w:p>
          <w:p w:rsidR="00240B30" w:rsidRDefault="00240B30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</w:p>
          <w:p w:rsidR="00CE33CB" w:rsidRPr="00D01F34" w:rsidRDefault="00CE33CB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ГБОУ ДПО</w:t>
            </w:r>
          </w:p>
        </w:tc>
      </w:tr>
      <w:tr w:rsidR="00CE33CB" w:rsidTr="00EC013F">
        <w:tc>
          <w:tcPr>
            <w:tcW w:w="7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  <w:proofErr w:type="spellStart"/>
            <w:r>
              <w:rPr>
                <w:szCs w:val="32"/>
              </w:rPr>
              <w:t>Шихбабаев</w:t>
            </w:r>
            <w:proofErr w:type="spellEnd"/>
            <w:r>
              <w:rPr>
                <w:szCs w:val="32"/>
              </w:rPr>
              <w:t xml:space="preserve"> Г.Р.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uppressAutoHyphens/>
              <w:spacing w:line="480" w:lineRule="auto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«Реализация ФГОС основного общего образования 2 поколения на уроках истории»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2017г</w:t>
            </w:r>
          </w:p>
          <w:p w:rsidR="00CE33CB" w:rsidRDefault="00CE33CB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 xml:space="preserve"> 108ч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ГБОУ ДПО</w:t>
            </w:r>
          </w:p>
        </w:tc>
      </w:tr>
      <w:tr w:rsidR="00240B30" w:rsidTr="00EC013F">
        <w:tc>
          <w:tcPr>
            <w:tcW w:w="7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0B30" w:rsidRDefault="00240B30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0B30" w:rsidRDefault="00240B30" w:rsidP="00EC013F">
            <w:pPr>
              <w:snapToGrid w:val="0"/>
              <w:rPr>
                <w:szCs w:val="32"/>
              </w:rPr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0B30" w:rsidRDefault="00240B30" w:rsidP="00EC013F">
            <w:pPr>
              <w:suppressAutoHyphens/>
              <w:spacing w:line="480" w:lineRule="auto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«Реализация ФГОС второго поколения на уроках родного языка и литературы»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40B30" w:rsidRDefault="00EC013F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2016г</w:t>
            </w:r>
          </w:p>
          <w:p w:rsidR="00EC013F" w:rsidRDefault="00EC013F" w:rsidP="00EC013F">
            <w:pPr>
              <w:suppressAutoHyphens/>
              <w:spacing w:line="100" w:lineRule="atLeast"/>
              <w:ind w:left="-100" w:right="-101" w:hanging="8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108ч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0B30" w:rsidRDefault="00EC013F" w:rsidP="00EC013F">
            <w:pPr>
              <w:suppressAutoHyphens/>
              <w:spacing w:line="100" w:lineRule="atLeast"/>
              <w:ind w:right="-101"/>
              <w:rPr>
                <w:rFonts w:eastAsia="DejaVu Sans"/>
                <w:kern w:val="1"/>
                <w:lang w:eastAsia="en-US" w:bidi="en-US"/>
              </w:rPr>
            </w:pPr>
            <w:r>
              <w:rPr>
                <w:rFonts w:eastAsia="DejaVu Sans"/>
                <w:kern w:val="1"/>
                <w:lang w:eastAsia="en-US" w:bidi="en-US"/>
              </w:rPr>
              <w:t>УДППО «МЦПК»</w:t>
            </w:r>
            <w:bookmarkStart w:id="0" w:name="_GoBack"/>
            <w:bookmarkEnd w:id="0"/>
          </w:p>
        </w:tc>
      </w:tr>
      <w:tr w:rsidR="00CE33CB" w:rsidTr="00EC013F">
        <w:tc>
          <w:tcPr>
            <w:tcW w:w="744" w:type="dxa"/>
            <w:tcBorders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CE33CB" w:rsidRDefault="00240B30" w:rsidP="00EC013F"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Идрисова З.К.</w:t>
            </w:r>
          </w:p>
        </w:tc>
        <w:tc>
          <w:tcPr>
            <w:tcW w:w="6877" w:type="dxa"/>
            <w:tcBorders>
              <w:left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CE33CB" w:rsidRPr="00247192" w:rsidRDefault="00CE33CB" w:rsidP="00EC013F">
            <w:pPr>
              <w:snapToGrid w:val="0"/>
              <w:rPr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247192" w:rsidRDefault="00CE33CB" w:rsidP="00EC013F">
            <w:pPr>
              <w:snapToGrid w:val="0"/>
              <w:rPr>
                <w:szCs w:val="28"/>
              </w:rPr>
            </w:pPr>
          </w:p>
        </w:tc>
      </w:tr>
      <w:tr w:rsidR="00CE33CB" w:rsidTr="00EC013F">
        <w:trPr>
          <w:trHeight w:val="86"/>
        </w:trPr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6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Default="00CE33CB" w:rsidP="00EC013F">
            <w:pPr>
              <w:snapToGrid w:val="0"/>
              <w:rPr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3CB" w:rsidRPr="00247192" w:rsidRDefault="00CE33CB" w:rsidP="00EC013F">
            <w:pPr>
              <w:snapToGrid w:val="0"/>
              <w:rPr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3CB" w:rsidRPr="00247192" w:rsidRDefault="00CE33CB" w:rsidP="00EC013F">
            <w:pPr>
              <w:snapToGrid w:val="0"/>
              <w:rPr>
                <w:szCs w:val="28"/>
              </w:rPr>
            </w:pPr>
          </w:p>
        </w:tc>
      </w:tr>
    </w:tbl>
    <w:p w:rsidR="00CE33CB" w:rsidRPr="00865348" w:rsidRDefault="00CE33CB" w:rsidP="00CE33CB">
      <w:pPr>
        <w:ind w:firstLine="709"/>
        <w:rPr>
          <w:b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CE33CB" w:rsidRDefault="00CE33CB" w:rsidP="00CE33CB">
      <w:pPr>
        <w:jc w:val="center"/>
        <w:rPr>
          <w:b/>
          <w:color w:val="FF0000"/>
          <w:sz w:val="32"/>
          <w:szCs w:val="32"/>
        </w:rPr>
      </w:pPr>
    </w:p>
    <w:p w:rsidR="000D086B" w:rsidRDefault="000D086B"/>
    <w:sectPr w:rsidR="000D086B" w:rsidSect="00CE33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AD"/>
    <w:rsid w:val="000115BB"/>
    <w:rsid w:val="0001402A"/>
    <w:rsid w:val="000352A1"/>
    <w:rsid w:val="00036CFB"/>
    <w:rsid w:val="0003771C"/>
    <w:rsid w:val="00064BE5"/>
    <w:rsid w:val="00086634"/>
    <w:rsid w:val="000A00EE"/>
    <w:rsid w:val="000C2EDC"/>
    <w:rsid w:val="000D086B"/>
    <w:rsid w:val="000D780C"/>
    <w:rsid w:val="000E685D"/>
    <w:rsid w:val="00106520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40B30"/>
    <w:rsid w:val="00245D4A"/>
    <w:rsid w:val="00251B5F"/>
    <w:rsid w:val="0026098A"/>
    <w:rsid w:val="002624B1"/>
    <w:rsid w:val="00262E0C"/>
    <w:rsid w:val="0027756E"/>
    <w:rsid w:val="002937D3"/>
    <w:rsid w:val="002A01F2"/>
    <w:rsid w:val="002A4061"/>
    <w:rsid w:val="002C1C0F"/>
    <w:rsid w:val="002C5F2A"/>
    <w:rsid w:val="002E64C6"/>
    <w:rsid w:val="00337EC6"/>
    <w:rsid w:val="00344158"/>
    <w:rsid w:val="00356141"/>
    <w:rsid w:val="0037165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A6B2F"/>
    <w:rsid w:val="004A6FA0"/>
    <w:rsid w:val="004C45C9"/>
    <w:rsid w:val="004C50FA"/>
    <w:rsid w:val="004C7932"/>
    <w:rsid w:val="004F0228"/>
    <w:rsid w:val="005003DC"/>
    <w:rsid w:val="00500706"/>
    <w:rsid w:val="005117DD"/>
    <w:rsid w:val="00521DAB"/>
    <w:rsid w:val="00535EB6"/>
    <w:rsid w:val="00562AA2"/>
    <w:rsid w:val="005702D2"/>
    <w:rsid w:val="00577188"/>
    <w:rsid w:val="00584363"/>
    <w:rsid w:val="005866E0"/>
    <w:rsid w:val="005A7344"/>
    <w:rsid w:val="005B4CC0"/>
    <w:rsid w:val="005C3903"/>
    <w:rsid w:val="005E1B2E"/>
    <w:rsid w:val="005E5EA0"/>
    <w:rsid w:val="005F32AB"/>
    <w:rsid w:val="00613530"/>
    <w:rsid w:val="0062689A"/>
    <w:rsid w:val="00645534"/>
    <w:rsid w:val="006832AD"/>
    <w:rsid w:val="006A1E1B"/>
    <w:rsid w:val="006B1C8A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E5503"/>
    <w:rsid w:val="007F2B48"/>
    <w:rsid w:val="007F31D0"/>
    <w:rsid w:val="007F42CE"/>
    <w:rsid w:val="007F7B5D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A3082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7FD1"/>
    <w:rsid w:val="00951182"/>
    <w:rsid w:val="00953A65"/>
    <w:rsid w:val="00957DAE"/>
    <w:rsid w:val="009605A7"/>
    <w:rsid w:val="00962B8A"/>
    <w:rsid w:val="00965D78"/>
    <w:rsid w:val="00966E06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D783D"/>
    <w:rsid w:val="00BE317D"/>
    <w:rsid w:val="00C220ED"/>
    <w:rsid w:val="00C46831"/>
    <w:rsid w:val="00C53135"/>
    <w:rsid w:val="00C74132"/>
    <w:rsid w:val="00C80BCC"/>
    <w:rsid w:val="00C931D9"/>
    <w:rsid w:val="00CB651E"/>
    <w:rsid w:val="00CC0B2F"/>
    <w:rsid w:val="00CC1B5B"/>
    <w:rsid w:val="00CE33CB"/>
    <w:rsid w:val="00CF325E"/>
    <w:rsid w:val="00CF4019"/>
    <w:rsid w:val="00CF45F2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6E17"/>
    <w:rsid w:val="00E51B81"/>
    <w:rsid w:val="00E51FBD"/>
    <w:rsid w:val="00E54AEF"/>
    <w:rsid w:val="00E63C72"/>
    <w:rsid w:val="00E940E7"/>
    <w:rsid w:val="00EA5E0B"/>
    <w:rsid w:val="00EC013F"/>
    <w:rsid w:val="00EC5B9D"/>
    <w:rsid w:val="00ED3B0F"/>
    <w:rsid w:val="00EF039D"/>
    <w:rsid w:val="00F12191"/>
    <w:rsid w:val="00F46761"/>
    <w:rsid w:val="00F5497E"/>
    <w:rsid w:val="00F576CF"/>
    <w:rsid w:val="00F646FE"/>
    <w:rsid w:val="00FA7CD0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2019-02-16T17:33:00Z</cp:lastPrinted>
  <dcterms:created xsi:type="dcterms:W3CDTF">2018-04-04T20:37:00Z</dcterms:created>
  <dcterms:modified xsi:type="dcterms:W3CDTF">2019-02-16T17:34:00Z</dcterms:modified>
</cp:coreProperties>
</file>