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D0" w:rsidRDefault="00367ED0" w:rsidP="002D29F3">
      <w:pPr>
        <w:shd w:val="clear" w:color="auto" w:fill="FFFFFF"/>
        <w:spacing w:after="200" w:line="253" w:lineRule="atLeast"/>
        <w:jc w:val="center"/>
        <w:rPr>
          <w:rFonts w:ascii="Calibri" w:hAnsi="Calibri"/>
          <w:b/>
          <w:sz w:val="28"/>
          <w:szCs w:val="28"/>
        </w:rPr>
      </w:pPr>
      <w:r w:rsidRPr="00646542">
        <w:rPr>
          <w:rFonts w:ascii="Calibri" w:hAnsi="Calibri"/>
          <w:b/>
          <w:sz w:val="28"/>
          <w:szCs w:val="28"/>
        </w:rPr>
        <w:t>График</w:t>
      </w:r>
      <w:r w:rsidR="00223CC7">
        <w:rPr>
          <w:rFonts w:ascii="Calibri" w:hAnsi="Calibri"/>
          <w:b/>
          <w:sz w:val="28"/>
          <w:szCs w:val="28"/>
        </w:rPr>
        <w:t xml:space="preserve"> проведения</w:t>
      </w:r>
      <w:r w:rsidR="002D29F3">
        <w:rPr>
          <w:rFonts w:ascii="Calibri" w:hAnsi="Calibri"/>
          <w:b/>
          <w:sz w:val="28"/>
          <w:szCs w:val="28"/>
        </w:rPr>
        <w:t xml:space="preserve">  </w:t>
      </w:r>
      <w:r w:rsidRPr="00646542">
        <w:rPr>
          <w:rFonts w:ascii="Calibri" w:hAnsi="Calibri"/>
          <w:b/>
          <w:sz w:val="28"/>
          <w:szCs w:val="28"/>
        </w:rPr>
        <w:t>открытых уроков учителей ШМО гуманитарного цикла</w:t>
      </w:r>
      <w:r w:rsidR="002D29F3">
        <w:rPr>
          <w:rFonts w:ascii="Calibri" w:hAnsi="Calibri"/>
          <w:b/>
          <w:sz w:val="28"/>
          <w:szCs w:val="28"/>
        </w:rPr>
        <w:t xml:space="preserve"> </w:t>
      </w:r>
      <w:r w:rsidR="00957E0D">
        <w:rPr>
          <w:rFonts w:ascii="Calibri" w:hAnsi="Calibri"/>
          <w:b/>
          <w:sz w:val="28"/>
          <w:szCs w:val="28"/>
        </w:rPr>
        <w:t>в 201</w:t>
      </w:r>
      <w:r w:rsidR="00957E0D" w:rsidRPr="002D29F3">
        <w:rPr>
          <w:rFonts w:ascii="Calibri" w:hAnsi="Calibri"/>
          <w:b/>
          <w:sz w:val="28"/>
          <w:szCs w:val="28"/>
        </w:rPr>
        <w:t>8</w:t>
      </w:r>
      <w:r w:rsidR="00957E0D">
        <w:rPr>
          <w:rFonts w:ascii="Calibri" w:hAnsi="Calibri"/>
          <w:b/>
          <w:sz w:val="28"/>
          <w:szCs w:val="28"/>
        </w:rPr>
        <w:t>-201</w:t>
      </w:r>
      <w:r w:rsidR="00957E0D" w:rsidRPr="002D29F3">
        <w:rPr>
          <w:rFonts w:ascii="Calibri" w:hAnsi="Calibri"/>
          <w:b/>
          <w:sz w:val="28"/>
          <w:szCs w:val="28"/>
        </w:rPr>
        <w:t>9</w:t>
      </w:r>
      <w:r w:rsidRPr="00646542">
        <w:rPr>
          <w:rFonts w:ascii="Calibri" w:hAnsi="Calibri"/>
          <w:b/>
          <w:sz w:val="28"/>
          <w:szCs w:val="28"/>
        </w:rPr>
        <w:t xml:space="preserve"> уч. г.</w:t>
      </w:r>
    </w:p>
    <w:p w:rsidR="002D29F3" w:rsidRPr="00646542" w:rsidRDefault="002D29F3" w:rsidP="002D29F3">
      <w:pPr>
        <w:shd w:val="clear" w:color="auto" w:fill="FFFFFF"/>
        <w:spacing w:after="200" w:line="253" w:lineRule="atLeast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55"/>
        <w:gridCol w:w="4563"/>
        <w:gridCol w:w="1815"/>
        <w:gridCol w:w="1332"/>
      </w:tblGrid>
      <w:tr w:rsidR="00223CC7" w:rsidRPr="00FB4F01" w:rsidTr="00223CC7">
        <w:tc>
          <w:tcPr>
            <w:tcW w:w="993" w:type="dxa"/>
            <w:shd w:val="clear" w:color="auto" w:fill="auto"/>
          </w:tcPr>
          <w:p w:rsidR="00367ED0" w:rsidRPr="00FB4F01" w:rsidRDefault="00367ED0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</w:tcPr>
          <w:p w:rsidR="00367ED0" w:rsidRPr="00FB4F01" w:rsidRDefault="00367ED0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4563" w:type="dxa"/>
            <w:shd w:val="clear" w:color="auto" w:fill="auto"/>
          </w:tcPr>
          <w:p w:rsidR="00367ED0" w:rsidRPr="00FB4F01" w:rsidRDefault="00367ED0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815" w:type="dxa"/>
            <w:shd w:val="clear" w:color="auto" w:fill="auto"/>
          </w:tcPr>
          <w:p w:rsidR="00367ED0" w:rsidRPr="00FB4F01" w:rsidRDefault="008B2AD0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332" w:type="dxa"/>
            <w:shd w:val="clear" w:color="auto" w:fill="auto"/>
          </w:tcPr>
          <w:p w:rsidR="00367ED0" w:rsidRPr="00FB4F01" w:rsidRDefault="00367ED0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Класс</w:t>
            </w:r>
          </w:p>
        </w:tc>
      </w:tr>
      <w:tr w:rsidR="00223CC7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D0" w:rsidRPr="00FB4F01" w:rsidRDefault="00367ED0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D0" w:rsidRPr="00FB4F01" w:rsidRDefault="002F18EB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Шихбабаев</w:t>
            </w:r>
            <w:proofErr w:type="spellEnd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Гусейн</w:t>
            </w:r>
            <w:proofErr w:type="spellEnd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Рабиддинович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D0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«Слагаемые успехи в бизнесе</w:t>
            </w:r>
            <w:r w:rsidR="00367ED0"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D0" w:rsidRPr="00FB4F01" w:rsidRDefault="00713ED8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D0" w:rsidRPr="00FB4F01" w:rsidRDefault="00367ED0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11 класс</w:t>
            </w:r>
          </w:p>
        </w:tc>
      </w:tr>
      <w:tr w:rsidR="00223CC7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EB" w:rsidRPr="00FB4F01" w:rsidRDefault="002F18EB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EB" w:rsidRPr="00FB4F01" w:rsidRDefault="002F18EB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Альфия</w:t>
            </w:r>
            <w:proofErr w:type="spellEnd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Буньямудиновна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D" w:rsidRPr="00FB4F01" w:rsidRDefault="00957E0D" w:rsidP="00957E0D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«Горец, верный Дагестану</w:t>
            </w:r>
            <w:r w:rsidR="002F18EB"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»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.</w:t>
            </w:r>
            <w:r w:rsidR="002D29F3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95-летию Расула Гамзатова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EB" w:rsidRPr="00FB4F01" w:rsidRDefault="00957E0D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EB" w:rsidRPr="00FB4F01" w:rsidRDefault="002F18EB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5</w:t>
            </w:r>
            <w:r w:rsidR="00957E0D">
              <w:rPr>
                <w:rFonts w:asciiTheme="majorHAnsi" w:hAnsiTheme="majorHAnsi" w:cs="Arial"/>
                <w:color w:val="000000"/>
                <w:sz w:val="28"/>
                <w:szCs w:val="28"/>
              </w:rPr>
              <w:t>-6</w:t>
            </w: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класс</w:t>
            </w:r>
            <w:r w:rsidR="00957E0D">
              <w:rPr>
                <w:rFonts w:asciiTheme="majorHAnsi" w:hAnsiTheme="majorHAnsi" w:cs="Arial"/>
                <w:color w:val="000000"/>
                <w:sz w:val="28"/>
                <w:szCs w:val="28"/>
              </w:rPr>
              <w:t>ы</w:t>
            </w:r>
          </w:p>
        </w:tc>
      </w:tr>
      <w:tr w:rsidR="00F05E9F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Абдулазизова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Фейзудиновна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957E0D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«Моя семья»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5 класс</w:t>
            </w:r>
          </w:p>
        </w:tc>
      </w:tr>
      <w:tr w:rsidR="00223CC7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2E2724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Курбаналиева</w:t>
            </w:r>
            <w:proofErr w:type="spellEnd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Фейзудиновна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957E0D" w:rsidP="00957E0D">
            <w:pPr>
              <w:spacing w:after="200" w:line="253" w:lineRule="atLeast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«Урок Мужества</w:t>
            </w:r>
            <w:r w:rsidR="002E2724"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»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, посвященный 100-летию Комсомола.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Ноя</w:t>
            </w:r>
            <w:r w:rsidR="008B2AD0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брь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2E2724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11 класс</w:t>
            </w:r>
          </w:p>
        </w:tc>
      </w:tr>
      <w:tr w:rsidR="00F05E9F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Бутаева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Гюлнара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957E0D">
            <w:pPr>
              <w:spacing w:after="200" w:line="253" w:lineRule="atLeast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  «Готовимся к ЕГЭ»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11 класс</w:t>
            </w:r>
          </w:p>
        </w:tc>
      </w:tr>
      <w:tr w:rsidR="00F05E9F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Мирзоева Регина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Савзихановна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957E0D">
            <w:pPr>
              <w:spacing w:after="200" w:line="253" w:lineRule="atLeast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Урок-игра «Знатоки русского языка»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7 класс</w:t>
            </w:r>
          </w:p>
        </w:tc>
      </w:tr>
      <w:tr w:rsidR="00223CC7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2E2724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Идрисова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Замира</w:t>
            </w:r>
            <w:proofErr w:type="spellEnd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Казанфаровна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957E0D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Вун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зи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намус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я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дидед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ч1ал!</w:t>
            </w:r>
            <w:r w:rsidR="002E2724"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957E0D" w:rsidP="00957E0D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2D29F3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6</w:t>
            </w:r>
            <w:r w:rsidR="002E2724"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223CC7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C7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C7" w:rsidRPr="00FB4F01" w:rsidRDefault="00223CC7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Эмирханова</w:t>
            </w:r>
            <w:proofErr w:type="spellEnd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Айишат</w:t>
            </w:r>
            <w:proofErr w:type="spellEnd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C7" w:rsidRPr="00FB4F01" w:rsidRDefault="00957E0D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Антонимар</w:t>
            </w:r>
            <w:proofErr w:type="spellEnd"/>
            <w:r w:rsidR="00FB4F01"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C7" w:rsidRPr="00FB4F01" w:rsidRDefault="008B2AD0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C7" w:rsidRPr="00FB4F01" w:rsidRDefault="00FB4F01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5 класс</w:t>
            </w:r>
          </w:p>
        </w:tc>
      </w:tr>
      <w:tr w:rsidR="00F05E9F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Набиева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Авдина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Рабиддиновна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713ED8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Обращенияр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литературада</w:t>
            </w:r>
            <w:bookmarkStart w:id="0" w:name="_GoBack"/>
            <w:bookmarkEnd w:id="0"/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9F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8 класс</w:t>
            </w:r>
          </w:p>
        </w:tc>
      </w:tr>
      <w:tr w:rsidR="00223CC7" w:rsidRPr="00FB4F01" w:rsidTr="0022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F05E9F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2E2724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Вагабова</w:t>
            </w:r>
            <w:proofErr w:type="spellEnd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>Агакеримовна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2D29F3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Урок к 220-летию</w:t>
            </w:r>
            <w:r w:rsidR="00957E0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E0D">
              <w:rPr>
                <w:rFonts w:asciiTheme="majorHAnsi" w:hAnsiTheme="majorHAnsi" w:cs="Arial"/>
                <w:color w:val="000000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957E0D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24" w:rsidRPr="00FB4F01" w:rsidRDefault="00957E0D" w:rsidP="00646542">
            <w:pPr>
              <w:spacing w:after="200" w:line="253" w:lineRule="atLeast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8</w:t>
            </w:r>
            <w:r w:rsidR="002E2724" w:rsidRPr="00FB4F0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класс</w:t>
            </w:r>
          </w:p>
        </w:tc>
      </w:tr>
    </w:tbl>
    <w:p w:rsidR="00F05E9F" w:rsidRDefault="002D29F3" w:rsidP="00223CC7">
      <w:pPr>
        <w:shd w:val="clear" w:color="auto" w:fill="FFFFFF"/>
        <w:spacing w:after="200" w:line="253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</w:t>
      </w:r>
    </w:p>
    <w:p w:rsidR="00367ED0" w:rsidRPr="00F05E9F" w:rsidRDefault="00F05E9F" w:rsidP="00223CC7">
      <w:pPr>
        <w:shd w:val="clear" w:color="auto" w:fill="FFFFFF"/>
        <w:spacing w:after="200" w:line="253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</w:t>
      </w:r>
      <w:r w:rsidR="00367ED0" w:rsidRPr="00223CC7">
        <w:rPr>
          <w:rFonts w:ascii="Calibri" w:hAnsi="Calibri"/>
          <w:b/>
          <w:color w:val="000000"/>
          <w:sz w:val="28"/>
          <w:szCs w:val="28"/>
        </w:rPr>
        <w:t xml:space="preserve">Руководитель МО:                                                  </w:t>
      </w:r>
      <w:r w:rsidR="00EE7134" w:rsidRPr="00223CC7">
        <w:rPr>
          <w:rFonts w:ascii="Calibri" w:hAnsi="Calibri"/>
          <w:b/>
          <w:color w:val="000000"/>
          <w:sz w:val="28"/>
          <w:szCs w:val="28"/>
        </w:rPr>
        <w:t xml:space="preserve">/ </w:t>
      </w:r>
      <w:r w:rsidR="00367ED0" w:rsidRPr="00223CC7">
        <w:rPr>
          <w:rFonts w:ascii="Calibri" w:hAnsi="Calibri"/>
          <w:b/>
          <w:color w:val="000000"/>
          <w:sz w:val="28"/>
          <w:szCs w:val="28"/>
        </w:rPr>
        <w:t>А.Б. Гаджиева</w:t>
      </w:r>
      <w:r w:rsidR="00EE7134" w:rsidRPr="00223CC7">
        <w:rPr>
          <w:rFonts w:ascii="Calibri" w:hAnsi="Calibri"/>
          <w:b/>
          <w:color w:val="000000"/>
          <w:sz w:val="28"/>
          <w:szCs w:val="28"/>
        </w:rPr>
        <w:t xml:space="preserve"> /</w:t>
      </w:r>
    </w:p>
    <w:sectPr w:rsidR="00367ED0" w:rsidRPr="00F05E9F" w:rsidSect="00FB4F01">
      <w:pgSz w:w="16838" w:h="11906" w:orient="landscape"/>
      <w:pgMar w:top="1133" w:right="1387" w:bottom="1701" w:left="226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AA"/>
    <w:rsid w:val="000115BB"/>
    <w:rsid w:val="0003771C"/>
    <w:rsid w:val="00064BE5"/>
    <w:rsid w:val="000A00EE"/>
    <w:rsid w:val="000D086B"/>
    <w:rsid w:val="000D780C"/>
    <w:rsid w:val="000E685D"/>
    <w:rsid w:val="00106520"/>
    <w:rsid w:val="00176C4C"/>
    <w:rsid w:val="00194639"/>
    <w:rsid w:val="001B770E"/>
    <w:rsid w:val="001D5729"/>
    <w:rsid w:val="001E0609"/>
    <w:rsid w:val="001E0B57"/>
    <w:rsid w:val="00212DE4"/>
    <w:rsid w:val="00223CC7"/>
    <w:rsid w:val="00226F62"/>
    <w:rsid w:val="00251B5F"/>
    <w:rsid w:val="002624B1"/>
    <w:rsid w:val="00262E0C"/>
    <w:rsid w:val="002937D3"/>
    <w:rsid w:val="002A4061"/>
    <w:rsid w:val="002D29F3"/>
    <w:rsid w:val="002E2724"/>
    <w:rsid w:val="002F18EB"/>
    <w:rsid w:val="00344158"/>
    <w:rsid w:val="00356141"/>
    <w:rsid w:val="00367ED0"/>
    <w:rsid w:val="0037165B"/>
    <w:rsid w:val="003820DE"/>
    <w:rsid w:val="00392815"/>
    <w:rsid w:val="003A75C1"/>
    <w:rsid w:val="003C383A"/>
    <w:rsid w:val="003F1EF6"/>
    <w:rsid w:val="003F2A1C"/>
    <w:rsid w:val="00414F3A"/>
    <w:rsid w:val="004571FB"/>
    <w:rsid w:val="004823C5"/>
    <w:rsid w:val="004866AA"/>
    <w:rsid w:val="004A6B2F"/>
    <w:rsid w:val="004A6FA0"/>
    <w:rsid w:val="004C7932"/>
    <w:rsid w:val="005117DD"/>
    <w:rsid w:val="00535EB6"/>
    <w:rsid w:val="005702D2"/>
    <w:rsid w:val="00577188"/>
    <w:rsid w:val="005E1B2E"/>
    <w:rsid w:val="005E497F"/>
    <w:rsid w:val="005E5EA0"/>
    <w:rsid w:val="00645534"/>
    <w:rsid w:val="00646542"/>
    <w:rsid w:val="006B1C8A"/>
    <w:rsid w:val="006E0150"/>
    <w:rsid w:val="006F53CE"/>
    <w:rsid w:val="00713ED8"/>
    <w:rsid w:val="00721957"/>
    <w:rsid w:val="007277C4"/>
    <w:rsid w:val="00795B9A"/>
    <w:rsid w:val="007A0F67"/>
    <w:rsid w:val="007A5838"/>
    <w:rsid w:val="007F2B48"/>
    <w:rsid w:val="007F31D0"/>
    <w:rsid w:val="007F7B5D"/>
    <w:rsid w:val="00801A6E"/>
    <w:rsid w:val="008200E9"/>
    <w:rsid w:val="0082431A"/>
    <w:rsid w:val="00836479"/>
    <w:rsid w:val="00857CB3"/>
    <w:rsid w:val="008960A0"/>
    <w:rsid w:val="008B1BF8"/>
    <w:rsid w:val="008B2AD0"/>
    <w:rsid w:val="008B7A29"/>
    <w:rsid w:val="008E3930"/>
    <w:rsid w:val="008E716A"/>
    <w:rsid w:val="008F5B52"/>
    <w:rsid w:val="00953A65"/>
    <w:rsid w:val="00957DAE"/>
    <w:rsid w:val="00957E0D"/>
    <w:rsid w:val="009605A7"/>
    <w:rsid w:val="00962B8A"/>
    <w:rsid w:val="00987BD0"/>
    <w:rsid w:val="009D75BA"/>
    <w:rsid w:val="00A042E9"/>
    <w:rsid w:val="00A34ED3"/>
    <w:rsid w:val="00AA46F6"/>
    <w:rsid w:val="00AB286F"/>
    <w:rsid w:val="00AF2FE8"/>
    <w:rsid w:val="00B01A64"/>
    <w:rsid w:val="00B13766"/>
    <w:rsid w:val="00B15306"/>
    <w:rsid w:val="00B265F6"/>
    <w:rsid w:val="00B43E21"/>
    <w:rsid w:val="00B52AE4"/>
    <w:rsid w:val="00B54753"/>
    <w:rsid w:val="00B67C84"/>
    <w:rsid w:val="00B94EBE"/>
    <w:rsid w:val="00BE317D"/>
    <w:rsid w:val="00C53135"/>
    <w:rsid w:val="00C74132"/>
    <w:rsid w:val="00C931D9"/>
    <w:rsid w:val="00CC0B2F"/>
    <w:rsid w:val="00CF325E"/>
    <w:rsid w:val="00D04FA8"/>
    <w:rsid w:val="00D07475"/>
    <w:rsid w:val="00D85057"/>
    <w:rsid w:val="00DB0CBC"/>
    <w:rsid w:val="00E06186"/>
    <w:rsid w:val="00E11705"/>
    <w:rsid w:val="00E21F4E"/>
    <w:rsid w:val="00E36E17"/>
    <w:rsid w:val="00E51B81"/>
    <w:rsid w:val="00E51FBD"/>
    <w:rsid w:val="00E54AEF"/>
    <w:rsid w:val="00E940E7"/>
    <w:rsid w:val="00EC5B9D"/>
    <w:rsid w:val="00ED3B0F"/>
    <w:rsid w:val="00EE7134"/>
    <w:rsid w:val="00EF039D"/>
    <w:rsid w:val="00F05E9F"/>
    <w:rsid w:val="00F12191"/>
    <w:rsid w:val="00F5497E"/>
    <w:rsid w:val="00F576CF"/>
    <w:rsid w:val="00F646FE"/>
    <w:rsid w:val="00FB4F01"/>
    <w:rsid w:val="00FD10B8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2019-02-16T17:15:00Z</cp:lastPrinted>
  <dcterms:created xsi:type="dcterms:W3CDTF">2017-01-17T16:55:00Z</dcterms:created>
  <dcterms:modified xsi:type="dcterms:W3CDTF">2019-02-16T17:16:00Z</dcterms:modified>
</cp:coreProperties>
</file>