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6A" w:rsidRPr="0021046A" w:rsidRDefault="0021046A" w:rsidP="0021046A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Индивидуальный  план профессионального развития учителя</w:t>
      </w:r>
    </w:p>
    <w:p w:rsidR="0021046A" w:rsidRPr="0021046A" w:rsidRDefault="0021046A" w:rsidP="0021046A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русского яз</w:t>
      </w:r>
      <w:r w:rsidR="002127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ыка и литературы Гаджиевой </w:t>
      </w:r>
      <w:proofErr w:type="spellStart"/>
      <w:r w:rsidR="002127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Альфии</w:t>
      </w:r>
      <w:proofErr w:type="spellEnd"/>
      <w:r w:rsidR="002127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="002127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Буньямудиновны</w:t>
      </w:r>
      <w:proofErr w:type="spellEnd"/>
    </w:p>
    <w:p w:rsidR="00903D75" w:rsidRPr="00903D75" w:rsidRDefault="0021046A" w:rsidP="00903D75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2015-2020 годы</w:t>
      </w:r>
    </w:p>
    <w:p w:rsidR="00E17E29" w:rsidRPr="00E17E29" w:rsidRDefault="00E17E29" w:rsidP="00903D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7E29">
        <w:rPr>
          <w:rFonts w:ascii="Times New Roman" w:eastAsia="Times New Roman" w:hAnsi="Times New Roman" w:cs="Times New Roman"/>
          <w:sz w:val="28"/>
          <w:lang w:eastAsia="ru-RU"/>
        </w:rPr>
        <w:t xml:space="preserve">В чем заключается суть </w:t>
      </w:r>
      <w:r w:rsidRPr="00E17E29">
        <w:rPr>
          <w:rFonts w:ascii="Times New Roman" w:eastAsia="Times New Roman" w:hAnsi="Times New Roman" w:cs="Times New Roman"/>
          <w:b/>
          <w:sz w:val="28"/>
          <w:lang w:eastAsia="ru-RU"/>
        </w:rPr>
        <w:t>процесса самообразования</w:t>
      </w:r>
      <w:r w:rsidRPr="00E17E29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E17E29" w:rsidRDefault="00E17E29" w:rsidP="00E17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7E29">
        <w:rPr>
          <w:rFonts w:ascii="Times New Roman" w:eastAsia="Times New Roman" w:hAnsi="Times New Roman" w:cs="Times New Roman"/>
          <w:sz w:val="28"/>
          <w:lang w:eastAsia="ru-RU"/>
        </w:rPr>
        <w:t xml:space="preserve">Учитель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</w:t>
      </w:r>
      <w:proofErr w:type="gramStart"/>
      <w:r w:rsidRPr="00E17E29">
        <w:rPr>
          <w:rFonts w:ascii="Times New Roman" w:eastAsia="Times New Roman" w:hAnsi="Times New Roman" w:cs="Times New Roman"/>
          <w:sz w:val="28"/>
          <w:lang w:eastAsia="ru-RU"/>
        </w:rPr>
        <w:t>К этим источникам знаний относятся: курсы повышения квалификации, семинары и конференции, мастер-классы, мероприятия по обмену опытом, телевидение, литература (методическая, научно-популярная, публицистическая, художественная и др.), Интернет, видео, аудио информация, экскурсии, театры, выставки, музеи, концерты, путешествия.</w:t>
      </w:r>
      <w:proofErr w:type="gramEnd"/>
      <w:r w:rsidR="00903D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7E29">
        <w:rPr>
          <w:rFonts w:ascii="Times New Roman" w:eastAsia="Times New Roman" w:hAnsi="Times New Roman" w:cs="Times New Roman"/>
          <w:sz w:val="28"/>
          <w:lang w:eastAsia="ru-RU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</w:p>
    <w:p w:rsidR="00903D75" w:rsidRPr="00903D75" w:rsidRDefault="00903D75" w:rsidP="00903D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3D75">
        <w:rPr>
          <w:rFonts w:ascii="Times New Roman" w:eastAsia="Times New Roman" w:hAnsi="Times New Roman" w:cs="Times New Roman"/>
          <w:sz w:val="28"/>
          <w:lang w:eastAsia="ru-RU"/>
        </w:rPr>
        <w:t>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903D75" w:rsidRPr="00903D75" w:rsidRDefault="00903D75" w:rsidP="00903D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3D75">
        <w:rPr>
          <w:rFonts w:ascii="Times New Roman" w:eastAsia="Times New Roman" w:hAnsi="Times New Roman" w:cs="Times New Roman"/>
          <w:sz w:val="28"/>
          <w:lang w:eastAsia="ru-RU"/>
        </w:rPr>
        <w:t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903D75" w:rsidRDefault="00903D75" w:rsidP="00903D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3D75">
        <w:rPr>
          <w:rFonts w:ascii="Times New Roman" w:eastAsia="Times New Roman" w:hAnsi="Times New Roman" w:cs="Times New Roman"/>
          <w:sz w:val="28"/>
          <w:lang w:eastAsia="ru-RU"/>
        </w:rPr>
        <w:t xml:space="preserve"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</w:t>
      </w:r>
      <w:r w:rsidRPr="00903D7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 w:rsidR="0021046A" w:rsidRPr="0021046A" w:rsidRDefault="0021046A" w:rsidP="00210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Мотивы, побуждающие учителя к самообразованию:</w:t>
      </w:r>
    </w:p>
    <w:p w:rsidR="0021046A" w:rsidRPr="0021046A" w:rsidRDefault="006C0BA6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Познавательная деятельность (</w:t>
      </w:r>
      <w:r w:rsidR="00903D75">
        <w:rPr>
          <w:rFonts w:ascii="Times New Roman" w:eastAsia="Times New Roman" w:hAnsi="Times New Roman" w:cs="Times New Roman"/>
          <w:sz w:val="28"/>
          <w:lang w:eastAsia="ru-RU"/>
        </w:rPr>
        <w:t xml:space="preserve">постоянная </w:t>
      </w:r>
      <w:r w:rsidR="0021046A" w:rsidRPr="0021046A">
        <w:rPr>
          <w:rFonts w:ascii="Times New Roman" w:eastAsia="Times New Roman" w:hAnsi="Times New Roman" w:cs="Times New Roman"/>
          <w:sz w:val="28"/>
          <w:lang w:eastAsia="ru-RU"/>
        </w:rPr>
        <w:t>работа с информацией</w:t>
      </w:r>
      <w:r w:rsidR="00903D75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21046A" w:rsidRPr="0021046A">
        <w:rPr>
          <w:rFonts w:ascii="Times New Roman" w:eastAsia="Times New Roman" w:hAnsi="Times New Roman" w:cs="Times New Roman"/>
          <w:sz w:val="28"/>
          <w:lang w:eastAsia="ru-RU"/>
        </w:rPr>
        <w:t>. Готовясь к уроку, выступлению, родительскому собранию, классному часу, общешкольно</w:t>
      </w:r>
      <w:r w:rsidR="00903D75">
        <w:rPr>
          <w:rFonts w:ascii="Times New Roman" w:eastAsia="Times New Roman" w:hAnsi="Times New Roman" w:cs="Times New Roman"/>
          <w:sz w:val="28"/>
          <w:lang w:eastAsia="ru-RU"/>
        </w:rPr>
        <w:t xml:space="preserve">му мероприятию, олимпиаде </w:t>
      </w:r>
      <w:r w:rsidR="0021046A" w:rsidRPr="0021046A">
        <w:rPr>
          <w:rFonts w:ascii="Times New Roman" w:eastAsia="Times New Roman" w:hAnsi="Times New Roman" w:cs="Times New Roman"/>
          <w:sz w:val="28"/>
          <w:lang w:eastAsia="ru-RU"/>
        </w:rPr>
        <w:t>у учителя возникает необходимость поиска и анализа новой информации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Желание творчества.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Стремительный рост современной науки. Особенно психологии и педагогики. В эпоху автомобилей негоже пользоваться телегой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Изменения, происходящие в жизни общества. Эти изменения в первую очередь отражаются на учениках, формируют их мировоззрение, и соответственно, очень часто, формируют образ учителя как «несовременного человека»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Конкуренция. Не секрет, что многие родители, приводя ребенка в школу, просятся в класс к конкретному учителю, предметнику или классному руководителю. Если учитель на хорошем счету у администрации, методического совета, отдела народного образования, он имеет больше прав в выборе классов, нагрузки и др</w:t>
      </w:r>
      <w:r w:rsidR="00903D75">
        <w:rPr>
          <w:rFonts w:ascii="Times New Roman" w:eastAsia="Times New Roman" w:hAnsi="Times New Roman" w:cs="Times New Roman"/>
          <w:sz w:val="28"/>
          <w:lang w:eastAsia="ru-RU"/>
        </w:rPr>
        <w:t>угие.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Общественное мнение. Учителю не безразлично, считают его «хорошим» или «плохим». Плохим учителем быть обидно.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Материальное стимулирование. 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903D75" w:rsidRPr="00903D75" w:rsidRDefault="0021046A" w:rsidP="00DC703C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3D75">
        <w:rPr>
          <w:rFonts w:ascii="Times New Roman" w:eastAsia="Times New Roman" w:hAnsi="Times New Roman" w:cs="Times New Roman"/>
          <w:sz w:val="28"/>
          <w:lang w:eastAsia="ru-RU"/>
        </w:rPr>
        <w:t xml:space="preserve"> Интерес</w:t>
      </w:r>
      <w:r w:rsidR="00903D75">
        <w:rPr>
          <w:rFonts w:ascii="Times New Roman" w:eastAsia="Times New Roman" w:hAnsi="Times New Roman" w:cs="Times New Roman"/>
          <w:sz w:val="28"/>
          <w:lang w:eastAsia="ru-RU"/>
        </w:rPr>
        <w:t xml:space="preserve"> к учебной деятельности</w:t>
      </w:r>
      <w:r w:rsidRPr="00903D7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Тема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по самообразованию:</w:t>
      </w:r>
    </w:p>
    <w:p w:rsidR="00E3192D" w:rsidRPr="0021046A" w:rsidRDefault="0021046A" w:rsidP="00E3192D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«</w:t>
      </w:r>
      <w:r w:rsidR="00903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Инновационная деятельность</w:t>
      </w:r>
      <w:r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и формирование УУД учащихся на уроках </w:t>
      </w:r>
      <w:r w:rsidR="00E10A11"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русского языка и литературы»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21046A" w:rsidRPr="0021046A" w:rsidRDefault="0021046A" w:rsidP="00E10A1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способность к творческому саморазвитию, к творческой  деятельности учителя; совершенствование работы с одаренными детьми и наиболее подготовленными учащимися через конкурсы, олимпиады, научно-практические конференции; уметь видеть проблемы к прогнозированию, к внедрению инноваций, к   исследовательской работе, к опытно-экспериментальной работе; обеспечить программирование своей деятельности, творческой рефлексии, генерирование идей, воплощение творческого замысла; через работу по самообразованию - создать условия для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личности ученика с учётом возможностей, склонностей,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способностей и интересов для раскрытия её нравственного и интеллектуального потенциала, для развития самостоятельности и активности,  требующих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мобилизации знаний, умений, способности принимать решения, брать на себя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ответственность, воспитывающих волю к победе и преодолению трудностей</w:t>
      </w:r>
    </w:p>
    <w:p w:rsidR="00E3192D" w:rsidRDefault="00E10A11" w:rsidP="0021046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1046A" w:rsidRPr="00E3192D" w:rsidRDefault="0021046A" w:rsidP="0021046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Задачи: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изучить современную литературу по теме самообразования;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ознакомиться с инновационными методами преподавания  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языка и литературы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учителей города и республики;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Arial" w:eastAsia="Times New Roman" w:hAnsi="Arial" w:cs="Arial"/>
          <w:color w:val="000000"/>
          <w:sz w:val="20"/>
          <w:lang w:eastAsia="ru-RU"/>
        </w:rPr>
        <w:t>-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продолжить работу над повышением научно-теоретического уровня в области теории и методики преподавания 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языка и литературы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-разработать методические рекомендации, дидактические материалы в рамках реализуемой инновации;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повысить интерес учащихся к информационным технологиям, развить творческие способности, логическое мышление;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внедрение современных инновационных технологий для активизации самопроверки и самоанализа учащихся;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диагностика склонностей и познавательных интересов, познавательных мотивов  обучающихся;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условия для развития самостоятельной деятельности учащихся в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процессе обучения истории и обществознания;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условия для интеллектуального, нравственного, духовного развития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 разработать и внедрить в практику программы по работе профильных и </w:t>
      </w:r>
      <w:proofErr w:type="spell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фильных</w:t>
      </w:r>
      <w:proofErr w:type="spell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уроков с применением ИКТ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изучить психологические и возрастные особенности школьников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-формирование УУД учащихся на уроках 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языка и литературы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совершенствование технологии овладения методикой работы по использованию ИКТ;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Поиск материала и составление пакета материалов сценариев уроков с применением информационных технологий,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усиление положительной мотивации обучения;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активизация самостоятельности;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активизация познавательной деятельности учащихся.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качества преподавания предмета (указать показатели, по которым будет определяться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эффективность и качество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разработанные или изданные методические пособия, статьи, учебники, программы, сценарии, исследования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новых форм, методов и приемов обучения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доклады, выступления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дидактических материалов, тестов, наглядностей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выработка методических рекомендаций по применению новой информационной технологии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и проведение открытых уроков по собственным, новаторским технологиям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комплектов педагогических разработок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проведение тренингов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семинаров, конференций, мастер-классов, обобщение опыта по исследуемой проблеме (теме)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Основные направления самообразования: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педагогическое (ориентированное на учеников и родителей),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Охрана здоровья,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Психологическое (имидж, общение, искусство влияния, лидерские качества   и др.),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Эстетическое (гуманитарное).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Источники самообразования: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СМИ, в том числе: специализированная литература (методическая, научно-популярная, публ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ицистическая, художественная), И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нтернет-ресурсы; медиа-информация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  <w:proofErr w:type="gramEnd"/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самообразования: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через индивидуальный план,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через участие в деятельности школьного методического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объединения учителей 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языка и литературы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через участие в жизни школы.</w:t>
      </w:r>
    </w:p>
    <w:p w:rsidR="0021046A" w:rsidRPr="0021046A" w:rsidRDefault="0021046A" w:rsidP="00903D75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Совершенствование качества обучения и воспитания в школе напрямую зависит от уровня подготовки педагогов. Этот уровень должен постоянно расти и немалую роль здесь играет самообразование учителя.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Самообразование – процесс  сознательной самостоятельной познавательной деятельности, это творческий поиск педагога. Личный перспективный план педагога можно назвать программой самообразования или программой развития педагога,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Опыт работы по теме, позволит подтвердить, что личность ребёнка -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слишком многогранное и сложное понятие, чтобы её ценность определять только</w:t>
      </w:r>
      <w:r w:rsidRPr="0021046A">
        <w:rPr>
          <w:rFonts w:ascii="Arial" w:eastAsia="Times New Roman" w:hAnsi="Arial" w:cs="Arial"/>
          <w:color w:val="000000"/>
          <w:lang w:eastAsia="ru-RU"/>
        </w:rPr>
        <w:t> 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степенью усвоения программы. Ребёнок может нормально развиваться только тогда, когда даже не самые выдающиеся его способности замечены и по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достоинству оценены окружающими. Из этих оценок постепенно складывается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нормальная самооценка личности, превращающаяся со временем в чувство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собственного достоинства, в способность уважать себя как личность и видеть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личность со своим неповторимым мироощущением в другом человеке.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Специфика педагогической деятельности такова, что для эффективной деятельности,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Сегодня в век информационно- коммуникативных технологий в области образования учителя МО ставят перед собой и своими учениками новые задачи и проблемы. </w:t>
      </w:r>
    </w:p>
    <w:p w:rsidR="0021046A" w:rsidRPr="0021046A" w:rsidRDefault="00E10A11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1046A"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Проблема:</w:t>
      </w:r>
      <w:r w:rsidR="0021046A"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повышение качества преподавания учебных предметов, внедрение в учебный процесс новых технологий обучения.</w:t>
      </w:r>
    </w:p>
    <w:p w:rsidR="0021046A" w:rsidRPr="0021046A" w:rsidRDefault="00E3192D" w:rsidP="0021046A">
      <w:pPr>
        <w:spacing w:after="0" w:line="360" w:lineRule="auto"/>
        <w:ind w:left="-1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                           </w:t>
      </w:r>
      <w:bookmarkStart w:id="0" w:name="_GoBack"/>
      <w:bookmarkEnd w:id="0"/>
      <w:r w:rsidR="0021046A" w:rsidRPr="0021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План работы по самообразованию:</w:t>
      </w:r>
    </w:p>
    <w:tbl>
      <w:tblPr>
        <w:tblW w:w="12300" w:type="dxa"/>
        <w:tblInd w:w="-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869"/>
        <w:gridCol w:w="3389"/>
        <w:gridCol w:w="2300"/>
        <w:gridCol w:w="3209"/>
      </w:tblGrid>
      <w:tr w:rsidR="0021046A" w:rsidRPr="0021046A" w:rsidTr="00883FB9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955b5b4691b14aec1d133c12227826b10cea71a4"/>
            <w:bookmarkStart w:id="2" w:name="0"/>
            <w:bookmarkEnd w:id="1"/>
            <w:bookmarkEnd w:id="2"/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Разделы плана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Содержание деятельности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Форма результатов</w:t>
            </w:r>
          </w:p>
        </w:tc>
      </w:tr>
      <w:tr w:rsidR="0021046A" w:rsidRPr="0021046A" w:rsidTr="00883FB9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методической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литературы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1.Чтение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научно-методической</w:t>
            </w:r>
            <w:proofErr w:type="gram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литературы.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2. </w:t>
            </w:r>
            <w:r w:rsidR="00883FB9" w:rsidRPr="00883F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Теоретическое изучение темы. Журналы и газеты: «Русский язык и литература в школе», «Пер</w:t>
            </w:r>
            <w:r w:rsidR="00883F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вое сентября. Русский язык»</w:t>
            </w:r>
            <w:proofErr w:type="gramStart"/>
            <w:r w:rsidR="00883F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="00883F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Обзор в Интернете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информации по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русскому языку, литературе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педагогике, психологии,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инновационным технологиям.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Системати</w:t>
            </w:r>
            <w:proofErr w:type="spell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чески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FB9" w:rsidRDefault="00883FB9" w:rsidP="002104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Статьи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Конспекты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Памятки</w:t>
            </w:r>
          </w:p>
          <w:p w:rsidR="0021046A" w:rsidRDefault="0021046A" w:rsidP="002104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Рекомендации</w:t>
            </w:r>
          </w:p>
          <w:p w:rsidR="00883FB9" w:rsidRPr="0021046A" w:rsidRDefault="00883FB9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Брошюры</w:t>
            </w:r>
          </w:p>
        </w:tc>
      </w:tr>
      <w:tr w:rsidR="0021046A" w:rsidRPr="0021046A" w:rsidTr="00883FB9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информационно-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коммуникационных технологий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1.Изучение методов и способов применения информационных технологий.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Поиск материала и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пакета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материалов в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электронном виде.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 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Конспекты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Методико-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</w:t>
            </w:r>
          </w:p>
          <w:p w:rsidR="0021046A" w:rsidRDefault="0021046A" w:rsidP="002104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материалы</w:t>
            </w:r>
          </w:p>
          <w:p w:rsidR="00883FB9" w:rsidRPr="0021046A" w:rsidRDefault="00883FB9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Презентации</w:t>
            </w:r>
          </w:p>
        </w:tc>
      </w:tr>
      <w:tr w:rsidR="0021046A" w:rsidRPr="0021046A" w:rsidTr="00883FB9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методическом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школьном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объединении,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жизни школы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1.Выполнение работы руководителя ШМО (планы, протоколы заседаний, пополнение папки МО, разработка предметной недели, анализ работы МО за год и т.д.)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2.Проведение открытых уроков, внеклассных мероприятий,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недели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русского языка и литературы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Выступления на заседаниях школьного МО, педагогических советах.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 Общение с коллегами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своей школы, школ города.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плану ШМ</w:t>
            </w:r>
            <w:r w:rsidR="002127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О, по плану </w:t>
            </w:r>
            <w:proofErr w:type="spellStart"/>
            <w:r w:rsidR="002127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школы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,п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плану РМО учителей истории и обществознания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1.Планы заседаний МО, предметной недели;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протоколы заседаний МО, папка ШМО.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2.Анализ открытых уроков, внеклассных мероприятий</w:t>
            </w:r>
          </w:p>
          <w:p w:rsidR="0021046A" w:rsidRDefault="0021046A" w:rsidP="002104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Конспекты выступлений</w:t>
            </w:r>
          </w:p>
          <w:p w:rsidR="00883FB9" w:rsidRPr="0021046A" w:rsidRDefault="00883FB9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Тезисы из статьи</w:t>
            </w:r>
          </w:p>
        </w:tc>
      </w:tr>
      <w:tr w:rsidR="0021046A" w:rsidRPr="0021046A" w:rsidTr="00883FB9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883FB9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="0021046A"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бобщение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опыта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Разработка конспектов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уроков.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2.Разработка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индивидуальных</w:t>
            </w:r>
            <w:proofErr w:type="gram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дифференцируемых заданий для учащихся.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3.Разработка комплекта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входных и выходных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самостоятельных, контрольных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работ, в том числе и тестов.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4.Разработка комплекта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олимпиадных задач.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5.Участ</w:t>
            </w:r>
            <w:r w:rsidR="002127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ие в открытых мероприятиях школы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методико-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материалов</w:t>
            </w:r>
          </w:p>
        </w:tc>
      </w:tr>
      <w:tr w:rsidR="0021046A" w:rsidRPr="0021046A" w:rsidTr="00883FB9">
        <w:trPr>
          <w:trHeight w:val="3666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одарёнными детьми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Определение уровня развития личности ученика при помощи психологического мониторинга и мониторинга </w:t>
            </w: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обученности</w:t>
            </w:r>
            <w:proofErr w:type="spell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деятельности по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русскому языку и литературе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Выявление траектории развития личности ученика;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Составление индивидуального плана самообразования;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Создание ситуации успеха;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Индивидуальный прогресс ученика.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1.Структурно-логические схемы с выявленными  индивидуальными траекториями развития способностей отдельно взятых учащихся.</w:t>
            </w:r>
          </w:p>
          <w:p w:rsidR="0021046A" w:rsidRDefault="0021046A" w:rsidP="002104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2.Индивидуальный план развития.</w:t>
            </w:r>
          </w:p>
          <w:p w:rsidR="00883FB9" w:rsidRPr="0021046A" w:rsidRDefault="00883FB9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Индивидуальные карточки</w:t>
            </w:r>
          </w:p>
        </w:tc>
      </w:tr>
      <w:tr w:rsidR="0021046A" w:rsidRPr="0021046A" w:rsidTr="00883FB9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Инновационная деятельность</w:t>
            </w:r>
            <w:r w:rsidRPr="00210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Продолжение внедрения в работу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ешу ЕГЭ, как одного из видов современного     получения информации и дист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анционного обучения через сеть И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нтернет.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2.Электронный   документооборот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1.Увеличение количества пользователей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h.gjdgxs"/>
            <w:bookmarkEnd w:id="3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Решу ЕГЭ.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2.Сдача отчетов  в электронном виде.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3.Конспекты, задачи, индивидуальный материал</w:t>
            </w:r>
          </w:p>
        </w:tc>
      </w:tr>
      <w:tr w:rsidR="0021046A" w:rsidRPr="0021046A" w:rsidTr="00883FB9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квалификации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</w:p>
          <w:p w:rsidR="0021046A" w:rsidRPr="0021046A" w:rsidRDefault="00E10A11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русскому языку и литературе</w:t>
            </w:r>
            <w:r w:rsidR="0021046A"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Решение задач, тестов и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других заданий по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русскому языку и литературе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повышенной сложности или нестандартной формы.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Посещение уроков своих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коллег.</w:t>
            </w:r>
          </w:p>
          <w:p w:rsidR="0021046A" w:rsidRPr="0021046A" w:rsidRDefault="0021046A" w:rsidP="00E10A11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3. Прохождение предметных курсов по 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русского языка и литературы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 2015-2020 гг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Конспекты,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анализы уроков и мероприятий,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удостоверения, справки</w:t>
            </w:r>
          </w:p>
        </w:tc>
      </w:tr>
      <w:tr w:rsidR="0021046A" w:rsidRPr="0021046A" w:rsidTr="00883FB9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Аттестация учителя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Подготовить результативность освоения обучающимися образовательных программ и динамику </w:t>
            </w:r>
            <w:r w:rsidR="00E96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достижений за последние 5лет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Создать программу по формированию универсальных учебных действий.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2015-2020 гг</w:t>
            </w:r>
            <w:r w:rsidR="005835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2015-2016 ученый год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1.В печатном виде для аттестации.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2.В печатном виде для аттестации.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Папка со всеми материалами для аттестации</w:t>
            </w:r>
          </w:p>
        </w:tc>
      </w:tr>
    </w:tbl>
    <w:p w:rsidR="002D558C" w:rsidRDefault="002D558C" w:rsidP="0021046A">
      <w:pPr>
        <w:spacing w:line="360" w:lineRule="auto"/>
      </w:pPr>
    </w:p>
    <w:p w:rsidR="00883FB9" w:rsidRPr="00883FB9" w:rsidRDefault="00883FB9" w:rsidP="00883FB9">
      <w:pPr>
        <w:spacing w:line="360" w:lineRule="auto"/>
        <w:rPr>
          <w:rFonts w:ascii="Times New Roman" w:hAnsi="Times New Roman"/>
          <w:sz w:val="28"/>
        </w:rPr>
      </w:pPr>
    </w:p>
    <w:sectPr w:rsidR="00883FB9" w:rsidRPr="00883FB9" w:rsidSect="00210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4AF"/>
    <w:multiLevelType w:val="hybridMultilevel"/>
    <w:tmpl w:val="7194AF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46A"/>
    <w:rsid w:val="0021046A"/>
    <w:rsid w:val="002127AF"/>
    <w:rsid w:val="002300FB"/>
    <w:rsid w:val="002D558C"/>
    <w:rsid w:val="00583554"/>
    <w:rsid w:val="006C0BA6"/>
    <w:rsid w:val="008329BF"/>
    <w:rsid w:val="00883FB9"/>
    <w:rsid w:val="00903D75"/>
    <w:rsid w:val="009D08F7"/>
    <w:rsid w:val="00BA1419"/>
    <w:rsid w:val="00DC703C"/>
    <w:rsid w:val="00E10A11"/>
    <w:rsid w:val="00E17E29"/>
    <w:rsid w:val="00E3192D"/>
    <w:rsid w:val="00E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046A"/>
  </w:style>
  <w:style w:type="paragraph" w:customStyle="1" w:styleId="c14">
    <w:name w:val="c14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1046A"/>
  </w:style>
  <w:style w:type="character" w:customStyle="1" w:styleId="c0">
    <w:name w:val="c0"/>
    <w:basedOn w:val="a0"/>
    <w:rsid w:val="0021046A"/>
  </w:style>
  <w:style w:type="character" w:customStyle="1" w:styleId="apple-converted-space">
    <w:name w:val="apple-converted-space"/>
    <w:basedOn w:val="a0"/>
    <w:rsid w:val="0021046A"/>
  </w:style>
  <w:style w:type="paragraph" w:customStyle="1" w:styleId="c6">
    <w:name w:val="c6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046A"/>
  </w:style>
  <w:style w:type="character" w:customStyle="1" w:styleId="c9">
    <w:name w:val="c9"/>
    <w:basedOn w:val="a0"/>
    <w:rsid w:val="0021046A"/>
  </w:style>
  <w:style w:type="paragraph" w:customStyle="1" w:styleId="c26">
    <w:name w:val="c26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46A"/>
  </w:style>
  <w:style w:type="character" w:customStyle="1" w:styleId="c20">
    <w:name w:val="c20"/>
    <w:basedOn w:val="a0"/>
    <w:rsid w:val="0021046A"/>
  </w:style>
  <w:style w:type="paragraph" w:styleId="a3">
    <w:name w:val="List Paragraph"/>
    <w:basedOn w:val="a"/>
    <w:uiPriority w:val="34"/>
    <w:qFormat/>
    <w:rsid w:val="0021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5023-7E42-4BDC-9488-CB3B949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dcterms:created xsi:type="dcterms:W3CDTF">2015-10-22T15:09:00Z</dcterms:created>
  <dcterms:modified xsi:type="dcterms:W3CDTF">2018-05-03T19:16:00Z</dcterms:modified>
</cp:coreProperties>
</file>